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B66BB" w14:textId="77777777" w:rsidR="00880CEA" w:rsidRPr="001E5087" w:rsidRDefault="00880CEA">
      <w:pPr>
        <w:pStyle w:val="Encabezado"/>
        <w:tabs>
          <w:tab w:val="clear" w:pos="4252"/>
          <w:tab w:val="clear" w:pos="8504"/>
        </w:tabs>
      </w:pPr>
    </w:p>
    <w:p w14:paraId="6300D68B" w14:textId="77777777" w:rsidR="00880CEA" w:rsidRPr="001E5087" w:rsidRDefault="00880CEA">
      <w:pPr>
        <w:pStyle w:val="Encabezado"/>
        <w:tabs>
          <w:tab w:val="clear" w:pos="4252"/>
          <w:tab w:val="clear" w:pos="8504"/>
        </w:tabs>
      </w:pPr>
    </w:p>
    <w:p w14:paraId="32337EB2" w14:textId="77777777" w:rsidR="00880CEA" w:rsidRPr="001E5087" w:rsidRDefault="00880CEA">
      <w:pPr>
        <w:pStyle w:val="Encabezado"/>
        <w:tabs>
          <w:tab w:val="clear" w:pos="4252"/>
          <w:tab w:val="clear" w:pos="8504"/>
        </w:tabs>
      </w:pPr>
    </w:p>
    <w:p w14:paraId="7C90313A" w14:textId="77777777" w:rsidR="00880CEA" w:rsidRPr="001E5087" w:rsidRDefault="00880CEA"/>
    <w:p w14:paraId="42BD719C" w14:textId="77777777" w:rsidR="00880CEA" w:rsidRPr="001E5087" w:rsidRDefault="00880CEA"/>
    <w:p w14:paraId="78BC4B1B" w14:textId="77777777" w:rsidR="00880CEA" w:rsidRPr="001E5087" w:rsidRDefault="00880CEA">
      <w:pPr>
        <w:pStyle w:val="Encabezado"/>
        <w:tabs>
          <w:tab w:val="clear" w:pos="4252"/>
          <w:tab w:val="clear" w:pos="8504"/>
        </w:tabs>
      </w:pPr>
    </w:p>
    <w:p w14:paraId="6A9A380D" w14:textId="77777777" w:rsidR="00880CEA" w:rsidRPr="001E5087" w:rsidRDefault="00880CEA">
      <w:pPr>
        <w:pStyle w:val="Encabezado"/>
        <w:tabs>
          <w:tab w:val="clear" w:pos="4252"/>
          <w:tab w:val="clear" w:pos="8504"/>
        </w:tabs>
      </w:pPr>
    </w:p>
    <w:p w14:paraId="396544A2" w14:textId="77777777" w:rsidR="00880CEA" w:rsidRPr="001E5087" w:rsidRDefault="00880CEA">
      <w:pPr>
        <w:pStyle w:val="Encabezado"/>
        <w:tabs>
          <w:tab w:val="clear" w:pos="4252"/>
          <w:tab w:val="clear" w:pos="8504"/>
        </w:tabs>
      </w:pPr>
    </w:p>
    <w:p w14:paraId="7D06C2A1" w14:textId="77777777" w:rsidR="00880CEA" w:rsidRPr="001E5087" w:rsidRDefault="00880CEA">
      <w:pPr>
        <w:pStyle w:val="Encabezado"/>
        <w:tabs>
          <w:tab w:val="clear" w:pos="4252"/>
          <w:tab w:val="clear" w:pos="8504"/>
        </w:tabs>
      </w:pPr>
    </w:p>
    <w:p w14:paraId="07659B25" w14:textId="77777777" w:rsidR="00880CEA" w:rsidRPr="001E5087" w:rsidRDefault="00880CEA"/>
    <w:p w14:paraId="5FFD8945" w14:textId="77777777" w:rsidR="00880CEA" w:rsidRPr="001E5087" w:rsidRDefault="00880CEA"/>
    <w:p w14:paraId="1C880A10" w14:textId="77777777" w:rsidR="00880CEA" w:rsidRPr="001E5087" w:rsidRDefault="00880CEA"/>
    <w:p w14:paraId="29F6D42B" w14:textId="77777777" w:rsidR="00923C6C" w:rsidRPr="001E5087" w:rsidRDefault="00923C6C"/>
    <w:p w14:paraId="7D362C9D" w14:textId="77777777" w:rsidR="00880CEA" w:rsidRPr="001E5087" w:rsidRDefault="00880CEA"/>
    <w:p w14:paraId="225A8FAD" w14:textId="77777777" w:rsidR="00880CEA" w:rsidRPr="001E5087" w:rsidRDefault="00880CEA"/>
    <w:p w14:paraId="0746B771" w14:textId="77777777" w:rsidR="008A6839" w:rsidRPr="001E5087" w:rsidRDefault="008A6839"/>
    <w:p w14:paraId="3EF82A7D" w14:textId="77777777" w:rsidR="008A6839" w:rsidRPr="001E5087" w:rsidRDefault="008A6839"/>
    <w:p w14:paraId="5182DF57" w14:textId="77777777" w:rsidR="008A6839" w:rsidRPr="001E5087" w:rsidRDefault="008A6839"/>
    <w:p w14:paraId="24BEF5F5" w14:textId="77777777" w:rsidR="008A6839" w:rsidRPr="001E5087" w:rsidRDefault="008A6839"/>
    <w:p w14:paraId="4CEE7A51" w14:textId="77777777" w:rsidR="008A6839" w:rsidRPr="001E5087" w:rsidRDefault="008A6839"/>
    <w:p w14:paraId="73D745BF" w14:textId="77777777" w:rsidR="008A6839" w:rsidRPr="001E5087" w:rsidRDefault="008A6839"/>
    <w:p w14:paraId="249BA5CD" w14:textId="77777777" w:rsidR="00880CEA" w:rsidRPr="001E5087" w:rsidRDefault="00880CEA"/>
    <w:p w14:paraId="0234753B" w14:textId="77777777" w:rsidR="00880CEA" w:rsidRPr="001E5087" w:rsidRDefault="00880CEA">
      <w:pPr>
        <w:pStyle w:val="Encabezado"/>
        <w:tabs>
          <w:tab w:val="clear" w:pos="4252"/>
          <w:tab w:val="clear" w:pos="8504"/>
        </w:tabs>
      </w:pPr>
    </w:p>
    <w:p w14:paraId="3181FE0C" w14:textId="77777777" w:rsidR="00880CEA" w:rsidRPr="001E5087" w:rsidRDefault="00880CEA"/>
    <w:p w14:paraId="62FBF33E" w14:textId="77777777" w:rsidR="00880CEA" w:rsidRPr="001E5087" w:rsidRDefault="00880CEA"/>
    <w:p w14:paraId="455D01F0" w14:textId="2F3BDA98" w:rsidR="00E53790" w:rsidRPr="001E5087" w:rsidRDefault="001A0443" w:rsidP="007A0648">
      <w:pPr>
        <w:pStyle w:val="Textodebloque"/>
        <w:pBdr>
          <w:bottom w:val="single" w:sz="2" w:space="1" w:color="auto"/>
        </w:pBdr>
        <w:spacing w:line="360" w:lineRule="auto"/>
        <w:ind w:left="0" w:right="0"/>
        <w:jc w:val="right"/>
      </w:pPr>
      <w:r w:rsidRPr="001E5087">
        <w:t xml:space="preserve">                     </w:t>
      </w:r>
      <w:r w:rsidR="008F4E67" w:rsidRPr="001E5087">
        <w:t xml:space="preserve">INSTALACIÓN DE </w:t>
      </w:r>
      <w:r w:rsidR="00AF31F1" w:rsidRPr="001E5087">
        <w:t>ELECTRICIDAD</w:t>
      </w:r>
      <w:r w:rsidR="007A0648" w:rsidRPr="001E5087">
        <w:t xml:space="preserve">. </w:t>
      </w:r>
      <w:r w:rsidR="00FA7191" w:rsidRPr="001E5087">
        <w:t xml:space="preserve">                      </w:t>
      </w:r>
    </w:p>
    <w:p w14:paraId="1781AC03" w14:textId="77777777" w:rsidR="00880CEA" w:rsidRPr="001E5087" w:rsidRDefault="00880CEA">
      <w:pPr>
        <w:ind w:right="3827"/>
        <w:rPr>
          <w:snapToGrid w:val="0"/>
          <w:sz w:val="40"/>
        </w:rPr>
      </w:pPr>
    </w:p>
    <w:p w14:paraId="64B0BF7C" w14:textId="77777777" w:rsidR="00880CEA" w:rsidRPr="001E5087" w:rsidRDefault="00880CEA">
      <w:pPr>
        <w:ind w:right="3827"/>
        <w:rPr>
          <w:snapToGrid w:val="0"/>
          <w:sz w:val="40"/>
        </w:rPr>
      </w:pPr>
    </w:p>
    <w:p w14:paraId="6BAEF46D" w14:textId="77777777" w:rsidR="00880CEA" w:rsidRPr="001E5087" w:rsidRDefault="00880CEA"/>
    <w:p w14:paraId="31E3E785" w14:textId="77777777" w:rsidR="00880CEA" w:rsidRPr="001E5087" w:rsidRDefault="00880CEA"/>
    <w:p w14:paraId="0F359EC7" w14:textId="77777777" w:rsidR="00880CEA" w:rsidRPr="001E5087" w:rsidRDefault="00880CEA"/>
    <w:p w14:paraId="1718FA62" w14:textId="77777777" w:rsidR="00880CEA" w:rsidRPr="001E5087" w:rsidRDefault="00880CEA"/>
    <w:p w14:paraId="344A3D05" w14:textId="77777777" w:rsidR="00880CEA" w:rsidRPr="001E5087" w:rsidRDefault="00880CEA"/>
    <w:p w14:paraId="1F13C43B" w14:textId="77777777" w:rsidR="00880CEA" w:rsidRPr="001E5087" w:rsidRDefault="00880CEA"/>
    <w:p w14:paraId="545BD5FD" w14:textId="77777777" w:rsidR="00880CEA" w:rsidRPr="001E5087" w:rsidRDefault="00880CEA"/>
    <w:p w14:paraId="622D1A7B" w14:textId="77777777" w:rsidR="00880CEA" w:rsidRPr="001E5087" w:rsidRDefault="00880CEA"/>
    <w:p w14:paraId="775DDD23" w14:textId="77777777" w:rsidR="00880CEA" w:rsidRPr="001E5087" w:rsidRDefault="00880CEA"/>
    <w:p w14:paraId="66F97C9A" w14:textId="77777777" w:rsidR="00880CEA" w:rsidRPr="001E5087" w:rsidRDefault="00880CEA"/>
    <w:p w14:paraId="0C2E0793" w14:textId="77777777" w:rsidR="00880CEA" w:rsidRPr="001E5087" w:rsidRDefault="00880CEA"/>
    <w:p w14:paraId="5CE54DE5" w14:textId="77777777" w:rsidR="00A9199D" w:rsidRPr="001E5087" w:rsidRDefault="00A9199D"/>
    <w:p w14:paraId="63EA2C92" w14:textId="77777777" w:rsidR="00A9199D" w:rsidRPr="001E5087" w:rsidRDefault="00A9199D"/>
    <w:p w14:paraId="29BCC9D6" w14:textId="77777777" w:rsidR="00880CEA" w:rsidRPr="001E5087" w:rsidRDefault="00880CEA"/>
    <w:p w14:paraId="4A97E6B1" w14:textId="77777777" w:rsidR="00880CEA" w:rsidRPr="001E5087" w:rsidRDefault="00880CEA"/>
    <w:p w14:paraId="4079E6DF" w14:textId="77777777" w:rsidR="00880CEA" w:rsidRPr="001E5087" w:rsidRDefault="00880CEA"/>
    <w:p w14:paraId="1F9AD94C" w14:textId="77777777" w:rsidR="00F53A84" w:rsidRPr="001E5087" w:rsidRDefault="00F53A84"/>
    <w:p w14:paraId="128EFBC0" w14:textId="77777777" w:rsidR="00F53A84" w:rsidRPr="001E5087" w:rsidRDefault="00F53A84"/>
    <w:p w14:paraId="125C9EA3" w14:textId="77777777" w:rsidR="00880CEA" w:rsidRPr="001E5087" w:rsidRDefault="00880CEA"/>
    <w:p w14:paraId="7E6592A4" w14:textId="77777777" w:rsidR="008D0C9B" w:rsidRPr="001E5087" w:rsidRDefault="008D0C9B">
      <w:pPr>
        <w:sectPr w:rsidR="008D0C9B" w:rsidRPr="001E5087" w:rsidSect="008F27B0">
          <w:headerReference w:type="default" r:id="rId9"/>
          <w:footerReference w:type="even" r:id="rId10"/>
          <w:footerReference w:type="default" r:id="rId11"/>
          <w:pgSz w:w="11907" w:h="16839" w:code="9"/>
          <w:pgMar w:top="1417" w:right="1701" w:bottom="1417" w:left="993" w:header="720" w:footer="113" w:gutter="0"/>
          <w:cols w:space="720"/>
          <w:noEndnote/>
          <w:docGrid w:linePitch="272"/>
        </w:sectPr>
      </w:pPr>
    </w:p>
    <w:sdt>
      <w:sdtPr>
        <w:rPr>
          <w:rFonts w:ascii="Arial" w:eastAsia="Times New Roman" w:hAnsi="Arial" w:cs="Arial"/>
          <w:color w:val="auto"/>
          <w:sz w:val="20"/>
          <w:szCs w:val="20"/>
          <w:lang w:eastAsia="es-ES"/>
        </w:rPr>
        <w:id w:val="1589035315"/>
        <w:docPartObj>
          <w:docPartGallery w:val="Table of Contents"/>
          <w:docPartUnique/>
        </w:docPartObj>
      </w:sdtPr>
      <w:sdtEndPr>
        <w:rPr>
          <w:b/>
          <w:bCs/>
        </w:rPr>
      </w:sdtEndPr>
      <w:sdtContent>
        <w:p w14:paraId="13AB02EE" w14:textId="072F6DFD" w:rsidR="00937A9F" w:rsidRPr="001E5087" w:rsidRDefault="00937A9F">
          <w:pPr>
            <w:pStyle w:val="TtuloTDC"/>
            <w:rPr>
              <w:rFonts w:ascii="Arial" w:hAnsi="Arial" w:cs="Arial"/>
              <w:b/>
              <w:bCs/>
              <w:color w:val="auto"/>
              <w:sz w:val="20"/>
              <w:szCs w:val="20"/>
            </w:rPr>
          </w:pPr>
          <w:r w:rsidRPr="001E5087">
            <w:rPr>
              <w:rFonts w:ascii="Arial" w:hAnsi="Arial" w:cs="Arial"/>
              <w:b/>
              <w:bCs/>
              <w:color w:val="auto"/>
              <w:sz w:val="20"/>
              <w:szCs w:val="20"/>
            </w:rPr>
            <w:t xml:space="preserve">INDICE </w:t>
          </w:r>
          <w:r w:rsidR="008F4E67" w:rsidRPr="001E5087">
            <w:rPr>
              <w:rFonts w:ascii="Arial" w:hAnsi="Arial" w:cs="Arial"/>
              <w:b/>
              <w:bCs/>
              <w:color w:val="auto"/>
              <w:sz w:val="20"/>
              <w:szCs w:val="20"/>
            </w:rPr>
            <w:t xml:space="preserve">INSTALACIÓN DE </w:t>
          </w:r>
          <w:r w:rsidR="00AF31F1" w:rsidRPr="001E5087">
            <w:rPr>
              <w:rFonts w:ascii="Arial" w:hAnsi="Arial" w:cs="Arial"/>
              <w:b/>
              <w:bCs/>
              <w:color w:val="auto"/>
              <w:sz w:val="20"/>
              <w:szCs w:val="20"/>
            </w:rPr>
            <w:t>ELECTRICIDAD</w:t>
          </w:r>
          <w:r w:rsidRPr="001E5087">
            <w:rPr>
              <w:rFonts w:ascii="Arial" w:hAnsi="Arial" w:cs="Arial"/>
              <w:b/>
              <w:bCs/>
              <w:color w:val="auto"/>
              <w:sz w:val="20"/>
              <w:szCs w:val="20"/>
            </w:rPr>
            <w:t xml:space="preserve">: </w:t>
          </w:r>
        </w:p>
        <w:p w14:paraId="71E0AE0F" w14:textId="77777777" w:rsidR="00937A9F" w:rsidRPr="001E5087" w:rsidRDefault="00937A9F" w:rsidP="00937A9F">
          <w:pPr>
            <w:rPr>
              <w:rFonts w:cs="Arial"/>
              <w:lang w:eastAsia="es-ES_tradnl"/>
            </w:rPr>
          </w:pPr>
        </w:p>
        <w:p w14:paraId="644FD5E1" w14:textId="33428D21" w:rsidR="00915D06" w:rsidRPr="001E5087" w:rsidRDefault="00937A9F">
          <w:pPr>
            <w:pStyle w:val="TDC1"/>
            <w:rPr>
              <w:rFonts w:asciiTheme="minorHAnsi" w:eastAsiaTheme="minorEastAsia" w:hAnsiTheme="minorHAnsi" w:cstheme="minorBidi"/>
              <w:noProof/>
              <w:sz w:val="22"/>
              <w:szCs w:val="22"/>
              <w:lang w:eastAsia="es-ES_tradnl"/>
            </w:rPr>
          </w:pPr>
          <w:r w:rsidRPr="001E5087">
            <w:rPr>
              <w:rFonts w:cs="Arial"/>
            </w:rPr>
            <w:fldChar w:fldCharType="begin"/>
          </w:r>
          <w:r w:rsidRPr="001E5087">
            <w:rPr>
              <w:rFonts w:cs="Arial"/>
            </w:rPr>
            <w:instrText xml:space="preserve"> TOC \o "1-3" \h \z \u </w:instrText>
          </w:r>
          <w:r w:rsidRPr="001E5087">
            <w:rPr>
              <w:rFonts w:cs="Arial"/>
            </w:rPr>
            <w:fldChar w:fldCharType="separate"/>
          </w:r>
          <w:hyperlink w:anchor="_Toc84329011" w:history="1">
            <w:r w:rsidR="00915D06" w:rsidRPr="001E5087">
              <w:rPr>
                <w:rStyle w:val="Hipervnculo"/>
                <w:rFonts w:cs="Arial"/>
                <w:noProof/>
                <w:color w:val="auto"/>
              </w:rPr>
              <w:t>1.- MEMORIA DESCRIPTIVA</w:t>
            </w:r>
            <w:r w:rsidR="00915D06" w:rsidRPr="001E5087">
              <w:rPr>
                <w:noProof/>
                <w:webHidden/>
              </w:rPr>
              <w:tab/>
            </w:r>
            <w:r w:rsidR="00915D06" w:rsidRPr="001E5087">
              <w:rPr>
                <w:noProof/>
                <w:webHidden/>
              </w:rPr>
              <w:fldChar w:fldCharType="begin"/>
            </w:r>
            <w:r w:rsidR="00915D06" w:rsidRPr="001E5087">
              <w:rPr>
                <w:noProof/>
                <w:webHidden/>
              </w:rPr>
              <w:instrText xml:space="preserve"> PAGEREF _Toc84329011 \h </w:instrText>
            </w:r>
            <w:r w:rsidR="00915D06" w:rsidRPr="001E5087">
              <w:rPr>
                <w:noProof/>
                <w:webHidden/>
              </w:rPr>
            </w:r>
            <w:r w:rsidR="00915D06" w:rsidRPr="001E5087">
              <w:rPr>
                <w:noProof/>
                <w:webHidden/>
              </w:rPr>
              <w:fldChar w:fldCharType="separate"/>
            </w:r>
            <w:r w:rsidR="001837E5">
              <w:rPr>
                <w:noProof/>
                <w:webHidden/>
              </w:rPr>
              <w:t>2</w:t>
            </w:r>
            <w:r w:rsidR="00915D06" w:rsidRPr="001E5087">
              <w:rPr>
                <w:noProof/>
                <w:webHidden/>
              </w:rPr>
              <w:fldChar w:fldCharType="end"/>
            </w:r>
          </w:hyperlink>
        </w:p>
        <w:p w14:paraId="65CCF3B3" w14:textId="080BC009" w:rsidR="00915D06" w:rsidRPr="001E5087"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9012" w:history="1">
            <w:r w:rsidR="00915D06" w:rsidRPr="001E5087">
              <w:rPr>
                <w:rStyle w:val="Hipervnculo"/>
                <w:rFonts w:cs="Arial"/>
                <w:noProof/>
                <w:color w:val="auto"/>
              </w:rPr>
              <w:t>1.1.- Objeto del proyecto</w:t>
            </w:r>
            <w:r w:rsidR="00915D06" w:rsidRPr="001E5087">
              <w:rPr>
                <w:noProof/>
                <w:webHidden/>
              </w:rPr>
              <w:tab/>
            </w:r>
            <w:r w:rsidR="00915D06" w:rsidRPr="001E5087">
              <w:rPr>
                <w:noProof/>
                <w:webHidden/>
              </w:rPr>
              <w:fldChar w:fldCharType="begin"/>
            </w:r>
            <w:r w:rsidR="00915D06" w:rsidRPr="001E5087">
              <w:rPr>
                <w:noProof/>
                <w:webHidden/>
              </w:rPr>
              <w:instrText xml:space="preserve"> PAGEREF _Toc84329012 \h </w:instrText>
            </w:r>
            <w:r w:rsidR="00915D06" w:rsidRPr="001E5087">
              <w:rPr>
                <w:noProof/>
                <w:webHidden/>
              </w:rPr>
            </w:r>
            <w:r w:rsidR="00915D06" w:rsidRPr="001E5087">
              <w:rPr>
                <w:noProof/>
                <w:webHidden/>
              </w:rPr>
              <w:fldChar w:fldCharType="separate"/>
            </w:r>
            <w:r w:rsidR="001837E5">
              <w:rPr>
                <w:noProof/>
                <w:webHidden/>
              </w:rPr>
              <w:t>2</w:t>
            </w:r>
            <w:r w:rsidR="00915D06" w:rsidRPr="001E5087">
              <w:rPr>
                <w:noProof/>
                <w:webHidden/>
              </w:rPr>
              <w:fldChar w:fldCharType="end"/>
            </w:r>
          </w:hyperlink>
        </w:p>
        <w:p w14:paraId="02AE0780" w14:textId="428CD27E" w:rsidR="00915D06" w:rsidRPr="001E5087"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9013" w:history="1">
            <w:r w:rsidR="00915D06" w:rsidRPr="001E5087">
              <w:rPr>
                <w:rStyle w:val="Hipervnculo"/>
                <w:rFonts w:cs="Arial"/>
                <w:noProof/>
                <w:color w:val="auto"/>
              </w:rPr>
              <w:t>1.2.- Legislación aplicable</w:t>
            </w:r>
            <w:r w:rsidR="00915D06" w:rsidRPr="001E5087">
              <w:rPr>
                <w:noProof/>
                <w:webHidden/>
              </w:rPr>
              <w:tab/>
            </w:r>
            <w:r w:rsidR="00915D06" w:rsidRPr="001E5087">
              <w:rPr>
                <w:noProof/>
                <w:webHidden/>
              </w:rPr>
              <w:fldChar w:fldCharType="begin"/>
            </w:r>
            <w:r w:rsidR="00915D06" w:rsidRPr="001E5087">
              <w:rPr>
                <w:noProof/>
                <w:webHidden/>
              </w:rPr>
              <w:instrText xml:space="preserve"> PAGEREF _Toc84329013 \h </w:instrText>
            </w:r>
            <w:r w:rsidR="00915D06" w:rsidRPr="001E5087">
              <w:rPr>
                <w:noProof/>
                <w:webHidden/>
              </w:rPr>
            </w:r>
            <w:r w:rsidR="00915D06" w:rsidRPr="001E5087">
              <w:rPr>
                <w:noProof/>
                <w:webHidden/>
              </w:rPr>
              <w:fldChar w:fldCharType="separate"/>
            </w:r>
            <w:r w:rsidR="001837E5">
              <w:rPr>
                <w:noProof/>
                <w:webHidden/>
              </w:rPr>
              <w:t>2</w:t>
            </w:r>
            <w:r w:rsidR="00915D06" w:rsidRPr="001E5087">
              <w:rPr>
                <w:noProof/>
                <w:webHidden/>
              </w:rPr>
              <w:fldChar w:fldCharType="end"/>
            </w:r>
          </w:hyperlink>
        </w:p>
        <w:p w14:paraId="69627B6F" w14:textId="0E284AD1" w:rsidR="00915D06" w:rsidRPr="001E5087" w:rsidRDefault="00000000">
          <w:pPr>
            <w:pStyle w:val="TDC1"/>
            <w:rPr>
              <w:rFonts w:asciiTheme="minorHAnsi" w:eastAsiaTheme="minorEastAsia" w:hAnsiTheme="minorHAnsi" w:cstheme="minorBidi"/>
              <w:noProof/>
              <w:sz w:val="22"/>
              <w:szCs w:val="22"/>
              <w:lang w:eastAsia="es-ES_tradnl"/>
            </w:rPr>
          </w:pPr>
          <w:hyperlink w:anchor="_Toc84329014" w:history="1">
            <w:r w:rsidR="00915D06" w:rsidRPr="001E5087">
              <w:rPr>
                <w:rStyle w:val="Hipervnculo"/>
                <w:noProof/>
                <w:color w:val="auto"/>
              </w:rPr>
              <w:t>2.- MEMORIA JUSTIFICATIVA</w:t>
            </w:r>
            <w:r w:rsidR="00915D06" w:rsidRPr="001E5087">
              <w:rPr>
                <w:noProof/>
                <w:webHidden/>
              </w:rPr>
              <w:tab/>
            </w:r>
            <w:r w:rsidR="00915D06" w:rsidRPr="001E5087">
              <w:rPr>
                <w:noProof/>
                <w:webHidden/>
              </w:rPr>
              <w:fldChar w:fldCharType="begin"/>
            </w:r>
            <w:r w:rsidR="00915D06" w:rsidRPr="001E5087">
              <w:rPr>
                <w:noProof/>
                <w:webHidden/>
              </w:rPr>
              <w:instrText xml:space="preserve"> PAGEREF _Toc84329014 \h </w:instrText>
            </w:r>
            <w:r w:rsidR="00915D06" w:rsidRPr="001E5087">
              <w:rPr>
                <w:noProof/>
                <w:webHidden/>
              </w:rPr>
            </w:r>
            <w:r w:rsidR="00915D06" w:rsidRPr="001E5087">
              <w:rPr>
                <w:noProof/>
                <w:webHidden/>
              </w:rPr>
              <w:fldChar w:fldCharType="separate"/>
            </w:r>
            <w:r w:rsidR="001837E5">
              <w:rPr>
                <w:noProof/>
                <w:webHidden/>
              </w:rPr>
              <w:t>3</w:t>
            </w:r>
            <w:r w:rsidR="00915D06" w:rsidRPr="001E5087">
              <w:rPr>
                <w:noProof/>
                <w:webHidden/>
              </w:rPr>
              <w:fldChar w:fldCharType="end"/>
            </w:r>
          </w:hyperlink>
        </w:p>
        <w:p w14:paraId="02264B8A" w14:textId="17EACBC3" w:rsidR="00915D06" w:rsidRPr="001E5087"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9015" w:history="1">
            <w:r w:rsidR="00915D06" w:rsidRPr="001E5087">
              <w:rPr>
                <w:rStyle w:val="Hipervnculo"/>
                <w:noProof/>
                <w:color w:val="auto"/>
              </w:rPr>
              <w:t>2.1.- Bases de cálculo</w:t>
            </w:r>
            <w:r w:rsidR="00915D06" w:rsidRPr="001E5087">
              <w:rPr>
                <w:noProof/>
                <w:webHidden/>
              </w:rPr>
              <w:tab/>
            </w:r>
            <w:r w:rsidR="00915D06" w:rsidRPr="001E5087">
              <w:rPr>
                <w:noProof/>
                <w:webHidden/>
              </w:rPr>
              <w:fldChar w:fldCharType="begin"/>
            </w:r>
            <w:r w:rsidR="00915D06" w:rsidRPr="001E5087">
              <w:rPr>
                <w:noProof/>
                <w:webHidden/>
              </w:rPr>
              <w:instrText xml:space="preserve"> PAGEREF _Toc84329015 \h </w:instrText>
            </w:r>
            <w:r w:rsidR="00915D06" w:rsidRPr="001E5087">
              <w:rPr>
                <w:noProof/>
                <w:webHidden/>
              </w:rPr>
            </w:r>
            <w:r w:rsidR="00915D06" w:rsidRPr="001E5087">
              <w:rPr>
                <w:noProof/>
                <w:webHidden/>
              </w:rPr>
              <w:fldChar w:fldCharType="separate"/>
            </w:r>
            <w:r w:rsidR="001837E5">
              <w:rPr>
                <w:noProof/>
                <w:webHidden/>
              </w:rPr>
              <w:t>3</w:t>
            </w:r>
            <w:r w:rsidR="00915D06" w:rsidRPr="001E5087">
              <w:rPr>
                <w:noProof/>
                <w:webHidden/>
              </w:rPr>
              <w:fldChar w:fldCharType="end"/>
            </w:r>
          </w:hyperlink>
        </w:p>
        <w:p w14:paraId="122C9B11" w14:textId="700329F8" w:rsidR="00915D06" w:rsidRPr="001E5087"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9016" w:history="1">
            <w:r w:rsidR="00915D06" w:rsidRPr="001E5087">
              <w:rPr>
                <w:rStyle w:val="Hipervnculo"/>
                <w:noProof/>
                <w:color w:val="auto"/>
              </w:rPr>
              <w:t>2.2.- Resultados de cálculo</w:t>
            </w:r>
            <w:r w:rsidR="00915D06" w:rsidRPr="001E5087">
              <w:rPr>
                <w:noProof/>
                <w:webHidden/>
              </w:rPr>
              <w:tab/>
            </w:r>
            <w:r w:rsidR="00915D06" w:rsidRPr="001E5087">
              <w:rPr>
                <w:noProof/>
                <w:webHidden/>
              </w:rPr>
              <w:fldChar w:fldCharType="begin"/>
            </w:r>
            <w:r w:rsidR="00915D06" w:rsidRPr="001E5087">
              <w:rPr>
                <w:noProof/>
                <w:webHidden/>
              </w:rPr>
              <w:instrText xml:space="preserve"> PAGEREF _Toc84329016 \h </w:instrText>
            </w:r>
            <w:r w:rsidR="00915D06" w:rsidRPr="001E5087">
              <w:rPr>
                <w:noProof/>
                <w:webHidden/>
              </w:rPr>
              <w:fldChar w:fldCharType="separate"/>
            </w:r>
            <w:r w:rsidR="001837E5">
              <w:rPr>
                <w:b/>
                <w:bCs/>
                <w:noProof/>
                <w:webHidden/>
                <w:lang w:val="es-ES"/>
              </w:rPr>
              <w:t>¡Error! Marcador no definido.</w:t>
            </w:r>
            <w:r w:rsidR="00915D06" w:rsidRPr="001E5087">
              <w:rPr>
                <w:noProof/>
                <w:webHidden/>
              </w:rPr>
              <w:fldChar w:fldCharType="end"/>
            </w:r>
          </w:hyperlink>
        </w:p>
        <w:p w14:paraId="229C2B0C" w14:textId="54459BEA" w:rsidR="00937A9F" w:rsidRPr="001E5087" w:rsidRDefault="00937A9F">
          <w:pPr>
            <w:rPr>
              <w:rFonts w:cs="Arial"/>
            </w:rPr>
          </w:pPr>
          <w:r w:rsidRPr="001E5087">
            <w:rPr>
              <w:rFonts w:cs="Arial"/>
              <w:b/>
              <w:bCs/>
            </w:rPr>
            <w:fldChar w:fldCharType="end"/>
          </w:r>
        </w:p>
      </w:sdtContent>
    </w:sdt>
    <w:p w14:paraId="2279BC7D" w14:textId="77777777" w:rsidR="002D29F4" w:rsidRPr="001E5087" w:rsidRDefault="002D29F4" w:rsidP="00017EF6">
      <w:pPr>
        <w:rPr>
          <w:b/>
        </w:rPr>
      </w:pPr>
    </w:p>
    <w:p w14:paraId="56C41753" w14:textId="77777777" w:rsidR="002D29F4" w:rsidRPr="001E5087" w:rsidRDefault="002D29F4" w:rsidP="00017EF6">
      <w:pPr>
        <w:rPr>
          <w:b/>
        </w:rPr>
      </w:pPr>
    </w:p>
    <w:p w14:paraId="424BF465" w14:textId="77777777" w:rsidR="002D29F4" w:rsidRPr="001E5087" w:rsidRDefault="002D29F4" w:rsidP="00017EF6">
      <w:pPr>
        <w:rPr>
          <w:b/>
        </w:rPr>
      </w:pPr>
    </w:p>
    <w:p w14:paraId="46BFA6FF" w14:textId="13CD9988" w:rsidR="002D29F4" w:rsidRPr="001E5087" w:rsidRDefault="002D29F4" w:rsidP="00017EF6">
      <w:pPr>
        <w:rPr>
          <w:b/>
        </w:rPr>
      </w:pPr>
    </w:p>
    <w:p w14:paraId="5187AEAD" w14:textId="5AE629FD" w:rsidR="00BA7483" w:rsidRPr="001E5087" w:rsidRDefault="00BA7483" w:rsidP="00017EF6">
      <w:pPr>
        <w:rPr>
          <w:b/>
        </w:rPr>
      </w:pPr>
    </w:p>
    <w:p w14:paraId="4AE5C5D2" w14:textId="6BE2ED3E" w:rsidR="00BA7483" w:rsidRPr="001E5087" w:rsidRDefault="00BA7483" w:rsidP="00017EF6">
      <w:pPr>
        <w:rPr>
          <w:b/>
        </w:rPr>
      </w:pPr>
    </w:p>
    <w:p w14:paraId="7BB44933" w14:textId="4E691619" w:rsidR="00BA7483" w:rsidRPr="001E5087" w:rsidRDefault="00BA7483" w:rsidP="00017EF6">
      <w:pPr>
        <w:rPr>
          <w:b/>
        </w:rPr>
      </w:pPr>
    </w:p>
    <w:p w14:paraId="30819E91" w14:textId="77ACE036" w:rsidR="00BA7483" w:rsidRPr="001E5087" w:rsidRDefault="00BA7483" w:rsidP="00017EF6">
      <w:pPr>
        <w:rPr>
          <w:b/>
        </w:rPr>
      </w:pPr>
    </w:p>
    <w:p w14:paraId="3E227905" w14:textId="4B8982F7" w:rsidR="00BA7483" w:rsidRPr="001E5087" w:rsidRDefault="00BA7483" w:rsidP="00017EF6">
      <w:pPr>
        <w:rPr>
          <w:b/>
        </w:rPr>
      </w:pPr>
    </w:p>
    <w:p w14:paraId="757228E0" w14:textId="77777777" w:rsidR="00BA7483" w:rsidRPr="001E5087" w:rsidRDefault="00BA7483" w:rsidP="00017EF6">
      <w:pPr>
        <w:rPr>
          <w:b/>
        </w:rPr>
      </w:pPr>
    </w:p>
    <w:p w14:paraId="72615F07" w14:textId="77777777" w:rsidR="002D29F4" w:rsidRPr="001E5087" w:rsidRDefault="002D29F4" w:rsidP="00017EF6">
      <w:pPr>
        <w:rPr>
          <w:b/>
        </w:rPr>
      </w:pPr>
    </w:p>
    <w:p w14:paraId="164F3366" w14:textId="77777777" w:rsidR="002D29F4" w:rsidRPr="001E5087" w:rsidRDefault="002D29F4" w:rsidP="00017EF6">
      <w:pPr>
        <w:rPr>
          <w:b/>
        </w:rPr>
      </w:pPr>
    </w:p>
    <w:p w14:paraId="24A6B44C" w14:textId="77777777" w:rsidR="002D29F4" w:rsidRPr="001E5087" w:rsidRDefault="002D29F4" w:rsidP="00017EF6">
      <w:pPr>
        <w:rPr>
          <w:b/>
        </w:rPr>
      </w:pPr>
    </w:p>
    <w:p w14:paraId="2EBF2D1C" w14:textId="77777777" w:rsidR="002D29F4" w:rsidRPr="001E5087" w:rsidRDefault="002D29F4" w:rsidP="00017EF6">
      <w:pPr>
        <w:rPr>
          <w:b/>
        </w:rPr>
      </w:pPr>
    </w:p>
    <w:p w14:paraId="62124481" w14:textId="77777777" w:rsidR="002D29F4" w:rsidRPr="001E5087" w:rsidRDefault="002D29F4" w:rsidP="00017EF6">
      <w:pPr>
        <w:rPr>
          <w:b/>
        </w:rPr>
      </w:pPr>
    </w:p>
    <w:p w14:paraId="7690D58A" w14:textId="77777777" w:rsidR="002D29F4" w:rsidRPr="001E5087" w:rsidRDefault="002D29F4" w:rsidP="00017EF6">
      <w:pPr>
        <w:rPr>
          <w:b/>
        </w:rPr>
      </w:pPr>
    </w:p>
    <w:p w14:paraId="66B7A143" w14:textId="77777777" w:rsidR="002D29F4" w:rsidRPr="001E5087" w:rsidRDefault="002D29F4" w:rsidP="00017EF6">
      <w:pPr>
        <w:rPr>
          <w:b/>
        </w:rPr>
      </w:pPr>
    </w:p>
    <w:p w14:paraId="32A26CB7" w14:textId="77777777" w:rsidR="002D29F4" w:rsidRPr="001E5087" w:rsidRDefault="002D29F4" w:rsidP="00017EF6">
      <w:pPr>
        <w:rPr>
          <w:b/>
        </w:rPr>
      </w:pPr>
    </w:p>
    <w:p w14:paraId="31A0BE20" w14:textId="77777777" w:rsidR="002D29F4" w:rsidRPr="001E5087" w:rsidRDefault="002D29F4" w:rsidP="00017EF6">
      <w:pPr>
        <w:rPr>
          <w:b/>
        </w:rPr>
      </w:pPr>
    </w:p>
    <w:p w14:paraId="7591D99D" w14:textId="77777777" w:rsidR="002D29F4" w:rsidRPr="001E5087" w:rsidRDefault="002D29F4" w:rsidP="00017EF6">
      <w:pPr>
        <w:rPr>
          <w:b/>
        </w:rPr>
      </w:pPr>
    </w:p>
    <w:p w14:paraId="45E13022" w14:textId="77777777" w:rsidR="002D29F4" w:rsidRPr="001E5087" w:rsidRDefault="002D29F4" w:rsidP="00017EF6">
      <w:pPr>
        <w:rPr>
          <w:b/>
        </w:rPr>
      </w:pPr>
    </w:p>
    <w:p w14:paraId="08B28441" w14:textId="6DF38331" w:rsidR="002D29F4" w:rsidRPr="001E5087" w:rsidRDefault="002D29F4" w:rsidP="00017EF6">
      <w:pPr>
        <w:rPr>
          <w:b/>
        </w:rPr>
      </w:pPr>
    </w:p>
    <w:p w14:paraId="31FCE02B" w14:textId="2FBFFC8E" w:rsidR="008D7E85" w:rsidRPr="001E5087" w:rsidRDefault="008D7E85" w:rsidP="00017EF6">
      <w:pPr>
        <w:rPr>
          <w:b/>
        </w:rPr>
      </w:pPr>
    </w:p>
    <w:p w14:paraId="7348A748" w14:textId="454661E1" w:rsidR="00A0760E" w:rsidRPr="001E5087" w:rsidRDefault="00A0760E" w:rsidP="00017EF6">
      <w:pPr>
        <w:rPr>
          <w:b/>
        </w:rPr>
      </w:pPr>
    </w:p>
    <w:p w14:paraId="3825BDCB" w14:textId="1AEEF269" w:rsidR="00A0760E" w:rsidRPr="001E5087" w:rsidRDefault="00A0760E" w:rsidP="00017EF6">
      <w:pPr>
        <w:rPr>
          <w:b/>
        </w:rPr>
      </w:pPr>
    </w:p>
    <w:p w14:paraId="5BD65B91" w14:textId="4983B712" w:rsidR="00A0760E" w:rsidRPr="001E5087" w:rsidRDefault="00A0760E" w:rsidP="00017EF6">
      <w:pPr>
        <w:rPr>
          <w:b/>
        </w:rPr>
      </w:pPr>
    </w:p>
    <w:p w14:paraId="5D130EDF" w14:textId="3F2E58FA" w:rsidR="00A0760E" w:rsidRPr="001E5087" w:rsidRDefault="00A0760E" w:rsidP="00017EF6">
      <w:pPr>
        <w:rPr>
          <w:b/>
        </w:rPr>
      </w:pPr>
    </w:p>
    <w:p w14:paraId="70185219" w14:textId="70127CC5" w:rsidR="00A0760E" w:rsidRPr="001E5087" w:rsidRDefault="00A0760E" w:rsidP="00017EF6">
      <w:pPr>
        <w:rPr>
          <w:b/>
        </w:rPr>
      </w:pPr>
    </w:p>
    <w:p w14:paraId="10497CCB" w14:textId="192ABF52" w:rsidR="00A0760E" w:rsidRPr="001E5087" w:rsidRDefault="00A0760E" w:rsidP="00017EF6">
      <w:pPr>
        <w:rPr>
          <w:b/>
        </w:rPr>
      </w:pPr>
    </w:p>
    <w:p w14:paraId="17FA5F5E" w14:textId="7B2963EC" w:rsidR="00F12366" w:rsidRPr="001E5087" w:rsidRDefault="00F12366" w:rsidP="00017EF6">
      <w:pPr>
        <w:rPr>
          <w:b/>
        </w:rPr>
      </w:pPr>
    </w:p>
    <w:p w14:paraId="7DEB5F93" w14:textId="37FB544F" w:rsidR="00F12366" w:rsidRPr="001E5087" w:rsidRDefault="00F12366" w:rsidP="00017EF6">
      <w:pPr>
        <w:rPr>
          <w:b/>
        </w:rPr>
      </w:pPr>
    </w:p>
    <w:p w14:paraId="3FDE3C55" w14:textId="77777777" w:rsidR="008F27B0" w:rsidRPr="001E5087" w:rsidRDefault="008F27B0" w:rsidP="00017EF6">
      <w:pPr>
        <w:rPr>
          <w:b/>
        </w:rPr>
      </w:pPr>
    </w:p>
    <w:p w14:paraId="2B7109BC" w14:textId="2A8F2AD8" w:rsidR="00F12366" w:rsidRPr="001E5087" w:rsidRDefault="00F12366" w:rsidP="00017EF6">
      <w:pPr>
        <w:rPr>
          <w:b/>
        </w:rPr>
      </w:pPr>
    </w:p>
    <w:p w14:paraId="516B6720" w14:textId="20601B7B" w:rsidR="00F12366" w:rsidRPr="001E5087" w:rsidRDefault="00F12366" w:rsidP="00017EF6">
      <w:pPr>
        <w:rPr>
          <w:b/>
        </w:rPr>
      </w:pPr>
    </w:p>
    <w:p w14:paraId="220B03E5" w14:textId="74D59A2F" w:rsidR="00F12366" w:rsidRPr="001E5087" w:rsidRDefault="00F12366" w:rsidP="00017EF6">
      <w:pPr>
        <w:rPr>
          <w:b/>
        </w:rPr>
      </w:pPr>
    </w:p>
    <w:p w14:paraId="4188FD80" w14:textId="3F71FE3A" w:rsidR="008F27B0" w:rsidRPr="001E5087" w:rsidRDefault="008F27B0" w:rsidP="00017EF6">
      <w:pPr>
        <w:rPr>
          <w:b/>
        </w:rPr>
      </w:pPr>
    </w:p>
    <w:p w14:paraId="1332D209" w14:textId="1FB06A61" w:rsidR="008F27B0" w:rsidRPr="001E5087" w:rsidRDefault="008F27B0" w:rsidP="00017EF6">
      <w:pPr>
        <w:rPr>
          <w:b/>
        </w:rPr>
      </w:pPr>
    </w:p>
    <w:p w14:paraId="4DEDCD2D" w14:textId="77777777" w:rsidR="008F27B0" w:rsidRPr="001E5087" w:rsidRDefault="008F27B0" w:rsidP="00017EF6">
      <w:pPr>
        <w:rPr>
          <w:b/>
        </w:rPr>
      </w:pPr>
    </w:p>
    <w:p w14:paraId="0FD193BC" w14:textId="761D4C17" w:rsidR="00F12366" w:rsidRPr="001E5087" w:rsidRDefault="00F12366" w:rsidP="00017EF6">
      <w:pPr>
        <w:rPr>
          <w:b/>
        </w:rPr>
      </w:pPr>
    </w:p>
    <w:p w14:paraId="5CFD026B" w14:textId="7152AAA5" w:rsidR="00F12366" w:rsidRPr="001E5087" w:rsidRDefault="00F12366" w:rsidP="00017EF6">
      <w:pPr>
        <w:rPr>
          <w:b/>
        </w:rPr>
      </w:pPr>
    </w:p>
    <w:p w14:paraId="0B696BBD" w14:textId="6656E56F" w:rsidR="00F12366" w:rsidRPr="001E5087" w:rsidRDefault="00F12366" w:rsidP="00017EF6">
      <w:pPr>
        <w:rPr>
          <w:b/>
        </w:rPr>
      </w:pPr>
    </w:p>
    <w:p w14:paraId="2EACC0DF" w14:textId="346FF3EB" w:rsidR="00F12366" w:rsidRPr="001E5087" w:rsidRDefault="00F12366" w:rsidP="00017EF6">
      <w:pPr>
        <w:rPr>
          <w:b/>
        </w:rPr>
      </w:pPr>
    </w:p>
    <w:p w14:paraId="45ED4E18" w14:textId="3BD9D2C0" w:rsidR="00F12366" w:rsidRPr="001E5087" w:rsidRDefault="00F12366" w:rsidP="00017EF6">
      <w:pPr>
        <w:rPr>
          <w:b/>
        </w:rPr>
      </w:pPr>
    </w:p>
    <w:p w14:paraId="2E76D609" w14:textId="1FFDD949" w:rsidR="00F12366" w:rsidRPr="001E5087" w:rsidRDefault="00F12366" w:rsidP="00017EF6">
      <w:pPr>
        <w:rPr>
          <w:b/>
        </w:rPr>
      </w:pPr>
    </w:p>
    <w:p w14:paraId="688579F8" w14:textId="63A4FEA0" w:rsidR="00F12366" w:rsidRPr="001E5087" w:rsidRDefault="00F12366" w:rsidP="00017EF6">
      <w:pPr>
        <w:rPr>
          <w:b/>
        </w:rPr>
      </w:pPr>
    </w:p>
    <w:p w14:paraId="7E655A66" w14:textId="77777777" w:rsidR="007D696B" w:rsidRPr="001E5087" w:rsidRDefault="007D696B" w:rsidP="007D696B">
      <w:pPr>
        <w:pStyle w:val="Ttulo1"/>
        <w:rPr>
          <w:rFonts w:cs="Arial"/>
          <w:lang w:val="es-ES_tradnl"/>
        </w:rPr>
      </w:pPr>
      <w:bookmarkStart w:id="2" w:name="_Toc84329011"/>
      <w:r w:rsidRPr="001E5087">
        <w:rPr>
          <w:rFonts w:cs="Arial"/>
          <w:lang w:val="es-ES_tradnl"/>
        </w:rPr>
        <w:t>1.- MEMORIA DESCRIPTIVA</w:t>
      </w:r>
      <w:bookmarkStart w:id="3" w:name="REF_HTML:_RC_:1"/>
      <w:bookmarkEnd w:id="2"/>
      <w:bookmarkEnd w:id="3"/>
    </w:p>
    <w:p w14:paraId="1149E7DB" w14:textId="7A5B22FA" w:rsidR="007D696B" w:rsidRPr="001E5087" w:rsidRDefault="007D696B" w:rsidP="007D696B">
      <w:pPr>
        <w:pStyle w:val="Ttulo2"/>
        <w:rPr>
          <w:rFonts w:cs="Arial"/>
        </w:rPr>
      </w:pPr>
      <w:bookmarkStart w:id="4" w:name="_Toc84329012"/>
      <w:r w:rsidRPr="001E5087">
        <w:rPr>
          <w:rFonts w:cs="Arial"/>
        </w:rPr>
        <w:t>1.1.- Objeto del proyecto</w:t>
      </w:r>
      <w:bookmarkStart w:id="5" w:name="REF_HTML:_RC_:1:1"/>
      <w:bookmarkEnd w:id="4"/>
      <w:bookmarkEnd w:id="5"/>
    </w:p>
    <w:p w14:paraId="1559D91E" w14:textId="77777777" w:rsidR="007D696B" w:rsidRPr="001E5087" w:rsidRDefault="007D696B" w:rsidP="007D696B">
      <w:pPr>
        <w:rPr>
          <w:rFonts w:cs="Arial"/>
        </w:rPr>
      </w:pPr>
    </w:p>
    <w:p w14:paraId="247CFE72" w14:textId="77777777" w:rsidR="001E1866" w:rsidRPr="001E5087" w:rsidRDefault="001E1866" w:rsidP="001E1866">
      <w:pPr>
        <w:widowControl w:val="0"/>
        <w:autoSpaceDE w:val="0"/>
        <w:autoSpaceDN w:val="0"/>
        <w:adjustRightInd w:val="0"/>
        <w:rPr>
          <w:rFonts w:cs="Arial"/>
        </w:rPr>
      </w:pPr>
      <w:r w:rsidRPr="001E5087">
        <w:rPr>
          <w:rFonts w:cs="Arial"/>
        </w:rPr>
        <w:t>El objeto de este proyecto técnico es especificar todos y cada uno de los elementos que componen la instalación eléctrica, así como justificar, mediante los correspondientes cálculos, el cumplimiento del Reglamento Electrotécnico para Baja Tensión e Instrucciones Técnicas Complementarias (ITC) BT01 a BT51.</w:t>
      </w:r>
    </w:p>
    <w:p w14:paraId="61FF95D5" w14:textId="3C6D75F0" w:rsidR="007D696B" w:rsidRPr="001E5087" w:rsidRDefault="007D696B" w:rsidP="00017EF6">
      <w:pPr>
        <w:rPr>
          <w:rFonts w:cs="Arial"/>
          <w:b/>
        </w:rPr>
      </w:pPr>
    </w:p>
    <w:p w14:paraId="46C5AC5A" w14:textId="5CDA1E10" w:rsidR="007D696B" w:rsidRPr="001E5087" w:rsidRDefault="007D696B" w:rsidP="007D696B">
      <w:pPr>
        <w:pStyle w:val="Ttulo2"/>
        <w:rPr>
          <w:rFonts w:cs="Arial"/>
        </w:rPr>
      </w:pPr>
      <w:bookmarkStart w:id="6" w:name="_Toc84329013"/>
      <w:r w:rsidRPr="001E5087">
        <w:rPr>
          <w:rFonts w:cs="Arial"/>
        </w:rPr>
        <w:t>1.2.- Legislación aplicable</w:t>
      </w:r>
      <w:bookmarkStart w:id="7" w:name="REF_HTML:_RC_:1:4"/>
      <w:bookmarkEnd w:id="6"/>
      <w:bookmarkEnd w:id="7"/>
    </w:p>
    <w:p w14:paraId="36C04439" w14:textId="77777777" w:rsidR="001E1866" w:rsidRPr="001E5087" w:rsidRDefault="001E1866" w:rsidP="001E1866"/>
    <w:p w14:paraId="500B6B78" w14:textId="77777777" w:rsidR="001E1866" w:rsidRPr="001E5087" w:rsidRDefault="001E1866" w:rsidP="001E1866">
      <w:pPr>
        <w:widowControl w:val="0"/>
        <w:autoSpaceDE w:val="0"/>
        <w:autoSpaceDN w:val="0"/>
        <w:adjustRightInd w:val="0"/>
        <w:spacing w:after="85"/>
        <w:rPr>
          <w:rFonts w:cs="Arial"/>
        </w:rPr>
      </w:pPr>
      <w:r w:rsidRPr="001E5087">
        <w:rPr>
          <w:rFonts w:cs="Arial"/>
        </w:rPr>
        <w:t>En la realización del proyecto se han tenido en cuenta las siguientes normas y reglamentos:</w:t>
      </w:r>
    </w:p>
    <w:p w14:paraId="6126AAD7" w14:textId="77777777" w:rsidR="001E1866" w:rsidRPr="001E5087" w:rsidRDefault="001E1866" w:rsidP="001E1866">
      <w:pPr>
        <w:widowControl w:val="0"/>
        <w:autoSpaceDE w:val="0"/>
        <w:autoSpaceDN w:val="0"/>
        <w:adjustRightInd w:val="0"/>
        <w:spacing w:after="85"/>
        <w:ind w:left="480" w:hanging="120"/>
        <w:rPr>
          <w:rFonts w:cs="Arial"/>
        </w:rPr>
      </w:pPr>
      <w:r w:rsidRPr="001E5087">
        <w:rPr>
          <w:rFonts w:cs="Arial"/>
        </w:rPr>
        <w:t>- REBT-2002: Reglamento electrotécnico de baja tensión e Instrucciones técnicas complementarias.</w:t>
      </w:r>
    </w:p>
    <w:p w14:paraId="2374E88D" w14:textId="77777777" w:rsidR="001E1866" w:rsidRPr="001E5087" w:rsidRDefault="001E1866" w:rsidP="001E1866">
      <w:pPr>
        <w:widowControl w:val="0"/>
        <w:numPr>
          <w:ilvl w:val="12"/>
          <w:numId w:val="0"/>
        </w:numPr>
        <w:autoSpaceDE w:val="0"/>
        <w:autoSpaceDN w:val="0"/>
        <w:adjustRightInd w:val="0"/>
        <w:spacing w:after="85"/>
        <w:ind w:left="480" w:hanging="120"/>
        <w:rPr>
          <w:rFonts w:cs="Arial"/>
        </w:rPr>
      </w:pPr>
    </w:p>
    <w:p w14:paraId="570A3905" w14:textId="77777777" w:rsidR="001E1866" w:rsidRPr="001E5087" w:rsidRDefault="001E1866" w:rsidP="001E1866">
      <w:pPr>
        <w:widowControl w:val="0"/>
        <w:autoSpaceDE w:val="0"/>
        <w:autoSpaceDN w:val="0"/>
        <w:adjustRightInd w:val="0"/>
        <w:spacing w:after="85"/>
        <w:ind w:left="480" w:hanging="120"/>
        <w:rPr>
          <w:rFonts w:cs="Arial"/>
        </w:rPr>
      </w:pPr>
      <w:r w:rsidRPr="001E5087">
        <w:rPr>
          <w:rFonts w:cs="Arial"/>
        </w:rPr>
        <w:t>- UNE-HD 60364-5-52: Instalaciones eléctricas de baja tensión. Selección e instalación de equipos eléctricos. Canalizaciones.</w:t>
      </w:r>
    </w:p>
    <w:p w14:paraId="3E3A5FD0" w14:textId="77777777" w:rsidR="001E1866" w:rsidRPr="001E5087" w:rsidRDefault="001E1866" w:rsidP="001E1866">
      <w:pPr>
        <w:widowControl w:val="0"/>
        <w:numPr>
          <w:ilvl w:val="12"/>
          <w:numId w:val="0"/>
        </w:numPr>
        <w:autoSpaceDE w:val="0"/>
        <w:autoSpaceDN w:val="0"/>
        <w:adjustRightInd w:val="0"/>
        <w:spacing w:after="85"/>
        <w:ind w:left="480" w:hanging="120"/>
        <w:rPr>
          <w:rFonts w:cs="Arial"/>
        </w:rPr>
      </w:pPr>
    </w:p>
    <w:p w14:paraId="607A9716" w14:textId="77777777" w:rsidR="001E1866" w:rsidRPr="001E5087" w:rsidRDefault="001E1866" w:rsidP="001E1866">
      <w:pPr>
        <w:widowControl w:val="0"/>
        <w:autoSpaceDE w:val="0"/>
        <w:autoSpaceDN w:val="0"/>
        <w:adjustRightInd w:val="0"/>
        <w:spacing w:after="85"/>
        <w:ind w:left="480" w:hanging="120"/>
        <w:rPr>
          <w:rFonts w:cs="Arial"/>
        </w:rPr>
      </w:pPr>
      <w:r w:rsidRPr="001E5087">
        <w:rPr>
          <w:rFonts w:cs="Arial"/>
        </w:rPr>
        <w:t>- UNE 20-434-90: Sistema de designación de cables.</w:t>
      </w:r>
    </w:p>
    <w:p w14:paraId="5A030FBE" w14:textId="77777777" w:rsidR="001E1866" w:rsidRPr="001E5087" w:rsidRDefault="001E1866" w:rsidP="001E1866">
      <w:pPr>
        <w:widowControl w:val="0"/>
        <w:numPr>
          <w:ilvl w:val="12"/>
          <w:numId w:val="0"/>
        </w:numPr>
        <w:autoSpaceDE w:val="0"/>
        <w:autoSpaceDN w:val="0"/>
        <w:adjustRightInd w:val="0"/>
        <w:spacing w:after="85"/>
        <w:ind w:left="480" w:hanging="120"/>
        <w:rPr>
          <w:rFonts w:cs="Arial"/>
        </w:rPr>
      </w:pPr>
    </w:p>
    <w:p w14:paraId="427FC351" w14:textId="77777777" w:rsidR="001E1866" w:rsidRPr="001E5087" w:rsidRDefault="001E1866" w:rsidP="001E1866">
      <w:pPr>
        <w:widowControl w:val="0"/>
        <w:autoSpaceDE w:val="0"/>
        <w:autoSpaceDN w:val="0"/>
        <w:adjustRightInd w:val="0"/>
        <w:spacing w:after="85"/>
        <w:ind w:left="480" w:hanging="120"/>
        <w:rPr>
          <w:rFonts w:cs="Arial"/>
        </w:rPr>
      </w:pPr>
      <w:r w:rsidRPr="001E5087">
        <w:rPr>
          <w:rFonts w:cs="Arial"/>
        </w:rPr>
        <w:t>- UNE 20-435-90 Parte 2: Cables de transporte de energía aislados con dieléctricos secos extruidos para tensiones de 1 a 30 kV.</w:t>
      </w:r>
    </w:p>
    <w:p w14:paraId="3A74C55B" w14:textId="77777777" w:rsidR="001E1866" w:rsidRPr="001E5087" w:rsidRDefault="001E1866" w:rsidP="001E1866">
      <w:pPr>
        <w:widowControl w:val="0"/>
        <w:numPr>
          <w:ilvl w:val="12"/>
          <w:numId w:val="0"/>
        </w:numPr>
        <w:autoSpaceDE w:val="0"/>
        <w:autoSpaceDN w:val="0"/>
        <w:adjustRightInd w:val="0"/>
        <w:spacing w:after="85"/>
        <w:ind w:left="480" w:hanging="120"/>
        <w:rPr>
          <w:rFonts w:cs="Arial"/>
        </w:rPr>
      </w:pPr>
    </w:p>
    <w:p w14:paraId="2CC4001D" w14:textId="77777777" w:rsidR="001E1866" w:rsidRPr="001E5087" w:rsidRDefault="001E1866" w:rsidP="001E1866">
      <w:pPr>
        <w:widowControl w:val="0"/>
        <w:autoSpaceDE w:val="0"/>
        <w:autoSpaceDN w:val="0"/>
        <w:adjustRightInd w:val="0"/>
        <w:spacing w:after="85"/>
        <w:ind w:left="480" w:hanging="120"/>
        <w:rPr>
          <w:rFonts w:cs="Arial"/>
        </w:rPr>
      </w:pPr>
      <w:r w:rsidRPr="001E5087">
        <w:rPr>
          <w:rFonts w:cs="Arial"/>
        </w:rPr>
        <w:t>- UNE 20-460-90 Parte 4-43: Instalaciones eléctricas en edificios. Protección contra las sobreintensidades.</w:t>
      </w:r>
    </w:p>
    <w:p w14:paraId="76451A05" w14:textId="77777777" w:rsidR="001E1866" w:rsidRPr="001E5087" w:rsidRDefault="001E1866" w:rsidP="001E1866">
      <w:pPr>
        <w:widowControl w:val="0"/>
        <w:numPr>
          <w:ilvl w:val="12"/>
          <w:numId w:val="0"/>
        </w:numPr>
        <w:autoSpaceDE w:val="0"/>
        <w:autoSpaceDN w:val="0"/>
        <w:adjustRightInd w:val="0"/>
        <w:spacing w:after="85"/>
        <w:ind w:left="480" w:hanging="120"/>
        <w:rPr>
          <w:rFonts w:cs="Arial"/>
        </w:rPr>
      </w:pPr>
    </w:p>
    <w:p w14:paraId="54042894" w14:textId="77777777" w:rsidR="001E1866" w:rsidRPr="001E5087" w:rsidRDefault="001E1866" w:rsidP="001E1866">
      <w:pPr>
        <w:widowControl w:val="0"/>
        <w:autoSpaceDE w:val="0"/>
        <w:autoSpaceDN w:val="0"/>
        <w:adjustRightInd w:val="0"/>
        <w:spacing w:after="85"/>
        <w:ind w:left="480" w:hanging="120"/>
        <w:rPr>
          <w:rFonts w:cs="Arial"/>
        </w:rPr>
      </w:pPr>
      <w:r w:rsidRPr="001E5087">
        <w:rPr>
          <w:rFonts w:cs="Arial"/>
        </w:rPr>
        <w:t>- UNE 20-460-90 Parte 5-54: Instalaciones eléctricas en edificios. Puesta a tierra y conductores de protección.</w:t>
      </w:r>
    </w:p>
    <w:p w14:paraId="3E958BDC" w14:textId="77777777" w:rsidR="001E1866" w:rsidRPr="001E5087" w:rsidRDefault="001E1866" w:rsidP="001E1866">
      <w:pPr>
        <w:widowControl w:val="0"/>
        <w:numPr>
          <w:ilvl w:val="12"/>
          <w:numId w:val="0"/>
        </w:numPr>
        <w:autoSpaceDE w:val="0"/>
        <w:autoSpaceDN w:val="0"/>
        <w:adjustRightInd w:val="0"/>
        <w:spacing w:after="85"/>
        <w:ind w:left="480" w:hanging="120"/>
        <w:rPr>
          <w:rFonts w:cs="Arial"/>
        </w:rPr>
      </w:pPr>
    </w:p>
    <w:p w14:paraId="0A234573" w14:textId="6EB14B2B" w:rsidR="001E1866" w:rsidRPr="001E5087" w:rsidRDefault="001E1866" w:rsidP="001E1866">
      <w:pPr>
        <w:widowControl w:val="0"/>
        <w:autoSpaceDE w:val="0"/>
        <w:autoSpaceDN w:val="0"/>
        <w:adjustRightInd w:val="0"/>
        <w:spacing w:after="85"/>
        <w:ind w:left="480" w:hanging="120"/>
        <w:rPr>
          <w:rFonts w:cs="Arial"/>
        </w:rPr>
      </w:pPr>
      <w:r w:rsidRPr="001E5087">
        <w:rPr>
          <w:rFonts w:cs="Arial"/>
        </w:rPr>
        <w:t xml:space="preserve">- EN-IEC 60 947-2:1996: </w:t>
      </w:r>
      <w:r w:rsidR="00915D06" w:rsidRPr="001E5087">
        <w:rPr>
          <w:rFonts w:cs="Arial"/>
        </w:rPr>
        <w:t>A paramenta</w:t>
      </w:r>
      <w:r w:rsidRPr="001E5087">
        <w:rPr>
          <w:rFonts w:cs="Arial"/>
        </w:rPr>
        <w:t xml:space="preserve"> de baja tensión. Interruptores automáticos.</w:t>
      </w:r>
    </w:p>
    <w:p w14:paraId="062C0E0B" w14:textId="77777777" w:rsidR="001E1866" w:rsidRPr="001E5087" w:rsidRDefault="001E1866" w:rsidP="001E1866">
      <w:pPr>
        <w:widowControl w:val="0"/>
        <w:numPr>
          <w:ilvl w:val="12"/>
          <w:numId w:val="0"/>
        </w:numPr>
        <w:autoSpaceDE w:val="0"/>
        <w:autoSpaceDN w:val="0"/>
        <w:adjustRightInd w:val="0"/>
        <w:spacing w:after="85"/>
        <w:ind w:left="480" w:hanging="120"/>
        <w:rPr>
          <w:rFonts w:cs="Arial"/>
        </w:rPr>
      </w:pPr>
    </w:p>
    <w:p w14:paraId="6323777D" w14:textId="77777777" w:rsidR="001E1866" w:rsidRPr="001E5087" w:rsidRDefault="001E1866" w:rsidP="001E1866">
      <w:pPr>
        <w:widowControl w:val="0"/>
        <w:autoSpaceDE w:val="0"/>
        <w:autoSpaceDN w:val="0"/>
        <w:adjustRightInd w:val="0"/>
        <w:spacing w:after="85"/>
        <w:ind w:left="480" w:hanging="120"/>
        <w:rPr>
          <w:rFonts w:cs="Arial"/>
        </w:rPr>
      </w:pPr>
      <w:r w:rsidRPr="001E5087">
        <w:rPr>
          <w:rFonts w:cs="Arial"/>
        </w:rPr>
        <w:t>- EN-IEC 60 947-2:1996 Anexo B: Interruptores automáticos con protección incorporada por intensidad diferencial residual.</w:t>
      </w:r>
    </w:p>
    <w:p w14:paraId="62ABD8CA" w14:textId="77777777" w:rsidR="001E1866" w:rsidRPr="001E5087" w:rsidRDefault="001E1866" w:rsidP="001E1866">
      <w:pPr>
        <w:widowControl w:val="0"/>
        <w:numPr>
          <w:ilvl w:val="12"/>
          <w:numId w:val="0"/>
        </w:numPr>
        <w:autoSpaceDE w:val="0"/>
        <w:autoSpaceDN w:val="0"/>
        <w:adjustRightInd w:val="0"/>
        <w:spacing w:after="85"/>
        <w:ind w:left="480" w:hanging="120"/>
        <w:rPr>
          <w:rFonts w:cs="Arial"/>
        </w:rPr>
      </w:pPr>
    </w:p>
    <w:p w14:paraId="75A8AA2D" w14:textId="1B61AABE" w:rsidR="001E1866" w:rsidRPr="001E5087" w:rsidRDefault="001E1866" w:rsidP="001E1866">
      <w:pPr>
        <w:widowControl w:val="0"/>
        <w:autoSpaceDE w:val="0"/>
        <w:autoSpaceDN w:val="0"/>
        <w:adjustRightInd w:val="0"/>
        <w:spacing w:after="85"/>
        <w:ind w:left="480" w:hanging="120"/>
        <w:rPr>
          <w:rFonts w:cs="Arial"/>
        </w:rPr>
      </w:pPr>
      <w:r w:rsidRPr="001E5087">
        <w:rPr>
          <w:rFonts w:cs="Arial"/>
        </w:rPr>
        <w:t xml:space="preserve">- EN-IEC 60 947-3:1999: </w:t>
      </w:r>
      <w:r w:rsidR="00915D06" w:rsidRPr="001E5087">
        <w:rPr>
          <w:rFonts w:cs="Arial"/>
        </w:rPr>
        <w:t>A paramenta</w:t>
      </w:r>
      <w:r w:rsidRPr="001E5087">
        <w:rPr>
          <w:rFonts w:cs="Arial"/>
        </w:rPr>
        <w:t xml:space="preserve"> de baja tensión. Interruptores, seccionadores, interruptores-seccionadores y combinados fusibles.</w:t>
      </w:r>
    </w:p>
    <w:p w14:paraId="629576A8" w14:textId="77777777" w:rsidR="001E1866" w:rsidRPr="001E5087" w:rsidRDefault="001E1866" w:rsidP="001E1866">
      <w:pPr>
        <w:widowControl w:val="0"/>
        <w:numPr>
          <w:ilvl w:val="12"/>
          <w:numId w:val="0"/>
        </w:numPr>
        <w:autoSpaceDE w:val="0"/>
        <w:autoSpaceDN w:val="0"/>
        <w:adjustRightInd w:val="0"/>
        <w:spacing w:after="85"/>
        <w:ind w:left="480" w:hanging="120"/>
        <w:rPr>
          <w:rFonts w:cs="Arial"/>
        </w:rPr>
      </w:pPr>
    </w:p>
    <w:p w14:paraId="1AF6040B" w14:textId="77777777" w:rsidR="001E1866" w:rsidRPr="001E5087" w:rsidRDefault="001E1866" w:rsidP="001E1866">
      <w:pPr>
        <w:widowControl w:val="0"/>
        <w:autoSpaceDE w:val="0"/>
        <w:autoSpaceDN w:val="0"/>
        <w:adjustRightInd w:val="0"/>
        <w:spacing w:after="85"/>
        <w:ind w:left="480" w:hanging="120"/>
        <w:rPr>
          <w:rFonts w:cs="Arial"/>
        </w:rPr>
      </w:pPr>
      <w:r w:rsidRPr="001E5087">
        <w:rPr>
          <w:rFonts w:cs="Arial"/>
        </w:rPr>
        <w:t>- EN-IEC 60 269-1: Fusibles de baja tensión.</w:t>
      </w:r>
    </w:p>
    <w:p w14:paraId="6B05DAE2" w14:textId="77777777" w:rsidR="001E1866" w:rsidRPr="001E5087" w:rsidRDefault="001E1866" w:rsidP="001E1866">
      <w:pPr>
        <w:widowControl w:val="0"/>
        <w:numPr>
          <w:ilvl w:val="12"/>
          <w:numId w:val="0"/>
        </w:numPr>
        <w:autoSpaceDE w:val="0"/>
        <w:autoSpaceDN w:val="0"/>
        <w:adjustRightInd w:val="0"/>
        <w:spacing w:after="85"/>
        <w:ind w:left="480" w:hanging="120"/>
        <w:rPr>
          <w:rFonts w:cs="Arial"/>
        </w:rPr>
      </w:pPr>
    </w:p>
    <w:p w14:paraId="5AAAF57A" w14:textId="77777777" w:rsidR="001E1866" w:rsidRPr="001E5087" w:rsidRDefault="001E1866" w:rsidP="001E1866">
      <w:pPr>
        <w:widowControl w:val="0"/>
        <w:autoSpaceDE w:val="0"/>
        <w:autoSpaceDN w:val="0"/>
        <w:adjustRightInd w:val="0"/>
        <w:spacing w:after="170"/>
        <w:ind w:left="480" w:hanging="120"/>
        <w:rPr>
          <w:rFonts w:cs="Arial"/>
        </w:rPr>
      </w:pPr>
      <w:r w:rsidRPr="001E5087">
        <w:rPr>
          <w:rFonts w:cs="Arial"/>
        </w:rPr>
        <w:t>- EN 60 898: Interruptores automáticos para instalaciones domésticas y análogas para la protección contra sobreintensidades.</w:t>
      </w:r>
    </w:p>
    <w:p w14:paraId="02088A66" w14:textId="1CB220EE" w:rsidR="001E1866" w:rsidRPr="001E5087" w:rsidRDefault="001E1866" w:rsidP="00017EF6">
      <w:pPr>
        <w:rPr>
          <w:b/>
        </w:rPr>
      </w:pPr>
    </w:p>
    <w:p w14:paraId="78A614F0" w14:textId="63107B96" w:rsidR="001E1866" w:rsidRPr="001E5087" w:rsidRDefault="001E1866" w:rsidP="00017EF6">
      <w:pPr>
        <w:rPr>
          <w:b/>
        </w:rPr>
      </w:pPr>
    </w:p>
    <w:p w14:paraId="0A621671" w14:textId="7003A492" w:rsidR="001E1866" w:rsidRPr="001E5087" w:rsidRDefault="001E1866" w:rsidP="00017EF6">
      <w:pPr>
        <w:rPr>
          <w:b/>
        </w:rPr>
      </w:pPr>
    </w:p>
    <w:p w14:paraId="56CD65BB" w14:textId="20C497F8" w:rsidR="001E1866" w:rsidRPr="001E5087" w:rsidRDefault="001E1866" w:rsidP="00017EF6">
      <w:pPr>
        <w:rPr>
          <w:b/>
        </w:rPr>
      </w:pPr>
    </w:p>
    <w:p w14:paraId="3106C130" w14:textId="36E50B31" w:rsidR="001E1866" w:rsidRPr="001E5087" w:rsidRDefault="001E1866" w:rsidP="00017EF6">
      <w:pPr>
        <w:rPr>
          <w:b/>
        </w:rPr>
      </w:pPr>
    </w:p>
    <w:p w14:paraId="0BEB3A75" w14:textId="5A2E644F" w:rsidR="008F27B0" w:rsidRPr="001E5087" w:rsidRDefault="008F27B0" w:rsidP="00017EF6">
      <w:pPr>
        <w:rPr>
          <w:b/>
        </w:rPr>
      </w:pPr>
    </w:p>
    <w:p w14:paraId="40CB0151" w14:textId="46FE595E" w:rsidR="008F27B0" w:rsidRPr="001E5087" w:rsidRDefault="008F27B0" w:rsidP="00017EF6">
      <w:pPr>
        <w:rPr>
          <w:b/>
        </w:rPr>
      </w:pPr>
    </w:p>
    <w:p w14:paraId="26B735EE" w14:textId="77777777" w:rsidR="008F27B0" w:rsidRPr="001E5087" w:rsidRDefault="008F27B0" w:rsidP="00017EF6">
      <w:pPr>
        <w:rPr>
          <w:b/>
        </w:rPr>
      </w:pPr>
    </w:p>
    <w:p w14:paraId="62EED2EE" w14:textId="7F1EEDC4" w:rsidR="001E1866" w:rsidRPr="001E5087" w:rsidRDefault="001E1866" w:rsidP="00017EF6">
      <w:pPr>
        <w:rPr>
          <w:b/>
        </w:rPr>
      </w:pPr>
    </w:p>
    <w:p w14:paraId="7E7C93B0" w14:textId="77777777" w:rsidR="009929B4" w:rsidRPr="001E5087" w:rsidRDefault="009929B4" w:rsidP="009929B4">
      <w:pPr>
        <w:pStyle w:val="Ttulo1"/>
        <w:rPr>
          <w:lang w:val="es-ES_tradnl"/>
        </w:rPr>
      </w:pPr>
      <w:bookmarkStart w:id="8" w:name="_Toc84329014"/>
      <w:r w:rsidRPr="001E5087">
        <w:rPr>
          <w:lang w:val="es-ES_tradnl"/>
        </w:rPr>
        <w:t>2.- MEMORIA JUSTIFICATIVA</w:t>
      </w:r>
      <w:bookmarkStart w:id="9" w:name="REF_HTML:_RC_:2"/>
      <w:bookmarkEnd w:id="8"/>
      <w:bookmarkEnd w:id="9"/>
    </w:p>
    <w:p w14:paraId="0C3AC3FF" w14:textId="77777777" w:rsidR="009929B4" w:rsidRPr="001E5087" w:rsidRDefault="009929B4" w:rsidP="009929B4">
      <w:pPr>
        <w:pStyle w:val="Ttulo2"/>
      </w:pPr>
      <w:bookmarkStart w:id="10" w:name="_Toc84329015"/>
      <w:r w:rsidRPr="001E5087">
        <w:t>2.1.- Bases de cálculo</w:t>
      </w:r>
      <w:bookmarkStart w:id="11" w:name="REF_HTML:_RC_:2:1"/>
      <w:bookmarkEnd w:id="10"/>
      <w:bookmarkEnd w:id="11"/>
    </w:p>
    <w:p w14:paraId="337287E0" w14:textId="77777777" w:rsidR="00F52B1F" w:rsidRPr="001E5087" w:rsidRDefault="00F52B1F" w:rsidP="00F52B1F">
      <w:pPr>
        <w:pStyle w:val="CAP2"/>
        <w:keepNext/>
      </w:pPr>
      <w:bookmarkStart w:id="12" w:name="_Hlk84359055"/>
      <w:r w:rsidRPr="001E5087">
        <w:t>2.1.- Bases de cálculo</w:t>
      </w:r>
    </w:p>
    <w:p w14:paraId="4BD36056" w14:textId="77777777" w:rsidR="00F52B1F" w:rsidRPr="001E5087" w:rsidRDefault="00F52B1F" w:rsidP="00F52B1F">
      <w:pPr>
        <w:spacing w:line="2" w:lineRule="auto"/>
      </w:pPr>
      <w:bookmarkStart w:id="13" w:name="REF_HTML:_RC_:2:1:1"/>
      <w:bookmarkEnd w:id="13"/>
    </w:p>
    <w:p w14:paraId="0723936B" w14:textId="77777777" w:rsidR="00F52B1F" w:rsidRPr="001E5087" w:rsidRDefault="00F52B1F" w:rsidP="00F52B1F">
      <w:pPr>
        <w:pStyle w:val="CAP3"/>
        <w:keepNext/>
      </w:pPr>
      <w:r w:rsidRPr="001E5087">
        <w:t>2.1.1.- Sección de las líneas</w:t>
      </w:r>
    </w:p>
    <w:p w14:paraId="7ADB30FB" w14:textId="77777777" w:rsidR="00F52B1F" w:rsidRPr="001E5087" w:rsidRDefault="00F52B1F" w:rsidP="00F52B1F">
      <w:pPr>
        <w:pStyle w:val="CUERPOTEXTO"/>
        <w:keepNext/>
        <w:spacing w:after="62"/>
      </w:pPr>
      <w:r w:rsidRPr="001E5087">
        <w:t>La determinación reglamentaria de la sección de un cable consiste en calcular la sección mínima normalizada que satisface simultáneamente las tres condiciones siguientes:</w:t>
      </w:r>
    </w:p>
    <w:p w14:paraId="45F30777" w14:textId="77777777" w:rsidR="00F52B1F" w:rsidRPr="001E5087" w:rsidRDefault="00F52B1F" w:rsidP="00F52B1F">
      <w:pPr>
        <w:pStyle w:val="CUERPOTEXTO"/>
        <w:keepNext/>
        <w:spacing w:after="0"/>
        <w:ind w:left="556" w:hanging="272"/>
      </w:pPr>
      <w:r w:rsidRPr="001E5087">
        <w:t>a)</w:t>
      </w:r>
      <w:r w:rsidRPr="001E5087">
        <w:tab/>
        <w:t>Criterio de la intensidad máxima admisible o de calentamiento.</w:t>
      </w:r>
    </w:p>
    <w:p w14:paraId="17724ADB" w14:textId="77777777" w:rsidR="00F52B1F" w:rsidRPr="001E5087" w:rsidRDefault="00F52B1F" w:rsidP="00F52B1F">
      <w:pPr>
        <w:pStyle w:val="CUERPOTEXTO"/>
        <w:keepNext/>
        <w:spacing w:after="182"/>
        <w:ind w:left="556" w:hanging="272"/>
      </w:pPr>
      <w:r w:rsidRPr="001E5087">
        <w:t>a)</w:t>
      </w:r>
      <w:r w:rsidRPr="001E5087">
        <w:tab/>
        <w:t>La temperatura del conductor del cable, trabajando a plena carga y en régimen permanente, no debe superar en ningún momento la temperatura máxima admisible asignada de los materiales que se utilizan para el aislamiento del cable. Esta temperatura se especifica en las normas particulares de los cables y es de 70°C para cables con aislamientos termoplásticos y de 90°C para cables con aislamientos termoestables.</w:t>
      </w:r>
    </w:p>
    <w:p w14:paraId="16AE793F" w14:textId="77777777" w:rsidR="00F52B1F" w:rsidRPr="001E5087" w:rsidRDefault="00F52B1F" w:rsidP="00F52B1F">
      <w:pPr>
        <w:pStyle w:val="CUERPOTEXTO"/>
        <w:keepNext/>
        <w:spacing w:after="0"/>
        <w:ind w:left="556" w:hanging="272"/>
      </w:pPr>
      <w:r w:rsidRPr="001E5087">
        <w:t>b)</w:t>
      </w:r>
      <w:r w:rsidRPr="001E5087">
        <w:tab/>
        <w:t>Criterio de la caída de tensión.</w:t>
      </w:r>
    </w:p>
    <w:p w14:paraId="3E6E1684" w14:textId="77777777" w:rsidR="00F52B1F" w:rsidRPr="001E5087" w:rsidRDefault="00F52B1F" w:rsidP="00F52B1F">
      <w:pPr>
        <w:pStyle w:val="CUERPOTEXTO"/>
        <w:keepNext/>
        <w:spacing w:after="182"/>
        <w:ind w:left="556" w:hanging="272"/>
      </w:pPr>
      <w:r w:rsidRPr="001E5087">
        <w:t>b)</w:t>
      </w:r>
      <w:r w:rsidRPr="001E5087">
        <w:tab/>
        <w:t>La circulación de corriente a través de los conductores ocasiona una pérdida de potencia transportada por el cable y una caída de tensión o diferencia entre las tensiones en el origen y extremo de la canalización. Esta caída de tensión debe ser inferior a los límites marcados por el Reglamento en cada parte de la instalación, con el objeto de garantizar el funcionamiento de los receptores alimentados por el cable.</w:t>
      </w:r>
    </w:p>
    <w:p w14:paraId="20629B60" w14:textId="77777777" w:rsidR="00F52B1F" w:rsidRPr="001E5087" w:rsidRDefault="00F52B1F" w:rsidP="00F52B1F">
      <w:pPr>
        <w:pStyle w:val="CUERPOTEXTO"/>
        <w:spacing w:after="0"/>
        <w:ind w:left="556" w:hanging="272"/>
      </w:pPr>
      <w:r w:rsidRPr="001E5087">
        <w:t>c)</w:t>
      </w:r>
      <w:r w:rsidRPr="001E5087">
        <w:tab/>
        <w:t>Criterio para la intensidad de cortocircuito.</w:t>
      </w:r>
    </w:p>
    <w:p w14:paraId="01EF680D" w14:textId="77777777" w:rsidR="00F52B1F" w:rsidRPr="001E5087" w:rsidRDefault="00F52B1F" w:rsidP="00F52B1F">
      <w:pPr>
        <w:pStyle w:val="CUERPOTEXTO"/>
        <w:spacing w:after="267"/>
        <w:ind w:left="556" w:hanging="272"/>
      </w:pPr>
      <w:r w:rsidRPr="001E5087">
        <w:t>c)</w:t>
      </w:r>
      <w:r w:rsidRPr="001E5087">
        <w:tab/>
        <w:t>La temperatura que puede alcanzar el conductor del cable, como consecuencia de un cortocircuito o sobreintensidad de corta duración, no debe sobrepasar la temperatura máxima admisible de corta duración (para menos de 5 segundos) asignada a los materiales utilizados para el aislamiento del cable. Esta temperatura se especifica en las normas particulares de los cables y es de 160°C para cables con aislamiento termoplásticos y de 250°C para cables con aislamientos termoestables.</w:t>
      </w:r>
    </w:p>
    <w:p w14:paraId="58777AB6" w14:textId="77777777" w:rsidR="00F52B1F" w:rsidRPr="001E5087" w:rsidRDefault="00F52B1F" w:rsidP="00F52B1F">
      <w:pPr>
        <w:spacing w:line="2" w:lineRule="auto"/>
      </w:pPr>
      <w:bookmarkStart w:id="14" w:name="REF_HTML:_RC_:2:1:1:1"/>
      <w:bookmarkEnd w:id="14"/>
    </w:p>
    <w:p w14:paraId="7AAB769A" w14:textId="77777777" w:rsidR="00F52B1F" w:rsidRPr="001E5087" w:rsidRDefault="00F52B1F" w:rsidP="00F52B1F">
      <w:pPr>
        <w:pStyle w:val="CAP4"/>
        <w:keepNext/>
      </w:pPr>
      <w:r w:rsidRPr="001E5087">
        <w:t>2.1.1.1.- Sección por intensidad máxima admisible o calentamiento</w:t>
      </w:r>
    </w:p>
    <w:p w14:paraId="1EF1E4AA" w14:textId="77777777" w:rsidR="00F52B1F" w:rsidRPr="001E5087" w:rsidRDefault="00F52B1F" w:rsidP="00F52B1F">
      <w:pPr>
        <w:pStyle w:val="CUERPOTEXTO"/>
      </w:pPr>
      <w:r w:rsidRPr="001E5087">
        <w:t>En el cálculo de las instalaciones se ha comprobado que las intensidades de cálculo de las líneas son inferiores a las intensidades máximas admisibles de los conductores según la norma UNE-HD 60364-5-52, teniendo en cuenta los factores de corrección según el tipo de instalación y sus condiciones particulares.</w:t>
      </w:r>
    </w:p>
    <w:p w14:paraId="40DE04D5" w14:textId="77777777" w:rsidR="00F52B1F" w:rsidRPr="001E5087" w:rsidRDefault="00F52B1F" w:rsidP="00F52B1F">
      <w:pPr>
        <w:pStyle w:val="CUERPOTEXTO"/>
      </w:pPr>
      <w:r w:rsidRPr="001E5087">
        <w:t xml:space="preserve"> </w:t>
      </w:r>
    </w:p>
    <w:p w14:paraId="206C2643" w14:textId="77777777" w:rsidR="00F52B1F" w:rsidRPr="001E5087" w:rsidRDefault="00F52B1F" w:rsidP="00F52B1F">
      <w:pPr>
        <w:pStyle w:val="CUERPOTEXTO"/>
        <w:jc w:val="center"/>
      </w:pPr>
      <w:r w:rsidRPr="001E5087">
        <w:rPr>
          <w:noProof/>
        </w:rPr>
        <w:drawing>
          <wp:inline distT="0" distB="0" distL="0" distR="0" wp14:anchorId="0DCA2429" wp14:editId="1ED9E9AD">
            <wp:extent cx="432000" cy="230400"/>
            <wp:effectExtent l="0" t="0" r="0" b="0"/>
            <wp:docPr id="70"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2"/>
                    <a:stretch>
                      <a:fillRect/>
                    </a:stretch>
                  </pic:blipFill>
                  <pic:spPr>
                    <a:xfrm>
                      <a:off x="0" y="0"/>
                      <a:ext cx="432000" cy="230400"/>
                    </a:xfrm>
                    <a:prstGeom prst="rect">
                      <a:avLst/>
                    </a:prstGeom>
                  </pic:spPr>
                </pic:pic>
              </a:graphicData>
            </a:graphic>
          </wp:inline>
        </w:drawing>
      </w:r>
    </w:p>
    <w:p w14:paraId="7004ABBC" w14:textId="77777777" w:rsidR="00F52B1F" w:rsidRPr="001E5087" w:rsidRDefault="00F52B1F" w:rsidP="00F52B1F">
      <w:pPr>
        <w:pStyle w:val="CUERPOTEXTO"/>
      </w:pPr>
      <w:r w:rsidRPr="001E5087">
        <w:t xml:space="preserve"> </w:t>
      </w:r>
    </w:p>
    <w:p w14:paraId="7E3D2B80" w14:textId="77777777" w:rsidR="00F52B1F" w:rsidRPr="001E5087" w:rsidRDefault="00F52B1F" w:rsidP="00F52B1F">
      <w:pPr>
        <w:pStyle w:val="CUERPOTEXTO"/>
        <w:spacing w:after="0"/>
        <w:rPr>
          <w:u w:val="single"/>
        </w:rPr>
      </w:pPr>
      <w:r w:rsidRPr="001E5087">
        <w:rPr>
          <w:u w:val="single"/>
        </w:rPr>
        <w:t>Intensidad de cálculo en servicio monofásico:</w:t>
      </w:r>
    </w:p>
    <w:p w14:paraId="0BBAD666" w14:textId="77777777" w:rsidR="00F52B1F" w:rsidRPr="001E5087" w:rsidRDefault="00F52B1F" w:rsidP="00F52B1F">
      <w:pPr>
        <w:pStyle w:val="CUERPOTEXTO"/>
      </w:pPr>
      <w:r w:rsidRPr="001E5087">
        <w:t xml:space="preserve"> </w:t>
      </w:r>
    </w:p>
    <w:p w14:paraId="19BFB523" w14:textId="77777777" w:rsidR="00F52B1F" w:rsidRPr="001E5087" w:rsidRDefault="00F52B1F" w:rsidP="00F52B1F">
      <w:pPr>
        <w:pStyle w:val="CUERPOTEXTO"/>
        <w:spacing w:after="0"/>
        <w:jc w:val="center"/>
      </w:pPr>
      <w:r w:rsidRPr="001E5087">
        <w:rPr>
          <w:noProof/>
        </w:rPr>
        <w:drawing>
          <wp:inline distT="0" distB="0" distL="0" distR="0" wp14:anchorId="28E64ED7" wp14:editId="266B6267">
            <wp:extent cx="943200" cy="446400"/>
            <wp:effectExtent l="0" t="0" r="0" b="0"/>
            <wp:docPr id="7"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3"/>
                    <a:stretch>
                      <a:fillRect/>
                    </a:stretch>
                  </pic:blipFill>
                  <pic:spPr>
                    <a:xfrm>
                      <a:off x="0" y="0"/>
                      <a:ext cx="943200" cy="446400"/>
                    </a:xfrm>
                    <a:prstGeom prst="rect">
                      <a:avLst/>
                    </a:prstGeom>
                  </pic:spPr>
                </pic:pic>
              </a:graphicData>
            </a:graphic>
          </wp:inline>
        </w:drawing>
      </w:r>
    </w:p>
    <w:p w14:paraId="6A94CE63" w14:textId="77777777" w:rsidR="00F52B1F" w:rsidRPr="001E5087" w:rsidRDefault="00F52B1F" w:rsidP="00F52B1F">
      <w:pPr>
        <w:pStyle w:val="CUERPOTEXTO"/>
      </w:pPr>
      <w:r w:rsidRPr="001E5087">
        <w:t xml:space="preserve"> </w:t>
      </w:r>
    </w:p>
    <w:p w14:paraId="69BEA186" w14:textId="77777777" w:rsidR="00F52B1F" w:rsidRPr="001E5087" w:rsidRDefault="00F52B1F" w:rsidP="00F52B1F">
      <w:pPr>
        <w:pStyle w:val="CUERPOTEXTO"/>
      </w:pPr>
      <w:r w:rsidRPr="001E5087">
        <w:t xml:space="preserve"> </w:t>
      </w:r>
    </w:p>
    <w:p w14:paraId="514791A8" w14:textId="77777777" w:rsidR="00F52B1F" w:rsidRPr="001E5087" w:rsidRDefault="00F52B1F" w:rsidP="00F52B1F">
      <w:pPr>
        <w:pStyle w:val="CUERPOTEXTO"/>
        <w:spacing w:after="0"/>
        <w:rPr>
          <w:u w:val="single"/>
        </w:rPr>
      </w:pPr>
      <w:r w:rsidRPr="001E5087">
        <w:rPr>
          <w:u w:val="single"/>
        </w:rPr>
        <w:t>Intensidad de cálculo en servicio trifásico:</w:t>
      </w:r>
    </w:p>
    <w:p w14:paraId="41ABBD29" w14:textId="77777777" w:rsidR="00F52B1F" w:rsidRPr="001E5087" w:rsidRDefault="00F52B1F" w:rsidP="00F52B1F">
      <w:pPr>
        <w:pStyle w:val="CUERPOTEXTO"/>
      </w:pPr>
      <w:r w:rsidRPr="001E5087">
        <w:t xml:space="preserve"> </w:t>
      </w:r>
    </w:p>
    <w:p w14:paraId="7484B3A5" w14:textId="77777777" w:rsidR="00F52B1F" w:rsidRPr="001E5087" w:rsidRDefault="00F52B1F" w:rsidP="00F52B1F">
      <w:pPr>
        <w:pStyle w:val="CUERPOTEXTO"/>
        <w:spacing w:after="0"/>
        <w:jc w:val="center"/>
      </w:pPr>
      <w:r w:rsidRPr="001E5087">
        <w:rPr>
          <w:noProof/>
        </w:rPr>
        <w:drawing>
          <wp:inline distT="0" distB="0" distL="0" distR="0" wp14:anchorId="00AACA29" wp14:editId="331A37F9">
            <wp:extent cx="1159200" cy="446400"/>
            <wp:effectExtent l="0" t="0" r="0" b="0"/>
            <wp:docPr id="8"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1159200" cy="446400"/>
                    </a:xfrm>
                    <a:prstGeom prst="rect">
                      <a:avLst/>
                    </a:prstGeom>
                  </pic:spPr>
                </pic:pic>
              </a:graphicData>
            </a:graphic>
          </wp:inline>
        </w:drawing>
      </w:r>
    </w:p>
    <w:p w14:paraId="21ECB468" w14:textId="77777777" w:rsidR="00F52B1F" w:rsidRPr="001E5087" w:rsidRDefault="00F52B1F" w:rsidP="00F52B1F">
      <w:pPr>
        <w:pStyle w:val="CUERPOTEXTO"/>
      </w:pPr>
      <w:r w:rsidRPr="001E5087">
        <w:t xml:space="preserve"> </w:t>
      </w:r>
    </w:p>
    <w:p w14:paraId="10D1D02D" w14:textId="77777777" w:rsidR="00F52B1F" w:rsidRPr="001E5087" w:rsidRDefault="00F52B1F" w:rsidP="00F52B1F">
      <w:pPr>
        <w:pStyle w:val="CUERPOTEXTO"/>
        <w:keepNext/>
        <w:spacing w:after="0"/>
      </w:pPr>
      <w:r w:rsidRPr="001E5087">
        <w:lastRenderedPageBreak/>
        <w:t>siendo:</w:t>
      </w:r>
    </w:p>
    <w:p w14:paraId="5C2C1262" w14:textId="77777777" w:rsidR="00F52B1F" w:rsidRPr="001E5087" w:rsidRDefault="00F52B1F" w:rsidP="00F52B1F">
      <w:pPr>
        <w:pStyle w:val="CUERPOTEXTO"/>
      </w:pPr>
      <w:r w:rsidRPr="001E5087">
        <w:t xml:space="preserve"> </w:t>
      </w:r>
    </w:p>
    <w:p w14:paraId="21CA10BF" w14:textId="77777777" w:rsidR="00F52B1F" w:rsidRPr="001E5087" w:rsidRDefault="00F52B1F" w:rsidP="00F52B1F">
      <w:pPr>
        <w:pStyle w:val="CUERPOTEXTO"/>
        <w:ind w:left="283"/>
      </w:pPr>
      <w:proofErr w:type="spellStart"/>
      <w:r w:rsidRPr="001E5087">
        <w:t>I</w:t>
      </w:r>
      <w:r w:rsidRPr="001E5087">
        <w:rPr>
          <w:vertAlign w:val="subscript"/>
        </w:rPr>
        <w:t>c</w:t>
      </w:r>
      <w:proofErr w:type="spellEnd"/>
      <w:r w:rsidRPr="001E5087">
        <w:t>: Intensidad de cálculo del circuito, en A</w:t>
      </w:r>
    </w:p>
    <w:p w14:paraId="5FF12C60" w14:textId="77777777" w:rsidR="00F52B1F" w:rsidRPr="001E5087" w:rsidRDefault="00F52B1F" w:rsidP="00F52B1F">
      <w:pPr>
        <w:pStyle w:val="CUERPOTEXTO"/>
        <w:ind w:left="283"/>
      </w:pPr>
      <w:proofErr w:type="spellStart"/>
      <w:r w:rsidRPr="001E5087">
        <w:t>I</w:t>
      </w:r>
      <w:r w:rsidRPr="001E5087">
        <w:rPr>
          <w:vertAlign w:val="subscript"/>
        </w:rPr>
        <w:t>z</w:t>
      </w:r>
      <w:proofErr w:type="spellEnd"/>
      <w:r w:rsidRPr="001E5087">
        <w:t>: Intensidad máxima admisible del conductor, en las condiciones de instalación, en A</w:t>
      </w:r>
    </w:p>
    <w:p w14:paraId="42405988" w14:textId="77777777" w:rsidR="00F52B1F" w:rsidRPr="001E5087" w:rsidRDefault="00F52B1F" w:rsidP="00F52B1F">
      <w:pPr>
        <w:pStyle w:val="CUERPOTEXTO"/>
        <w:ind w:left="283"/>
      </w:pPr>
      <w:r w:rsidRPr="001E5087">
        <w:t>P</w:t>
      </w:r>
      <w:r w:rsidRPr="001E5087">
        <w:rPr>
          <w:vertAlign w:val="subscript"/>
        </w:rPr>
        <w:t>c</w:t>
      </w:r>
      <w:r w:rsidRPr="001E5087">
        <w:t>: Potencia de cálculo, en W</w:t>
      </w:r>
    </w:p>
    <w:p w14:paraId="39B79D82" w14:textId="77777777" w:rsidR="00F52B1F" w:rsidRPr="001E5087" w:rsidRDefault="00F52B1F" w:rsidP="00F52B1F">
      <w:pPr>
        <w:pStyle w:val="CUERPOTEXTO"/>
        <w:ind w:left="283"/>
      </w:pPr>
      <w:r w:rsidRPr="001E5087">
        <w:t>U</w:t>
      </w:r>
      <w:r w:rsidRPr="001E5087">
        <w:rPr>
          <w:vertAlign w:val="subscript"/>
        </w:rPr>
        <w:t>f</w:t>
      </w:r>
      <w:r w:rsidRPr="001E5087">
        <w:t>: Tensión simple, en V</w:t>
      </w:r>
    </w:p>
    <w:p w14:paraId="54225BAB" w14:textId="77777777" w:rsidR="00F52B1F" w:rsidRPr="001E5087" w:rsidRDefault="00F52B1F" w:rsidP="00F52B1F">
      <w:pPr>
        <w:pStyle w:val="CUERPOTEXTO"/>
        <w:ind w:left="283"/>
      </w:pPr>
      <w:proofErr w:type="spellStart"/>
      <w:r w:rsidRPr="001E5087">
        <w:t>U</w:t>
      </w:r>
      <w:r w:rsidRPr="001E5087">
        <w:rPr>
          <w:vertAlign w:val="subscript"/>
        </w:rPr>
        <w:t>l</w:t>
      </w:r>
      <w:proofErr w:type="spellEnd"/>
      <w:r w:rsidRPr="001E5087">
        <w:t>: Tensión compuesta, en V</w:t>
      </w:r>
    </w:p>
    <w:p w14:paraId="452387FC" w14:textId="77777777" w:rsidR="00F52B1F" w:rsidRPr="001E5087" w:rsidRDefault="00F52B1F" w:rsidP="00F52B1F">
      <w:pPr>
        <w:pStyle w:val="CUERPOTEXTO"/>
        <w:ind w:left="283"/>
      </w:pPr>
      <w:r w:rsidRPr="001E5087">
        <w:t xml:space="preserve">cos </w:t>
      </w:r>
      <w:r w:rsidRPr="001E5087">
        <w:rPr>
          <w:rFonts w:ascii="Symbol" w:hAnsi="Symbol" w:cs="Symbol"/>
        </w:rPr>
        <w:t>q</w:t>
      </w:r>
      <w:r w:rsidRPr="001E5087">
        <w:t>: Factor de potencia</w:t>
      </w:r>
    </w:p>
    <w:p w14:paraId="7F24B8B7" w14:textId="77777777" w:rsidR="00F52B1F" w:rsidRPr="001E5087" w:rsidRDefault="00F52B1F" w:rsidP="00F52B1F">
      <w:pPr>
        <w:pStyle w:val="CUERPOTEXTO"/>
      </w:pPr>
      <w:r w:rsidRPr="001E5087">
        <w:t xml:space="preserve"> </w:t>
      </w:r>
    </w:p>
    <w:p w14:paraId="3ECF5372" w14:textId="77777777" w:rsidR="00F52B1F" w:rsidRPr="001E5087" w:rsidRDefault="00F52B1F" w:rsidP="00F52B1F">
      <w:pPr>
        <w:spacing w:line="2" w:lineRule="auto"/>
      </w:pPr>
      <w:bookmarkStart w:id="15" w:name="REF_HTML:_RC_:2:1:1:2"/>
      <w:bookmarkEnd w:id="15"/>
    </w:p>
    <w:p w14:paraId="32C105C5" w14:textId="77777777" w:rsidR="00F52B1F" w:rsidRPr="001E5087" w:rsidRDefault="00F52B1F" w:rsidP="00F52B1F">
      <w:pPr>
        <w:pStyle w:val="CAP4"/>
        <w:keepNext/>
      </w:pPr>
      <w:r w:rsidRPr="001E5087">
        <w:t>2.1.1.2.- Sección por caída de tensión</w:t>
      </w:r>
    </w:p>
    <w:p w14:paraId="320729BD" w14:textId="77777777" w:rsidR="00F52B1F" w:rsidRPr="001E5087" w:rsidRDefault="00F52B1F" w:rsidP="00F52B1F">
      <w:pPr>
        <w:pStyle w:val="CUERPOTEXTO"/>
      </w:pPr>
      <w:proofErr w:type="gramStart"/>
      <w:r w:rsidRPr="001E5087">
        <w:t>De acuerdo a</w:t>
      </w:r>
      <w:proofErr w:type="gramEnd"/>
      <w:r w:rsidRPr="001E5087">
        <w:t xml:space="preserve"> las instrucciones ITC-BT-14, ITC-BT-15 y ITC-BT-19 del REBT se verifican las siguientes condiciones:</w:t>
      </w:r>
    </w:p>
    <w:p w14:paraId="57D902F6" w14:textId="77777777" w:rsidR="00F52B1F" w:rsidRPr="001E5087" w:rsidRDefault="00F52B1F" w:rsidP="00F52B1F">
      <w:pPr>
        <w:pStyle w:val="CUERPOTEXTO"/>
        <w:keepNext/>
        <w:spacing w:after="62"/>
      </w:pPr>
      <w:r w:rsidRPr="001E5087">
        <w:t>En las instalaciones de enlace, la caída de tensión no debe superar los siguientes valores:</w:t>
      </w:r>
    </w:p>
    <w:p w14:paraId="3B538643" w14:textId="77777777" w:rsidR="00F52B1F" w:rsidRPr="001E5087" w:rsidRDefault="00F52B1F" w:rsidP="00F52B1F">
      <w:pPr>
        <w:pStyle w:val="CUERPOTEXTO"/>
        <w:keepNext/>
        <w:spacing w:after="62"/>
        <w:ind w:left="556" w:hanging="272"/>
      </w:pPr>
      <w:r w:rsidRPr="001E5087">
        <w:t>a)</w:t>
      </w:r>
      <w:r w:rsidRPr="001E5087">
        <w:tab/>
        <w:t>En el caso de contadores concentrados en un único lugar:</w:t>
      </w:r>
    </w:p>
    <w:p w14:paraId="0E528B97" w14:textId="77777777" w:rsidR="00F52B1F" w:rsidRPr="001E5087" w:rsidRDefault="00F52B1F" w:rsidP="00F52B1F">
      <w:pPr>
        <w:pStyle w:val="CUERPOTEXTO"/>
        <w:keepNext/>
        <w:spacing w:after="205"/>
        <w:ind w:left="703" w:hanging="136"/>
      </w:pPr>
      <w:r w:rsidRPr="001E5087">
        <w:t>-</w:t>
      </w:r>
      <w:r w:rsidRPr="001E5087">
        <w:tab/>
        <w:t>Línea general de alimentación: 0,5%</w:t>
      </w:r>
    </w:p>
    <w:p w14:paraId="0FC1CBC4" w14:textId="77777777" w:rsidR="00F52B1F" w:rsidRPr="001E5087" w:rsidRDefault="00F52B1F" w:rsidP="00F52B1F">
      <w:pPr>
        <w:pStyle w:val="CUERPOTEXTO"/>
        <w:spacing w:after="290"/>
        <w:ind w:left="703" w:hanging="136"/>
      </w:pPr>
      <w:r w:rsidRPr="001E5087">
        <w:t>-</w:t>
      </w:r>
      <w:r w:rsidRPr="001E5087">
        <w:tab/>
        <w:t>Derivaciones individuales: 1,0%</w:t>
      </w:r>
    </w:p>
    <w:p w14:paraId="18B2E29E" w14:textId="77777777" w:rsidR="00F52B1F" w:rsidRPr="001E5087" w:rsidRDefault="00F52B1F" w:rsidP="00F52B1F">
      <w:pPr>
        <w:pStyle w:val="CUERPOTEXTO"/>
        <w:keepNext/>
        <w:spacing w:after="147"/>
        <w:ind w:left="556" w:hanging="272"/>
      </w:pPr>
      <w:r w:rsidRPr="001E5087">
        <w:t>b)</w:t>
      </w:r>
      <w:r w:rsidRPr="001E5087">
        <w:tab/>
        <w:t>En el caso de contadores concentrados en más de un lugar:</w:t>
      </w:r>
    </w:p>
    <w:p w14:paraId="21AC74A8" w14:textId="77777777" w:rsidR="00F52B1F" w:rsidRPr="001E5087" w:rsidRDefault="00F52B1F" w:rsidP="00F52B1F">
      <w:pPr>
        <w:pStyle w:val="CUERPOTEXTO"/>
        <w:keepNext/>
        <w:spacing w:after="205"/>
        <w:ind w:left="703" w:hanging="136"/>
      </w:pPr>
      <w:r w:rsidRPr="001E5087">
        <w:t>-</w:t>
      </w:r>
      <w:r w:rsidRPr="001E5087">
        <w:tab/>
        <w:t>Línea general de alimentación: 1,0%</w:t>
      </w:r>
    </w:p>
    <w:p w14:paraId="70041FC7" w14:textId="77777777" w:rsidR="00F52B1F" w:rsidRPr="001E5087" w:rsidRDefault="00F52B1F" w:rsidP="00F52B1F">
      <w:pPr>
        <w:pStyle w:val="CUERPOTEXTO"/>
        <w:spacing w:after="290"/>
        <w:ind w:left="703" w:hanging="136"/>
      </w:pPr>
      <w:r w:rsidRPr="001E5087">
        <w:t>-</w:t>
      </w:r>
      <w:r w:rsidRPr="001E5087">
        <w:tab/>
        <w:t>Derivaciones individuales: 0,5%</w:t>
      </w:r>
    </w:p>
    <w:p w14:paraId="694411D2" w14:textId="77777777" w:rsidR="00F52B1F" w:rsidRPr="001E5087" w:rsidRDefault="00F52B1F" w:rsidP="00F52B1F">
      <w:pPr>
        <w:pStyle w:val="CUERPOTEXTO"/>
      </w:pPr>
      <w:r w:rsidRPr="001E5087">
        <w:t>Para cualquier circuito interior de viviendas, la caída de tensión no debe superar el 3% de la tensión nominal.</w:t>
      </w:r>
    </w:p>
    <w:p w14:paraId="736CA14B" w14:textId="77777777" w:rsidR="00F52B1F" w:rsidRPr="001E5087" w:rsidRDefault="00F52B1F" w:rsidP="00F52B1F">
      <w:pPr>
        <w:pStyle w:val="CUERPOTEXTO"/>
        <w:keepNext/>
        <w:spacing w:after="85"/>
      </w:pPr>
      <w:r w:rsidRPr="001E5087">
        <w:t xml:space="preserve">Para el resto de </w:t>
      </w:r>
      <w:proofErr w:type="gramStart"/>
      <w:r w:rsidRPr="001E5087">
        <w:t>circuitos</w:t>
      </w:r>
      <w:proofErr w:type="gramEnd"/>
      <w:r w:rsidRPr="001E5087">
        <w:t xml:space="preserve"> interiores, la caída de tensión límite es de:</w:t>
      </w:r>
    </w:p>
    <w:p w14:paraId="2974ABB0" w14:textId="77777777" w:rsidR="00F52B1F" w:rsidRPr="001E5087" w:rsidRDefault="00F52B1F" w:rsidP="00F52B1F">
      <w:pPr>
        <w:pStyle w:val="CUERPOTEXTO"/>
        <w:keepNext/>
        <w:spacing w:after="205"/>
        <w:ind w:left="420" w:hanging="136"/>
      </w:pPr>
      <w:r w:rsidRPr="001E5087">
        <w:t>-</w:t>
      </w:r>
      <w:r w:rsidRPr="001E5087">
        <w:tab/>
        <w:t>Circuitos de alumbrado: 3,0%</w:t>
      </w:r>
    </w:p>
    <w:p w14:paraId="7BEB5913" w14:textId="77777777" w:rsidR="00F52B1F" w:rsidRPr="001E5087" w:rsidRDefault="00F52B1F" w:rsidP="00F52B1F">
      <w:pPr>
        <w:pStyle w:val="CUERPOTEXTO"/>
        <w:spacing w:after="290"/>
        <w:ind w:left="420" w:hanging="136"/>
      </w:pPr>
      <w:r w:rsidRPr="001E5087">
        <w:t>-</w:t>
      </w:r>
      <w:r w:rsidRPr="001E5087">
        <w:tab/>
        <w:t>Resto de circuitos: 5,0%</w:t>
      </w:r>
    </w:p>
    <w:p w14:paraId="0EC51B73" w14:textId="77777777" w:rsidR="00F52B1F" w:rsidRPr="001E5087" w:rsidRDefault="00F52B1F" w:rsidP="00F52B1F">
      <w:pPr>
        <w:pStyle w:val="CUERPOTEXTO"/>
      </w:pPr>
      <w:r w:rsidRPr="001E5087">
        <w:t>Para receptores monofásicos la caída de tensión viene dada por:</w:t>
      </w:r>
    </w:p>
    <w:p w14:paraId="3ABAD3D5" w14:textId="77777777" w:rsidR="00F52B1F" w:rsidRPr="001E5087" w:rsidRDefault="00F52B1F" w:rsidP="00F52B1F">
      <w:pPr>
        <w:pStyle w:val="CUERPOTEXTO"/>
      </w:pPr>
      <w:r w:rsidRPr="001E5087">
        <w:t xml:space="preserve"> </w:t>
      </w:r>
    </w:p>
    <w:p w14:paraId="2C5D700A" w14:textId="77777777" w:rsidR="00F52B1F" w:rsidRPr="001E5087" w:rsidRDefault="00F52B1F" w:rsidP="00F52B1F">
      <w:pPr>
        <w:pStyle w:val="CUERPOTEXTO"/>
        <w:spacing w:after="0"/>
        <w:jc w:val="center"/>
      </w:pPr>
      <w:r w:rsidRPr="001E5087">
        <w:rPr>
          <w:noProof/>
        </w:rPr>
        <w:drawing>
          <wp:inline distT="0" distB="0" distL="0" distR="0" wp14:anchorId="0FE22454" wp14:editId="71985376">
            <wp:extent cx="2088000" cy="259200"/>
            <wp:effectExtent l="0" t="0" r="0" b="0"/>
            <wp:docPr id="9"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5"/>
                    <a:stretch>
                      <a:fillRect/>
                    </a:stretch>
                  </pic:blipFill>
                  <pic:spPr>
                    <a:xfrm>
                      <a:off x="0" y="0"/>
                      <a:ext cx="2088000" cy="259200"/>
                    </a:xfrm>
                    <a:prstGeom prst="rect">
                      <a:avLst/>
                    </a:prstGeom>
                  </pic:spPr>
                </pic:pic>
              </a:graphicData>
            </a:graphic>
          </wp:inline>
        </w:drawing>
      </w:r>
    </w:p>
    <w:p w14:paraId="17A00B6C" w14:textId="77777777" w:rsidR="00F52B1F" w:rsidRPr="001E5087" w:rsidRDefault="00F52B1F" w:rsidP="00F52B1F">
      <w:pPr>
        <w:pStyle w:val="CUERPOTEXTO"/>
      </w:pPr>
      <w:r w:rsidRPr="001E5087">
        <w:t xml:space="preserve"> </w:t>
      </w:r>
    </w:p>
    <w:p w14:paraId="71E2F544" w14:textId="77777777" w:rsidR="00F52B1F" w:rsidRPr="001E5087" w:rsidRDefault="00F52B1F" w:rsidP="00F52B1F">
      <w:pPr>
        <w:pStyle w:val="CUERPOTEXTO"/>
      </w:pPr>
      <w:r w:rsidRPr="001E5087">
        <w:t xml:space="preserve"> </w:t>
      </w:r>
    </w:p>
    <w:p w14:paraId="2AE81309" w14:textId="77777777" w:rsidR="00F52B1F" w:rsidRPr="001E5087" w:rsidRDefault="00F52B1F" w:rsidP="00F52B1F">
      <w:pPr>
        <w:pStyle w:val="CUERPOTEXTO"/>
      </w:pPr>
      <w:r w:rsidRPr="001E5087">
        <w:t>Para receptores trifásicos la caída de tensión viene dada por:</w:t>
      </w:r>
    </w:p>
    <w:p w14:paraId="242F1850" w14:textId="77777777" w:rsidR="00F52B1F" w:rsidRPr="001E5087" w:rsidRDefault="00F52B1F" w:rsidP="00F52B1F">
      <w:pPr>
        <w:pStyle w:val="CUERPOTEXTO"/>
      </w:pPr>
      <w:r w:rsidRPr="001E5087">
        <w:t xml:space="preserve"> </w:t>
      </w:r>
    </w:p>
    <w:p w14:paraId="3DC478F3" w14:textId="77777777" w:rsidR="00F52B1F" w:rsidRPr="001E5087" w:rsidRDefault="00F52B1F" w:rsidP="00F52B1F">
      <w:pPr>
        <w:pStyle w:val="CUERPOTEXTO"/>
        <w:spacing w:after="0"/>
        <w:jc w:val="center"/>
      </w:pPr>
      <w:r w:rsidRPr="001E5087">
        <w:rPr>
          <w:noProof/>
        </w:rPr>
        <w:drawing>
          <wp:inline distT="0" distB="0" distL="0" distR="0" wp14:anchorId="7BC6CD1D" wp14:editId="14B7C1B5">
            <wp:extent cx="2145600" cy="270000"/>
            <wp:effectExtent l="0" t="0" r="0" b="0"/>
            <wp:docPr id="10"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6"/>
                    <a:stretch>
                      <a:fillRect/>
                    </a:stretch>
                  </pic:blipFill>
                  <pic:spPr>
                    <a:xfrm>
                      <a:off x="0" y="0"/>
                      <a:ext cx="2145600" cy="270000"/>
                    </a:xfrm>
                    <a:prstGeom prst="rect">
                      <a:avLst/>
                    </a:prstGeom>
                  </pic:spPr>
                </pic:pic>
              </a:graphicData>
            </a:graphic>
          </wp:inline>
        </w:drawing>
      </w:r>
    </w:p>
    <w:p w14:paraId="3560CB7C" w14:textId="77777777" w:rsidR="00F52B1F" w:rsidRPr="001E5087" w:rsidRDefault="00F52B1F" w:rsidP="00F52B1F">
      <w:pPr>
        <w:pStyle w:val="CUERPOTEXTO"/>
      </w:pPr>
      <w:r w:rsidRPr="001E5087">
        <w:t xml:space="preserve"> </w:t>
      </w:r>
    </w:p>
    <w:p w14:paraId="5D6B1947" w14:textId="77777777" w:rsidR="00F52B1F" w:rsidRPr="001E5087" w:rsidRDefault="00F52B1F" w:rsidP="00F52B1F">
      <w:pPr>
        <w:pStyle w:val="CUERPOTEXTO"/>
        <w:keepNext/>
        <w:spacing w:after="0"/>
      </w:pPr>
      <w:r w:rsidRPr="001E5087">
        <w:t>siendo:</w:t>
      </w:r>
    </w:p>
    <w:p w14:paraId="70B5B2B3" w14:textId="77777777" w:rsidR="00F52B1F" w:rsidRPr="001E5087" w:rsidRDefault="00F52B1F" w:rsidP="00F52B1F">
      <w:pPr>
        <w:pStyle w:val="CUERPOTEXTO"/>
      </w:pPr>
      <w:r w:rsidRPr="001E5087">
        <w:t xml:space="preserve"> </w:t>
      </w:r>
    </w:p>
    <w:p w14:paraId="05956B2D" w14:textId="77777777" w:rsidR="00F52B1F" w:rsidRPr="001E5087" w:rsidRDefault="00F52B1F" w:rsidP="00F52B1F">
      <w:pPr>
        <w:pStyle w:val="CUERPOTEXTO"/>
        <w:ind w:left="283"/>
      </w:pPr>
      <w:r w:rsidRPr="001E5087">
        <w:t>L: Longitud del cable, en m</w:t>
      </w:r>
    </w:p>
    <w:p w14:paraId="503D516C" w14:textId="77777777" w:rsidR="00F52B1F" w:rsidRPr="001E5087" w:rsidRDefault="00F52B1F" w:rsidP="00F52B1F">
      <w:pPr>
        <w:pStyle w:val="CUERPOTEXTO"/>
        <w:ind w:left="283"/>
      </w:pPr>
      <w:r w:rsidRPr="001E5087">
        <w:t xml:space="preserve">X: Reactancia del cable, en </w:t>
      </w:r>
      <w:r w:rsidRPr="001E5087">
        <w:rPr>
          <w:rFonts w:ascii="Symbol" w:hAnsi="Symbol" w:cs="Symbol"/>
        </w:rPr>
        <w:t>W</w:t>
      </w:r>
      <w:r w:rsidRPr="001E5087">
        <w:t xml:space="preserve">/km. Se considera despreciable hasta un valor de sección del cable de 120 mm². A partir de esta sección se considera un valor para la reactancia de 0,08 </w:t>
      </w:r>
      <w:r w:rsidRPr="001E5087">
        <w:rPr>
          <w:rFonts w:ascii="Symbol" w:hAnsi="Symbol" w:cs="Symbol"/>
        </w:rPr>
        <w:t>W</w:t>
      </w:r>
      <w:r w:rsidRPr="001E5087">
        <w:t>/km.</w:t>
      </w:r>
    </w:p>
    <w:p w14:paraId="5B697F4A" w14:textId="77777777" w:rsidR="00F52B1F" w:rsidRPr="001E5087" w:rsidRDefault="00F52B1F" w:rsidP="00F52B1F">
      <w:pPr>
        <w:pStyle w:val="CUERPOTEXTO"/>
        <w:ind w:left="283"/>
      </w:pPr>
      <w:r w:rsidRPr="001E5087">
        <w:lastRenderedPageBreak/>
        <w:t xml:space="preserve">R: Resistencia del cable, en </w:t>
      </w:r>
      <w:r w:rsidRPr="001E5087">
        <w:rPr>
          <w:rFonts w:ascii="Symbol" w:hAnsi="Symbol" w:cs="Symbol"/>
        </w:rPr>
        <w:t>W</w:t>
      </w:r>
      <w:r w:rsidRPr="001E5087">
        <w:t>/m. Viene dada por:</w:t>
      </w:r>
    </w:p>
    <w:p w14:paraId="794518AA" w14:textId="77777777" w:rsidR="00F52B1F" w:rsidRPr="001E5087" w:rsidRDefault="00F52B1F" w:rsidP="00F52B1F">
      <w:pPr>
        <w:pStyle w:val="CUERPOTEXTO"/>
      </w:pPr>
      <w:r w:rsidRPr="001E5087">
        <w:t xml:space="preserve"> </w:t>
      </w:r>
    </w:p>
    <w:p w14:paraId="6AD02957" w14:textId="77777777" w:rsidR="00F52B1F" w:rsidRPr="001E5087" w:rsidRDefault="00F52B1F" w:rsidP="00F52B1F">
      <w:pPr>
        <w:pStyle w:val="CUERPOTEXTO"/>
      </w:pPr>
      <w:r w:rsidRPr="001E5087">
        <w:t xml:space="preserve"> </w:t>
      </w:r>
    </w:p>
    <w:p w14:paraId="4ECEEAE9" w14:textId="77777777" w:rsidR="00F52B1F" w:rsidRPr="001E5087" w:rsidRDefault="00F52B1F" w:rsidP="00F52B1F">
      <w:pPr>
        <w:pStyle w:val="CUERPOTEXTO"/>
        <w:spacing w:after="0"/>
        <w:jc w:val="center"/>
      </w:pPr>
      <w:r w:rsidRPr="001E5087">
        <w:rPr>
          <w:noProof/>
        </w:rPr>
        <w:drawing>
          <wp:inline distT="0" distB="0" distL="0" distR="0" wp14:anchorId="688EED15" wp14:editId="4E2A1E89">
            <wp:extent cx="601200" cy="396000"/>
            <wp:effectExtent l="0" t="0" r="0" b="0"/>
            <wp:docPr id="11"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7"/>
                    <a:stretch>
                      <a:fillRect/>
                    </a:stretch>
                  </pic:blipFill>
                  <pic:spPr>
                    <a:xfrm>
                      <a:off x="0" y="0"/>
                      <a:ext cx="601200" cy="396000"/>
                    </a:xfrm>
                    <a:prstGeom prst="rect">
                      <a:avLst/>
                    </a:prstGeom>
                  </pic:spPr>
                </pic:pic>
              </a:graphicData>
            </a:graphic>
          </wp:inline>
        </w:drawing>
      </w:r>
    </w:p>
    <w:p w14:paraId="7316D3AB" w14:textId="77777777" w:rsidR="00F52B1F" w:rsidRPr="001E5087" w:rsidRDefault="00F52B1F" w:rsidP="00F52B1F">
      <w:pPr>
        <w:pStyle w:val="CUERPOTEXTO"/>
      </w:pPr>
      <w:r w:rsidRPr="001E5087">
        <w:t xml:space="preserve"> </w:t>
      </w:r>
    </w:p>
    <w:p w14:paraId="4DC33DF5" w14:textId="77777777" w:rsidR="00F52B1F" w:rsidRPr="001E5087" w:rsidRDefault="00F52B1F" w:rsidP="00F52B1F">
      <w:pPr>
        <w:pStyle w:val="CUERPOTEXTO"/>
        <w:keepNext/>
        <w:spacing w:after="0"/>
      </w:pPr>
      <w:r w:rsidRPr="001E5087">
        <w:t>siendo:</w:t>
      </w:r>
    </w:p>
    <w:p w14:paraId="562CBD24" w14:textId="77777777" w:rsidR="00F52B1F" w:rsidRPr="001E5087" w:rsidRDefault="00F52B1F" w:rsidP="00F52B1F">
      <w:pPr>
        <w:pStyle w:val="CUERPOTEXTO"/>
      </w:pPr>
      <w:r w:rsidRPr="001E5087">
        <w:t xml:space="preserve"> </w:t>
      </w:r>
    </w:p>
    <w:p w14:paraId="0D60DF74" w14:textId="77777777" w:rsidR="00F52B1F" w:rsidRPr="001E5087" w:rsidRDefault="00F52B1F" w:rsidP="00F52B1F">
      <w:pPr>
        <w:pStyle w:val="CUERPOTEXTO"/>
        <w:ind w:left="283"/>
      </w:pPr>
      <w:r w:rsidRPr="001E5087">
        <w:rPr>
          <w:rFonts w:ascii="Symbol" w:hAnsi="Symbol" w:cs="Symbol"/>
        </w:rPr>
        <w:t>r</w:t>
      </w:r>
      <w:r w:rsidRPr="001E5087">
        <w:t xml:space="preserve">: Resistividad del material en </w:t>
      </w:r>
      <w:r w:rsidRPr="001E5087">
        <w:rPr>
          <w:rFonts w:ascii="Symbol" w:hAnsi="Symbol" w:cs="Symbol"/>
        </w:rPr>
        <w:t>W</w:t>
      </w:r>
      <w:r w:rsidRPr="001E5087">
        <w:t>·mm²/m</w:t>
      </w:r>
    </w:p>
    <w:p w14:paraId="586922A8" w14:textId="77777777" w:rsidR="00F52B1F" w:rsidRPr="001E5087" w:rsidRDefault="00F52B1F" w:rsidP="00F52B1F">
      <w:pPr>
        <w:pStyle w:val="CUERPOTEXTO"/>
        <w:ind w:left="283"/>
      </w:pPr>
      <w:r w:rsidRPr="001E5087">
        <w:t>S: Sección en mm²</w:t>
      </w:r>
    </w:p>
    <w:p w14:paraId="546365BD" w14:textId="77777777" w:rsidR="00F52B1F" w:rsidRPr="001E5087" w:rsidRDefault="00F52B1F" w:rsidP="00F52B1F">
      <w:pPr>
        <w:pStyle w:val="CUERPOTEXTO"/>
      </w:pPr>
      <w:r w:rsidRPr="001E5087">
        <w:t xml:space="preserve"> </w:t>
      </w:r>
    </w:p>
    <w:p w14:paraId="0442F448" w14:textId="77777777" w:rsidR="00F52B1F" w:rsidRPr="001E5087" w:rsidRDefault="00F52B1F" w:rsidP="00F52B1F">
      <w:pPr>
        <w:pStyle w:val="CUERPOTEXTO"/>
      </w:pPr>
      <w:r w:rsidRPr="001E5087">
        <w:t xml:space="preserve"> </w:t>
      </w:r>
    </w:p>
    <w:p w14:paraId="17A221DC" w14:textId="77777777" w:rsidR="00F52B1F" w:rsidRPr="001E5087" w:rsidRDefault="00F52B1F" w:rsidP="00F52B1F">
      <w:pPr>
        <w:pStyle w:val="CUERPOTEXTO"/>
      </w:pPr>
      <w:r w:rsidRPr="001E5087">
        <w:t>Se comprueba la caída de tensión a la temperatura prevista de servicio del conductor, siendo ésta de:</w:t>
      </w:r>
    </w:p>
    <w:p w14:paraId="41F9B523" w14:textId="77777777" w:rsidR="00F52B1F" w:rsidRPr="001E5087" w:rsidRDefault="00F52B1F" w:rsidP="00F52B1F">
      <w:pPr>
        <w:pStyle w:val="CUERPOTEXTO"/>
      </w:pPr>
      <w:r w:rsidRPr="001E5087">
        <w:t xml:space="preserve"> </w:t>
      </w:r>
    </w:p>
    <w:p w14:paraId="23A6CCBE" w14:textId="77777777" w:rsidR="00F52B1F" w:rsidRPr="001E5087" w:rsidRDefault="00F52B1F" w:rsidP="00F52B1F">
      <w:pPr>
        <w:pStyle w:val="CUERPOTEXTO"/>
        <w:spacing w:after="0"/>
        <w:jc w:val="center"/>
      </w:pPr>
      <w:r w:rsidRPr="001E5087">
        <w:rPr>
          <w:noProof/>
        </w:rPr>
        <w:drawing>
          <wp:inline distT="0" distB="0" distL="0" distR="0" wp14:anchorId="40E25ACA" wp14:editId="46C1DC3C">
            <wp:extent cx="1623600" cy="511200"/>
            <wp:effectExtent l="0" t="0" r="0" b="0"/>
            <wp:docPr id="12"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8"/>
                    <a:stretch>
                      <a:fillRect/>
                    </a:stretch>
                  </pic:blipFill>
                  <pic:spPr>
                    <a:xfrm>
                      <a:off x="0" y="0"/>
                      <a:ext cx="1623600" cy="511200"/>
                    </a:xfrm>
                    <a:prstGeom prst="rect">
                      <a:avLst/>
                    </a:prstGeom>
                  </pic:spPr>
                </pic:pic>
              </a:graphicData>
            </a:graphic>
          </wp:inline>
        </w:drawing>
      </w:r>
    </w:p>
    <w:p w14:paraId="5109645F" w14:textId="77777777" w:rsidR="00F52B1F" w:rsidRPr="001E5087" w:rsidRDefault="00F52B1F" w:rsidP="00F52B1F">
      <w:pPr>
        <w:pStyle w:val="CUERPOTEXTO"/>
      </w:pPr>
      <w:r w:rsidRPr="001E5087">
        <w:t xml:space="preserve"> </w:t>
      </w:r>
    </w:p>
    <w:p w14:paraId="705C780F" w14:textId="77777777" w:rsidR="00F52B1F" w:rsidRPr="001E5087" w:rsidRDefault="00F52B1F" w:rsidP="00F52B1F">
      <w:pPr>
        <w:pStyle w:val="CUERPOTEXTO"/>
        <w:keepNext/>
        <w:spacing w:after="0"/>
      </w:pPr>
      <w:r w:rsidRPr="001E5087">
        <w:t>siendo:</w:t>
      </w:r>
    </w:p>
    <w:p w14:paraId="2676D8B4" w14:textId="77777777" w:rsidR="00F52B1F" w:rsidRPr="001E5087" w:rsidRDefault="00F52B1F" w:rsidP="00F52B1F">
      <w:pPr>
        <w:pStyle w:val="CUERPOTEXTO"/>
      </w:pPr>
      <w:r w:rsidRPr="001E5087">
        <w:t xml:space="preserve"> </w:t>
      </w:r>
    </w:p>
    <w:p w14:paraId="3864319B" w14:textId="77777777" w:rsidR="00F52B1F" w:rsidRPr="001E5087" w:rsidRDefault="00F52B1F" w:rsidP="00F52B1F">
      <w:pPr>
        <w:pStyle w:val="CUERPOTEXTO"/>
        <w:ind w:left="283"/>
      </w:pPr>
      <w:r w:rsidRPr="001E5087">
        <w:t xml:space="preserve">T: Temperatura real estimada en el conductor, en </w:t>
      </w:r>
      <w:proofErr w:type="spellStart"/>
      <w:r w:rsidRPr="001E5087">
        <w:t>ºC</w:t>
      </w:r>
      <w:proofErr w:type="spellEnd"/>
    </w:p>
    <w:p w14:paraId="76CFD455" w14:textId="77777777" w:rsidR="00F52B1F" w:rsidRPr="001E5087" w:rsidRDefault="00F52B1F" w:rsidP="00F52B1F">
      <w:pPr>
        <w:pStyle w:val="CUERPOTEXTO"/>
        <w:ind w:left="283"/>
      </w:pPr>
      <w:r w:rsidRPr="001E5087">
        <w:t>T</w:t>
      </w:r>
      <w:r w:rsidRPr="001E5087">
        <w:rPr>
          <w:vertAlign w:val="subscript"/>
        </w:rPr>
        <w:t>0</w:t>
      </w:r>
      <w:r w:rsidRPr="001E5087">
        <w:t>: Temperatura ambiente para el conductor (40°C para cables al aire y 25°C para cables enterrados)</w:t>
      </w:r>
    </w:p>
    <w:p w14:paraId="1E11B698" w14:textId="77777777" w:rsidR="00F52B1F" w:rsidRPr="001E5087" w:rsidRDefault="00F52B1F" w:rsidP="00F52B1F">
      <w:pPr>
        <w:pStyle w:val="CUERPOTEXTO"/>
        <w:ind w:left="283"/>
      </w:pPr>
      <w:proofErr w:type="spellStart"/>
      <w:r w:rsidRPr="001E5087">
        <w:t>T</w:t>
      </w:r>
      <w:r w:rsidRPr="001E5087">
        <w:rPr>
          <w:vertAlign w:val="subscript"/>
        </w:rPr>
        <w:t>max</w:t>
      </w:r>
      <w:proofErr w:type="spellEnd"/>
      <w:r w:rsidRPr="001E5087">
        <w:t>: Temperatura máxima admisible del conductor según su tipo de aislamiento (90°C para conductores con aislamientos termoestables y 70°C para conductores con aislamientos termoplásticos, según la tabla 2 de la instrucción ITC-BT-07).</w:t>
      </w:r>
    </w:p>
    <w:p w14:paraId="2896A67C" w14:textId="77777777" w:rsidR="00F52B1F" w:rsidRPr="001E5087" w:rsidRDefault="00F52B1F" w:rsidP="00F52B1F">
      <w:pPr>
        <w:pStyle w:val="CUERPOTEXTO"/>
      </w:pPr>
      <w:r w:rsidRPr="001E5087">
        <w:t xml:space="preserve"> </w:t>
      </w:r>
    </w:p>
    <w:p w14:paraId="367D9E8A" w14:textId="77777777" w:rsidR="00F52B1F" w:rsidRPr="001E5087" w:rsidRDefault="00F52B1F" w:rsidP="00F52B1F">
      <w:pPr>
        <w:pStyle w:val="CUERPOTEXTO"/>
      </w:pPr>
      <w:r w:rsidRPr="001E5087">
        <w:t xml:space="preserve"> </w:t>
      </w:r>
    </w:p>
    <w:p w14:paraId="0C37F684" w14:textId="77777777" w:rsidR="00F52B1F" w:rsidRPr="001E5087" w:rsidRDefault="00F52B1F" w:rsidP="00F52B1F">
      <w:pPr>
        <w:pStyle w:val="CUERPOTEXTO"/>
      </w:pPr>
      <w:r w:rsidRPr="001E5087">
        <w:t>Con ello la resistividad a la temperatura prevista de servicio del conductor es de:</w:t>
      </w:r>
    </w:p>
    <w:p w14:paraId="59F8EC62" w14:textId="77777777" w:rsidR="00F52B1F" w:rsidRPr="001E5087" w:rsidRDefault="00F52B1F" w:rsidP="00F52B1F">
      <w:pPr>
        <w:pStyle w:val="CUERPOTEXTO"/>
        <w:spacing w:after="0"/>
        <w:jc w:val="center"/>
      </w:pPr>
      <w:r w:rsidRPr="001E5087">
        <w:rPr>
          <w:noProof/>
        </w:rPr>
        <w:drawing>
          <wp:inline distT="0" distB="0" distL="0" distR="0" wp14:anchorId="162AD65F" wp14:editId="046EB58F">
            <wp:extent cx="1666800" cy="284400"/>
            <wp:effectExtent l="0" t="0" r="0" b="0"/>
            <wp:docPr id="13" name="0 Imagen" descr="image1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wmf"/>
                    <pic:cNvPicPr/>
                  </pic:nvPicPr>
                  <pic:blipFill>
                    <a:blip r:embed="rId19"/>
                    <a:stretch>
                      <a:fillRect/>
                    </a:stretch>
                  </pic:blipFill>
                  <pic:spPr>
                    <a:xfrm>
                      <a:off x="0" y="0"/>
                      <a:ext cx="1666800" cy="284400"/>
                    </a:xfrm>
                    <a:prstGeom prst="rect">
                      <a:avLst/>
                    </a:prstGeom>
                  </pic:spPr>
                </pic:pic>
              </a:graphicData>
            </a:graphic>
          </wp:inline>
        </w:drawing>
      </w:r>
    </w:p>
    <w:p w14:paraId="3D9161EA" w14:textId="77777777" w:rsidR="00F52B1F" w:rsidRPr="001E5087" w:rsidRDefault="00F52B1F" w:rsidP="00F52B1F">
      <w:pPr>
        <w:pStyle w:val="CUERPOTEXTO"/>
      </w:pPr>
      <w:r w:rsidRPr="001E5087">
        <w:t xml:space="preserve"> </w:t>
      </w:r>
    </w:p>
    <w:p w14:paraId="0D662095" w14:textId="77777777" w:rsidR="00F52B1F" w:rsidRPr="001E5087" w:rsidRDefault="00F52B1F" w:rsidP="00F52B1F">
      <w:pPr>
        <w:pStyle w:val="CUERPOTEXTO"/>
      </w:pPr>
      <w:r w:rsidRPr="001E5087">
        <w:t xml:space="preserve"> </w:t>
      </w:r>
    </w:p>
    <w:p w14:paraId="21FCAE0D" w14:textId="77777777" w:rsidR="00F52B1F" w:rsidRPr="001E5087" w:rsidRDefault="00F52B1F" w:rsidP="00F52B1F">
      <w:pPr>
        <w:pStyle w:val="CUERPOTEXTO"/>
      </w:pPr>
      <w:r w:rsidRPr="001E5087">
        <w:t>para el cobre</w:t>
      </w:r>
    </w:p>
    <w:p w14:paraId="75ADEBDB" w14:textId="77777777" w:rsidR="00F52B1F" w:rsidRPr="001E5087" w:rsidRDefault="00F52B1F" w:rsidP="00F52B1F">
      <w:pPr>
        <w:pStyle w:val="CUERPOTEXTO"/>
      </w:pPr>
      <w:r w:rsidRPr="001E5087">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734"/>
        <w:gridCol w:w="2187"/>
      </w:tblGrid>
      <w:tr w:rsidR="00F52B1F" w:rsidRPr="001E5087" w14:paraId="397933DE" w14:textId="77777777" w:rsidTr="00B67ED5">
        <w:trPr>
          <w:cantSplit/>
          <w:jc w:val="center"/>
        </w:trPr>
        <w:tc>
          <w:tcPr>
            <w:tcW w:w="0" w:type="auto"/>
            <w:noWrap/>
            <w:vAlign w:val="center"/>
          </w:tcPr>
          <w:p w14:paraId="2C3E272C" w14:textId="77777777" w:rsidR="00F52B1F" w:rsidRPr="001E5087" w:rsidRDefault="00F52B1F" w:rsidP="00B67ED5">
            <w:pPr>
              <w:pStyle w:val="CUERPOTEXTOTABLA"/>
              <w:jc w:val="center"/>
            </w:pPr>
            <w:r w:rsidRPr="001E5087">
              <w:rPr>
                <w:noProof/>
              </w:rPr>
              <w:drawing>
                <wp:inline distT="0" distB="0" distL="0" distR="0" wp14:anchorId="2637E786" wp14:editId="49B9B87A">
                  <wp:extent cx="1065600" cy="205200"/>
                  <wp:effectExtent l="0" t="0" r="0" b="0"/>
                  <wp:docPr id="14" name="0 Imagen" descr="image1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wmf"/>
                          <pic:cNvPicPr/>
                        </pic:nvPicPr>
                        <pic:blipFill>
                          <a:blip r:embed="rId20"/>
                          <a:stretch>
                            <a:fillRect/>
                          </a:stretch>
                        </pic:blipFill>
                        <pic:spPr>
                          <a:xfrm>
                            <a:off x="0" y="0"/>
                            <a:ext cx="1065600" cy="205200"/>
                          </a:xfrm>
                          <a:prstGeom prst="rect">
                            <a:avLst/>
                          </a:prstGeom>
                        </pic:spPr>
                      </pic:pic>
                    </a:graphicData>
                  </a:graphic>
                </wp:inline>
              </w:drawing>
            </w:r>
          </w:p>
          <w:p w14:paraId="67718B23" w14:textId="77777777" w:rsidR="00F52B1F" w:rsidRPr="001E5087" w:rsidRDefault="00F52B1F" w:rsidP="00B67ED5">
            <w:pPr>
              <w:pStyle w:val="CUERPOTEXTOTABLA"/>
            </w:pPr>
            <w:r w:rsidRPr="001E5087">
              <w:t xml:space="preserve"> </w:t>
            </w:r>
          </w:p>
        </w:tc>
        <w:tc>
          <w:tcPr>
            <w:tcW w:w="0" w:type="auto"/>
            <w:noWrap/>
            <w:vAlign w:val="center"/>
          </w:tcPr>
          <w:p w14:paraId="09F3BAD9" w14:textId="77777777" w:rsidR="00F52B1F" w:rsidRPr="001E5087" w:rsidRDefault="00F52B1F" w:rsidP="00B67ED5">
            <w:pPr>
              <w:pStyle w:val="CUERPOTEXTOTABLA"/>
              <w:jc w:val="center"/>
            </w:pPr>
            <w:r w:rsidRPr="001E5087">
              <w:rPr>
                <w:noProof/>
              </w:rPr>
              <w:drawing>
                <wp:inline distT="0" distB="0" distL="0" distR="0" wp14:anchorId="74E6EE05" wp14:editId="5A461D84">
                  <wp:extent cx="1353600" cy="396000"/>
                  <wp:effectExtent l="0" t="0" r="0" b="0"/>
                  <wp:docPr id="15"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1"/>
                          <a:stretch>
                            <a:fillRect/>
                          </a:stretch>
                        </pic:blipFill>
                        <pic:spPr>
                          <a:xfrm>
                            <a:off x="0" y="0"/>
                            <a:ext cx="1353600" cy="396000"/>
                          </a:xfrm>
                          <a:prstGeom prst="rect">
                            <a:avLst/>
                          </a:prstGeom>
                        </pic:spPr>
                      </pic:pic>
                    </a:graphicData>
                  </a:graphic>
                </wp:inline>
              </w:drawing>
            </w:r>
          </w:p>
          <w:p w14:paraId="6653D758" w14:textId="77777777" w:rsidR="00F52B1F" w:rsidRPr="001E5087" w:rsidRDefault="00F52B1F" w:rsidP="00B67ED5">
            <w:pPr>
              <w:pStyle w:val="CUERPOTEXTOTABLA"/>
            </w:pPr>
            <w:r w:rsidRPr="001E5087">
              <w:t xml:space="preserve"> </w:t>
            </w:r>
          </w:p>
        </w:tc>
      </w:tr>
    </w:tbl>
    <w:p w14:paraId="79C7B0E0" w14:textId="77777777" w:rsidR="00F52B1F" w:rsidRPr="001E5087" w:rsidRDefault="00F52B1F" w:rsidP="00F52B1F">
      <w:pPr>
        <w:spacing w:line="2" w:lineRule="auto"/>
      </w:pPr>
    </w:p>
    <w:p w14:paraId="7CD96A6C" w14:textId="77777777" w:rsidR="00F52B1F" w:rsidRPr="001E5087" w:rsidRDefault="00F52B1F" w:rsidP="00F52B1F">
      <w:pPr>
        <w:pStyle w:val="CUERPOTEXTO"/>
      </w:pPr>
      <w:r w:rsidRPr="001E5087">
        <w:t xml:space="preserve"> </w:t>
      </w:r>
    </w:p>
    <w:p w14:paraId="3BD4A48D" w14:textId="77777777" w:rsidR="00F52B1F" w:rsidRPr="001E5087" w:rsidRDefault="00F52B1F" w:rsidP="00F52B1F">
      <w:pPr>
        <w:pStyle w:val="CUERPOTEXTO"/>
      </w:pPr>
      <w:r w:rsidRPr="001E5087">
        <w:t>para el aluminio</w:t>
      </w:r>
    </w:p>
    <w:p w14:paraId="67B97DAD" w14:textId="77777777" w:rsidR="00F52B1F" w:rsidRPr="001E5087" w:rsidRDefault="00F52B1F" w:rsidP="00F52B1F">
      <w:pPr>
        <w:pStyle w:val="CUERPOTEXTO"/>
      </w:pPr>
      <w:r w:rsidRPr="001E5087">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734"/>
        <w:gridCol w:w="2187"/>
      </w:tblGrid>
      <w:tr w:rsidR="00F52B1F" w:rsidRPr="001E5087" w14:paraId="59688486" w14:textId="77777777" w:rsidTr="00B67ED5">
        <w:trPr>
          <w:cantSplit/>
          <w:jc w:val="center"/>
        </w:trPr>
        <w:tc>
          <w:tcPr>
            <w:tcW w:w="0" w:type="auto"/>
            <w:noWrap/>
            <w:vAlign w:val="center"/>
          </w:tcPr>
          <w:p w14:paraId="5217487D" w14:textId="77777777" w:rsidR="00F52B1F" w:rsidRPr="001E5087" w:rsidRDefault="00F52B1F" w:rsidP="00B67ED5">
            <w:pPr>
              <w:pStyle w:val="CUERPOTEXTOTABLA"/>
              <w:jc w:val="center"/>
            </w:pPr>
            <w:r w:rsidRPr="001E5087">
              <w:rPr>
                <w:noProof/>
              </w:rPr>
              <w:lastRenderedPageBreak/>
              <w:drawing>
                <wp:inline distT="0" distB="0" distL="0" distR="0" wp14:anchorId="4EE739C7" wp14:editId="17A0658E">
                  <wp:extent cx="1065600" cy="205200"/>
                  <wp:effectExtent l="0" t="0" r="0" b="0"/>
                  <wp:docPr id="16"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2"/>
                          <a:stretch>
                            <a:fillRect/>
                          </a:stretch>
                        </pic:blipFill>
                        <pic:spPr>
                          <a:xfrm>
                            <a:off x="0" y="0"/>
                            <a:ext cx="1065600" cy="205200"/>
                          </a:xfrm>
                          <a:prstGeom prst="rect">
                            <a:avLst/>
                          </a:prstGeom>
                        </pic:spPr>
                      </pic:pic>
                    </a:graphicData>
                  </a:graphic>
                </wp:inline>
              </w:drawing>
            </w:r>
          </w:p>
          <w:p w14:paraId="6244B9CD" w14:textId="77777777" w:rsidR="00F52B1F" w:rsidRPr="001E5087" w:rsidRDefault="00F52B1F" w:rsidP="00B67ED5">
            <w:pPr>
              <w:pStyle w:val="CUERPOTEXTOTABLA"/>
            </w:pPr>
            <w:r w:rsidRPr="001E5087">
              <w:t xml:space="preserve"> </w:t>
            </w:r>
          </w:p>
        </w:tc>
        <w:tc>
          <w:tcPr>
            <w:tcW w:w="0" w:type="auto"/>
            <w:noWrap/>
            <w:vAlign w:val="center"/>
          </w:tcPr>
          <w:p w14:paraId="0198D7E0" w14:textId="77777777" w:rsidR="00F52B1F" w:rsidRPr="001E5087" w:rsidRDefault="00F52B1F" w:rsidP="00B67ED5">
            <w:pPr>
              <w:pStyle w:val="CUERPOTEXTOTABLA"/>
              <w:jc w:val="center"/>
            </w:pPr>
            <w:r w:rsidRPr="001E5087">
              <w:rPr>
                <w:noProof/>
              </w:rPr>
              <w:drawing>
                <wp:inline distT="0" distB="0" distL="0" distR="0" wp14:anchorId="7F64BF64" wp14:editId="570F521E">
                  <wp:extent cx="1353600" cy="396000"/>
                  <wp:effectExtent l="0" t="0" r="0" b="0"/>
                  <wp:docPr id="17" name="0 Imagen" descr="image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wmf"/>
                          <pic:cNvPicPr/>
                        </pic:nvPicPr>
                        <pic:blipFill>
                          <a:blip r:embed="rId23"/>
                          <a:stretch>
                            <a:fillRect/>
                          </a:stretch>
                        </pic:blipFill>
                        <pic:spPr>
                          <a:xfrm>
                            <a:off x="0" y="0"/>
                            <a:ext cx="1353600" cy="396000"/>
                          </a:xfrm>
                          <a:prstGeom prst="rect">
                            <a:avLst/>
                          </a:prstGeom>
                        </pic:spPr>
                      </pic:pic>
                    </a:graphicData>
                  </a:graphic>
                </wp:inline>
              </w:drawing>
            </w:r>
          </w:p>
          <w:p w14:paraId="5F9E5D27" w14:textId="77777777" w:rsidR="00F52B1F" w:rsidRPr="001E5087" w:rsidRDefault="00F52B1F" w:rsidP="00B67ED5">
            <w:pPr>
              <w:pStyle w:val="CUERPOTEXTOTABLA"/>
            </w:pPr>
            <w:r w:rsidRPr="001E5087">
              <w:t xml:space="preserve"> </w:t>
            </w:r>
          </w:p>
        </w:tc>
      </w:tr>
    </w:tbl>
    <w:p w14:paraId="19B0E871" w14:textId="77777777" w:rsidR="00F52B1F" w:rsidRPr="001E5087" w:rsidRDefault="00F52B1F" w:rsidP="00F52B1F">
      <w:pPr>
        <w:spacing w:line="2" w:lineRule="auto"/>
      </w:pPr>
    </w:p>
    <w:p w14:paraId="32D1EFC6" w14:textId="77777777" w:rsidR="00F52B1F" w:rsidRPr="001E5087" w:rsidRDefault="00F52B1F" w:rsidP="00F52B1F">
      <w:pPr>
        <w:spacing w:line="2" w:lineRule="auto"/>
      </w:pPr>
      <w:bookmarkStart w:id="16" w:name="REF_HTML:_RC_:2:1:1:3"/>
      <w:bookmarkEnd w:id="16"/>
    </w:p>
    <w:p w14:paraId="3AE845AA" w14:textId="77777777" w:rsidR="00F52B1F" w:rsidRPr="001E5087" w:rsidRDefault="00F52B1F" w:rsidP="00F52B1F">
      <w:pPr>
        <w:pStyle w:val="CAP4"/>
        <w:keepNext/>
      </w:pPr>
      <w:r w:rsidRPr="001E5087">
        <w:t>2.1.1.3.- Sección por intensidad de cortocircuito</w:t>
      </w:r>
    </w:p>
    <w:p w14:paraId="7BC55037" w14:textId="77777777" w:rsidR="00F52B1F" w:rsidRPr="001E5087" w:rsidRDefault="00F52B1F" w:rsidP="00F52B1F">
      <w:pPr>
        <w:pStyle w:val="CUERPOTEXTO"/>
      </w:pPr>
      <w:r w:rsidRPr="001E5087">
        <w:t>Se calculan las intensidades de cortocircuito máximas y mínimas, tanto en cabecera '</w:t>
      </w:r>
      <w:proofErr w:type="spellStart"/>
      <w:r w:rsidRPr="001E5087">
        <w:t>Iccc</w:t>
      </w:r>
      <w:proofErr w:type="spellEnd"/>
      <w:r w:rsidRPr="001E5087">
        <w:t>' como en pie '</w:t>
      </w:r>
      <w:proofErr w:type="spellStart"/>
      <w:r w:rsidRPr="001E5087">
        <w:t>Iccp</w:t>
      </w:r>
      <w:proofErr w:type="spellEnd"/>
      <w:r w:rsidRPr="001E5087">
        <w:t>', de cada una de las líneas que componen la instalación eléctrica, teniendo en cuenta que la máxima intensidad de cortocircuito se establece para un cortocircuito entre fases, y la mínima intensidad de cortocircuito para un cortocircuito fase-neutro.</w:t>
      </w:r>
    </w:p>
    <w:p w14:paraId="5BA3366E" w14:textId="77777777" w:rsidR="00F52B1F" w:rsidRPr="001E5087" w:rsidRDefault="00F52B1F" w:rsidP="00F52B1F">
      <w:pPr>
        <w:pStyle w:val="CUERPOTEXTO"/>
      </w:pPr>
      <w:r w:rsidRPr="001E5087">
        <w:t xml:space="preserve"> </w:t>
      </w:r>
    </w:p>
    <w:p w14:paraId="1F6BFBE5" w14:textId="77777777" w:rsidR="00F52B1F" w:rsidRPr="001E5087" w:rsidRDefault="00F52B1F" w:rsidP="00F52B1F">
      <w:pPr>
        <w:pStyle w:val="CUERPOTEXTO"/>
        <w:spacing w:after="0"/>
        <w:rPr>
          <w:u w:val="single"/>
        </w:rPr>
      </w:pPr>
      <w:r w:rsidRPr="001E5087">
        <w:rPr>
          <w:u w:val="single"/>
        </w:rPr>
        <w:t>Entre Fases:</w:t>
      </w:r>
    </w:p>
    <w:p w14:paraId="0CAB432E" w14:textId="77777777" w:rsidR="00F52B1F" w:rsidRPr="001E5087" w:rsidRDefault="00F52B1F" w:rsidP="00F52B1F">
      <w:pPr>
        <w:pStyle w:val="CUERPOTEXTO"/>
      </w:pPr>
      <w:r w:rsidRPr="001E5087">
        <w:t xml:space="preserve"> </w:t>
      </w:r>
    </w:p>
    <w:p w14:paraId="213CFE06" w14:textId="77777777" w:rsidR="00F52B1F" w:rsidRPr="001E5087" w:rsidRDefault="00F52B1F" w:rsidP="00F52B1F">
      <w:pPr>
        <w:pStyle w:val="CUERPOTEXTO"/>
        <w:spacing w:after="0"/>
        <w:jc w:val="center"/>
      </w:pPr>
      <w:r w:rsidRPr="001E5087">
        <w:rPr>
          <w:noProof/>
        </w:rPr>
        <w:drawing>
          <wp:inline distT="0" distB="0" distL="0" distR="0" wp14:anchorId="01CE2D3B" wp14:editId="5DA9EC3A">
            <wp:extent cx="777600" cy="446400"/>
            <wp:effectExtent l="0" t="0" r="0" b="0"/>
            <wp:docPr id="18"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4"/>
                    <a:stretch>
                      <a:fillRect/>
                    </a:stretch>
                  </pic:blipFill>
                  <pic:spPr>
                    <a:xfrm>
                      <a:off x="0" y="0"/>
                      <a:ext cx="777600" cy="446400"/>
                    </a:xfrm>
                    <a:prstGeom prst="rect">
                      <a:avLst/>
                    </a:prstGeom>
                  </pic:spPr>
                </pic:pic>
              </a:graphicData>
            </a:graphic>
          </wp:inline>
        </w:drawing>
      </w:r>
    </w:p>
    <w:p w14:paraId="3BE9FC81" w14:textId="77777777" w:rsidR="00F52B1F" w:rsidRPr="001E5087" w:rsidRDefault="00F52B1F" w:rsidP="00F52B1F">
      <w:pPr>
        <w:pStyle w:val="CUERPOTEXTO"/>
      </w:pPr>
      <w:r w:rsidRPr="001E5087">
        <w:t xml:space="preserve"> </w:t>
      </w:r>
    </w:p>
    <w:p w14:paraId="1A88AFEA" w14:textId="77777777" w:rsidR="00F52B1F" w:rsidRPr="001E5087" w:rsidRDefault="00F52B1F" w:rsidP="00F52B1F">
      <w:pPr>
        <w:pStyle w:val="CUERPOTEXTO"/>
      </w:pPr>
      <w:r w:rsidRPr="001E5087">
        <w:t xml:space="preserve"> </w:t>
      </w:r>
    </w:p>
    <w:p w14:paraId="08D16FB0" w14:textId="77777777" w:rsidR="00F52B1F" w:rsidRPr="001E5087" w:rsidRDefault="00F52B1F" w:rsidP="00F52B1F">
      <w:pPr>
        <w:pStyle w:val="CUERPOTEXTO"/>
        <w:spacing w:after="0"/>
        <w:rPr>
          <w:u w:val="single"/>
        </w:rPr>
      </w:pPr>
      <w:r w:rsidRPr="001E5087">
        <w:rPr>
          <w:u w:val="single"/>
        </w:rPr>
        <w:t>Fase y Neutro:</w:t>
      </w:r>
    </w:p>
    <w:p w14:paraId="65B677F2" w14:textId="77777777" w:rsidR="00F52B1F" w:rsidRPr="001E5087" w:rsidRDefault="00F52B1F" w:rsidP="00F52B1F">
      <w:pPr>
        <w:pStyle w:val="CUERPOTEXTO"/>
      </w:pPr>
      <w:r w:rsidRPr="001E5087">
        <w:t xml:space="preserve"> </w:t>
      </w:r>
    </w:p>
    <w:p w14:paraId="242463EB" w14:textId="77777777" w:rsidR="00F52B1F" w:rsidRPr="001E5087" w:rsidRDefault="00F52B1F" w:rsidP="00F52B1F">
      <w:pPr>
        <w:pStyle w:val="CUERPOTEXTO"/>
        <w:spacing w:after="0"/>
        <w:jc w:val="center"/>
      </w:pPr>
      <w:r w:rsidRPr="001E5087">
        <w:rPr>
          <w:noProof/>
        </w:rPr>
        <w:drawing>
          <wp:inline distT="0" distB="0" distL="0" distR="0" wp14:anchorId="5AD844F6" wp14:editId="35DA84AF">
            <wp:extent cx="676800" cy="460800"/>
            <wp:effectExtent l="0" t="0" r="0" b="0"/>
            <wp:docPr id="19"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5"/>
                    <a:stretch>
                      <a:fillRect/>
                    </a:stretch>
                  </pic:blipFill>
                  <pic:spPr>
                    <a:xfrm>
                      <a:off x="0" y="0"/>
                      <a:ext cx="676800" cy="460800"/>
                    </a:xfrm>
                    <a:prstGeom prst="rect">
                      <a:avLst/>
                    </a:prstGeom>
                  </pic:spPr>
                </pic:pic>
              </a:graphicData>
            </a:graphic>
          </wp:inline>
        </w:drawing>
      </w:r>
    </w:p>
    <w:p w14:paraId="231A0285" w14:textId="77777777" w:rsidR="00F52B1F" w:rsidRPr="001E5087" w:rsidRDefault="00F52B1F" w:rsidP="00F52B1F">
      <w:pPr>
        <w:pStyle w:val="CUERPOTEXTO"/>
      </w:pPr>
      <w:r w:rsidRPr="001E5087">
        <w:t xml:space="preserve"> </w:t>
      </w:r>
    </w:p>
    <w:p w14:paraId="37DF5B1E" w14:textId="77777777" w:rsidR="00F52B1F" w:rsidRPr="001E5087" w:rsidRDefault="00F52B1F" w:rsidP="00F52B1F">
      <w:pPr>
        <w:pStyle w:val="CUERPOTEXTO"/>
        <w:keepNext/>
        <w:spacing w:after="0"/>
      </w:pPr>
      <w:r w:rsidRPr="001E5087">
        <w:t>siendo:</w:t>
      </w:r>
    </w:p>
    <w:p w14:paraId="0EB76D96" w14:textId="77777777" w:rsidR="00F52B1F" w:rsidRPr="001E5087" w:rsidRDefault="00F52B1F" w:rsidP="00F52B1F">
      <w:pPr>
        <w:pStyle w:val="CUERPOTEXTO"/>
      </w:pPr>
      <w:r w:rsidRPr="001E5087">
        <w:t xml:space="preserve"> </w:t>
      </w:r>
    </w:p>
    <w:p w14:paraId="2DF3C53F" w14:textId="77777777" w:rsidR="00F52B1F" w:rsidRPr="001E5087" w:rsidRDefault="00F52B1F" w:rsidP="00F52B1F">
      <w:pPr>
        <w:pStyle w:val="CUERPOTEXTO"/>
        <w:ind w:left="283"/>
      </w:pPr>
      <w:proofErr w:type="spellStart"/>
      <w:r w:rsidRPr="001E5087">
        <w:t>U</w:t>
      </w:r>
      <w:r w:rsidRPr="001E5087">
        <w:rPr>
          <w:vertAlign w:val="subscript"/>
        </w:rPr>
        <w:t>l</w:t>
      </w:r>
      <w:proofErr w:type="spellEnd"/>
      <w:r w:rsidRPr="001E5087">
        <w:t>: Tensión compuesta, en V</w:t>
      </w:r>
    </w:p>
    <w:p w14:paraId="7BE2CCBD" w14:textId="77777777" w:rsidR="00F52B1F" w:rsidRPr="001E5087" w:rsidRDefault="00F52B1F" w:rsidP="00F52B1F">
      <w:pPr>
        <w:pStyle w:val="CUERPOTEXTO"/>
        <w:ind w:left="283"/>
      </w:pPr>
      <w:r w:rsidRPr="001E5087">
        <w:t>U</w:t>
      </w:r>
      <w:r w:rsidRPr="001E5087">
        <w:rPr>
          <w:vertAlign w:val="subscript"/>
        </w:rPr>
        <w:t>f</w:t>
      </w:r>
      <w:r w:rsidRPr="001E5087">
        <w:t>: Tensión simple, en V</w:t>
      </w:r>
    </w:p>
    <w:p w14:paraId="46D55A1B" w14:textId="77777777" w:rsidR="00F52B1F" w:rsidRPr="001E5087" w:rsidRDefault="00F52B1F" w:rsidP="00F52B1F">
      <w:pPr>
        <w:pStyle w:val="CUERPOTEXTO"/>
        <w:ind w:left="283"/>
      </w:pPr>
      <w:proofErr w:type="spellStart"/>
      <w:r w:rsidRPr="001E5087">
        <w:t>Z</w:t>
      </w:r>
      <w:r w:rsidRPr="001E5087">
        <w:rPr>
          <w:vertAlign w:val="subscript"/>
        </w:rPr>
        <w:t>t</w:t>
      </w:r>
      <w:proofErr w:type="spellEnd"/>
      <w:r w:rsidRPr="001E5087">
        <w:t>: Impedancia total en el punto de cortocircuito, en m</w:t>
      </w:r>
      <w:r w:rsidRPr="001E5087">
        <w:rPr>
          <w:rFonts w:ascii="Symbol" w:hAnsi="Symbol" w:cs="Symbol"/>
        </w:rPr>
        <w:t>W</w:t>
      </w:r>
    </w:p>
    <w:p w14:paraId="01EEA9EF" w14:textId="77777777" w:rsidR="00F52B1F" w:rsidRPr="001E5087" w:rsidRDefault="00F52B1F" w:rsidP="00F52B1F">
      <w:pPr>
        <w:pStyle w:val="CUERPOTEXTO"/>
        <w:ind w:left="283"/>
      </w:pPr>
      <w:proofErr w:type="spellStart"/>
      <w:r w:rsidRPr="001E5087">
        <w:t>I</w:t>
      </w:r>
      <w:r w:rsidRPr="001E5087">
        <w:rPr>
          <w:vertAlign w:val="subscript"/>
        </w:rPr>
        <w:t>cc</w:t>
      </w:r>
      <w:proofErr w:type="spellEnd"/>
      <w:r w:rsidRPr="001E5087">
        <w:t xml:space="preserve">: Intensidad de cortocircuito, en </w:t>
      </w:r>
      <w:proofErr w:type="spellStart"/>
      <w:r w:rsidRPr="001E5087">
        <w:t>kA</w:t>
      </w:r>
      <w:proofErr w:type="spellEnd"/>
    </w:p>
    <w:p w14:paraId="3BF9ED6C" w14:textId="77777777" w:rsidR="00F52B1F" w:rsidRPr="001E5087" w:rsidRDefault="00F52B1F" w:rsidP="00F52B1F">
      <w:pPr>
        <w:pStyle w:val="CUERPOTEXTO"/>
      </w:pPr>
      <w:r w:rsidRPr="001E5087">
        <w:t xml:space="preserve"> </w:t>
      </w:r>
    </w:p>
    <w:p w14:paraId="7E161988" w14:textId="77777777" w:rsidR="00F52B1F" w:rsidRPr="001E5087" w:rsidRDefault="00F52B1F" w:rsidP="00F52B1F">
      <w:pPr>
        <w:pStyle w:val="CUERPOTEXTO"/>
      </w:pPr>
      <w:r w:rsidRPr="001E5087">
        <w:t xml:space="preserve"> </w:t>
      </w:r>
    </w:p>
    <w:p w14:paraId="30DE6A52" w14:textId="77777777" w:rsidR="00F52B1F" w:rsidRPr="001E5087" w:rsidRDefault="00F52B1F" w:rsidP="00F52B1F">
      <w:pPr>
        <w:pStyle w:val="CUERPOTEXTO"/>
      </w:pPr>
      <w:r w:rsidRPr="001E5087">
        <w:t>La impedancia total en el punto de cortocircuito se obtiene a partir de la resistencia total y de la reactancia total de los elementos de la red aguas arriba del punto de cortocircuito:</w:t>
      </w:r>
    </w:p>
    <w:p w14:paraId="5FA1A5A0" w14:textId="77777777" w:rsidR="00F52B1F" w:rsidRPr="001E5087" w:rsidRDefault="00F52B1F" w:rsidP="00F52B1F">
      <w:pPr>
        <w:pStyle w:val="CUERPOTEXTO"/>
      </w:pPr>
      <w:r w:rsidRPr="001E5087">
        <w:t xml:space="preserve"> </w:t>
      </w:r>
    </w:p>
    <w:p w14:paraId="575BE329" w14:textId="77777777" w:rsidR="00F52B1F" w:rsidRPr="001E5087" w:rsidRDefault="00F52B1F" w:rsidP="00F52B1F">
      <w:pPr>
        <w:pStyle w:val="CUERPOTEXTO"/>
        <w:spacing w:after="0"/>
        <w:jc w:val="center"/>
      </w:pPr>
      <w:r w:rsidRPr="001E5087">
        <w:rPr>
          <w:noProof/>
        </w:rPr>
        <w:drawing>
          <wp:inline distT="0" distB="0" distL="0" distR="0" wp14:anchorId="1B20F5F5" wp14:editId="5A887D50">
            <wp:extent cx="961200" cy="295200"/>
            <wp:effectExtent l="0" t="0" r="0" b="0"/>
            <wp:docPr id="20"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6"/>
                    <a:stretch>
                      <a:fillRect/>
                    </a:stretch>
                  </pic:blipFill>
                  <pic:spPr>
                    <a:xfrm>
                      <a:off x="0" y="0"/>
                      <a:ext cx="961200" cy="295200"/>
                    </a:xfrm>
                    <a:prstGeom prst="rect">
                      <a:avLst/>
                    </a:prstGeom>
                  </pic:spPr>
                </pic:pic>
              </a:graphicData>
            </a:graphic>
          </wp:inline>
        </w:drawing>
      </w:r>
    </w:p>
    <w:p w14:paraId="7B267548" w14:textId="77777777" w:rsidR="00F52B1F" w:rsidRPr="001E5087" w:rsidRDefault="00F52B1F" w:rsidP="00F52B1F">
      <w:pPr>
        <w:pStyle w:val="CUERPOTEXTO"/>
      </w:pPr>
      <w:r w:rsidRPr="001E5087">
        <w:t xml:space="preserve"> </w:t>
      </w:r>
    </w:p>
    <w:p w14:paraId="0D6E3FC0" w14:textId="77777777" w:rsidR="00F52B1F" w:rsidRPr="001E5087" w:rsidRDefault="00F52B1F" w:rsidP="00F52B1F">
      <w:pPr>
        <w:pStyle w:val="CUERPOTEXTO"/>
        <w:keepNext/>
        <w:spacing w:after="0"/>
      </w:pPr>
      <w:r w:rsidRPr="001E5087">
        <w:t>siendo:</w:t>
      </w:r>
    </w:p>
    <w:p w14:paraId="59904E23" w14:textId="77777777" w:rsidR="00F52B1F" w:rsidRPr="001E5087" w:rsidRDefault="00F52B1F" w:rsidP="00F52B1F">
      <w:pPr>
        <w:pStyle w:val="CUERPOTEXTO"/>
      </w:pPr>
      <w:r w:rsidRPr="001E5087">
        <w:t xml:space="preserve"> </w:t>
      </w:r>
    </w:p>
    <w:p w14:paraId="1012870F" w14:textId="77777777" w:rsidR="00F52B1F" w:rsidRPr="001E5087" w:rsidRDefault="00F52B1F" w:rsidP="00F52B1F">
      <w:pPr>
        <w:pStyle w:val="CUERPOTEXTO"/>
        <w:ind w:left="283"/>
      </w:pPr>
      <w:proofErr w:type="spellStart"/>
      <w:r w:rsidRPr="001E5087">
        <w:t>R</w:t>
      </w:r>
      <w:r w:rsidRPr="001E5087">
        <w:rPr>
          <w:vertAlign w:val="subscript"/>
        </w:rPr>
        <w:t>t</w:t>
      </w:r>
      <w:proofErr w:type="spellEnd"/>
      <w:r w:rsidRPr="001E5087">
        <w:t>: Resistencia total en el punto de cortocircuito.</w:t>
      </w:r>
    </w:p>
    <w:p w14:paraId="31D404F8" w14:textId="77777777" w:rsidR="00F52B1F" w:rsidRPr="001E5087" w:rsidRDefault="00F52B1F" w:rsidP="00F52B1F">
      <w:pPr>
        <w:pStyle w:val="CUERPOTEXTO"/>
        <w:ind w:left="283"/>
      </w:pPr>
      <w:proofErr w:type="spellStart"/>
      <w:r w:rsidRPr="001E5087">
        <w:t>X</w:t>
      </w:r>
      <w:r w:rsidRPr="001E5087">
        <w:rPr>
          <w:vertAlign w:val="subscript"/>
        </w:rPr>
        <w:t>t</w:t>
      </w:r>
      <w:proofErr w:type="spellEnd"/>
      <w:r w:rsidRPr="001E5087">
        <w:t>: Reactancia total en el punto de cortocircuito.</w:t>
      </w:r>
    </w:p>
    <w:p w14:paraId="2DCF729D" w14:textId="77777777" w:rsidR="00F52B1F" w:rsidRPr="001E5087" w:rsidRDefault="00F52B1F" w:rsidP="00F52B1F">
      <w:pPr>
        <w:pStyle w:val="CUERPOTEXTO"/>
      </w:pPr>
      <w:r w:rsidRPr="001E5087">
        <w:t xml:space="preserve"> </w:t>
      </w:r>
    </w:p>
    <w:p w14:paraId="0A6CC6AF" w14:textId="77777777" w:rsidR="00F52B1F" w:rsidRPr="001E5087" w:rsidRDefault="00F52B1F" w:rsidP="00F52B1F">
      <w:pPr>
        <w:pStyle w:val="CUERPOTEXTO"/>
      </w:pPr>
      <w:r w:rsidRPr="001E5087">
        <w:t xml:space="preserve"> </w:t>
      </w:r>
    </w:p>
    <w:p w14:paraId="0A0ECC4B" w14:textId="77777777" w:rsidR="00F52B1F" w:rsidRPr="001E5087" w:rsidRDefault="00F52B1F" w:rsidP="00F52B1F">
      <w:pPr>
        <w:pStyle w:val="CUERPOTEXTO"/>
      </w:pPr>
      <w:r w:rsidRPr="001E5087">
        <w:t>La impedancia total en cabecera se ha calculado teniendo en cuenta la ubicación del transformador y de la acometida.</w:t>
      </w:r>
    </w:p>
    <w:p w14:paraId="74C00CDE" w14:textId="77777777" w:rsidR="00F52B1F" w:rsidRPr="001E5087" w:rsidRDefault="00F52B1F" w:rsidP="00F52B1F">
      <w:pPr>
        <w:pStyle w:val="CUERPOTEXTO"/>
      </w:pPr>
      <w:r w:rsidRPr="001E5087">
        <w:lastRenderedPageBreak/>
        <w:t>En el caso de partir de un transformador se calcula la resistencia y reactancia del transformador aplicando la formulación siguiente:</w:t>
      </w:r>
    </w:p>
    <w:p w14:paraId="06BAA6A0" w14:textId="77777777" w:rsidR="00F52B1F" w:rsidRPr="001E5087" w:rsidRDefault="00F52B1F" w:rsidP="00F52B1F">
      <w:pPr>
        <w:pStyle w:val="CUERPOTEXTO"/>
      </w:pPr>
      <w:r w:rsidRPr="001E5087">
        <w:t xml:space="preserve"> </w:t>
      </w:r>
    </w:p>
    <w:p w14:paraId="4196F2E9" w14:textId="77777777" w:rsidR="00F52B1F" w:rsidRPr="001E5087" w:rsidRDefault="00F52B1F" w:rsidP="00F52B1F">
      <w:pPr>
        <w:pStyle w:val="CUERPOTEXTO"/>
        <w:spacing w:after="0"/>
        <w:jc w:val="center"/>
      </w:pPr>
      <w:r w:rsidRPr="001E5087">
        <w:rPr>
          <w:noProof/>
        </w:rPr>
        <w:drawing>
          <wp:inline distT="0" distB="0" distL="0" distR="0" wp14:anchorId="413C4093" wp14:editId="3F86316D">
            <wp:extent cx="1022400" cy="486000"/>
            <wp:effectExtent l="0" t="0" r="0" b="0"/>
            <wp:docPr id="21"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7"/>
                    <a:stretch>
                      <a:fillRect/>
                    </a:stretch>
                  </pic:blipFill>
                  <pic:spPr>
                    <a:xfrm>
                      <a:off x="0" y="0"/>
                      <a:ext cx="1022400" cy="486000"/>
                    </a:xfrm>
                    <a:prstGeom prst="rect">
                      <a:avLst/>
                    </a:prstGeom>
                  </pic:spPr>
                </pic:pic>
              </a:graphicData>
            </a:graphic>
          </wp:inline>
        </w:drawing>
      </w:r>
    </w:p>
    <w:p w14:paraId="56F1A39E" w14:textId="77777777" w:rsidR="00F52B1F" w:rsidRPr="001E5087" w:rsidRDefault="00F52B1F" w:rsidP="00F52B1F">
      <w:pPr>
        <w:pStyle w:val="CUERPOTEXTO"/>
      </w:pPr>
      <w:r w:rsidRPr="001E5087">
        <w:t xml:space="preserve"> </w:t>
      </w:r>
    </w:p>
    <w:p w14:paraId="0F1ECF79" w14:textId="77777777" w:rsidR="00F52B1F" w:rsidRPr="001E5087" w:rsidRDefault="00F52B1F" w:rsidP="00F52B1F">
      <w:pPr>
        <w:pStyle w:val="CUERPOTEXTO"/>
      </w:pPr>
      <w:r w:rsidRPr="001E5087">
        <w:t xml:space="preserve"> </w:t>
      </w:r>
    </w:p>
    <w:p w14:paraId="2C0A1E17" w14:textId="77777777" w:rsidR="00F52B1F" w:rsidRPr="001E5087" w:rsidRDefault="00F52B1F" w:rsidP="00F52B1F">
      <w:pPr>
        <w:pStyle w:val="CUERPOTEXTO"/>
        <w:spacing w:after="0"/>
        <w:jc w:val="center"/>
      </w:pPr>
      <w:r w:rsidRPr="001E5087">
        <w:rPr>
          <w:noProof/>
        </w:rPr>
        <w:drawing>
          <wp:inline distT="0" distB="0" distL="0" distR="0" wp14:anchorId="1A22FD43" wp14:editId="4B5AC4F0">
            <wp:extent cx="1072800" cy="486000"/>
            <wp:effectExtent l="0" t="0" r="0" b="0"/>
            <wp:docPr id="22"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8"/>
                    <a:stretch>
                      <a:fillRect/>
                    </a:stretch>
                  </pic:blipFill>
                  <pic:spPr>
                    <a:xfrm>
                      <a:off x="0" y="0"/>
                      <a:ext cx="1072800" cy="486000"/>
                    </a:xfrm>
                    <a:prstGeom prst="rect">
                      <a:avLst/>
                    </a:prstGeom>
                  </pic:spPr>
                </pic:pic>
              </a:graphicData>
            </a:graphic>
          </wp:inline>
        </w:drawing>
      </w:r>
    </w:p>
    <w:p w14:paraId="1B3116A0" w14:textId="77777777" w:rsidR="00F52B1F" w:rsidRPr="001E5087" w:rsidRDefault="00F52B1F" w:rsidP="00F52B1F">
      <w:pPr>
        <w:pStyle w:val="CUERPOTEXTO"/>
      </w:pPr>
      <w:r w:rsidRPr="001E5087">
        <w:t xml:space="preserve"> </w:t>
      </w:r>
    </w:p>
    <w:p w14:paraId="453DA96E" w14:textId="77777777" w:rsidR="00F52B1F" w:rsidRPr="001E5087" w:rsidRDefault="00F52B1F" w:rsidP="00F52B1F">
      <w:pPr>
        <w:pStyle w:val="CUERPOTEXTO"/>
        <w:keepNext/>
        <w:spacing w:after="0"/>
      </w:pPr>
      <w:r w:rsidRPr="001E5087">
        <w:t>siendo:</w:t>
      </w:r>
    </w:p>
    <w:p w14:paraId="6999A85E" w14:textId="77777777" w:rsidR="00F52B1F" w:rsidRPr="001E5087" w:rsidRDefault="00F52B1F" w:rsidP="00F52B1F">
      <w:pPr>
        <w:pStyle w:val="CUERPOTEXTO"/>
      </w:pPr>
      <w:r w:rsidRPr="001E5087">
        <w:t xml:space="preserve"> </w:t>
      </w:r>
    </w:p>
    <w:p w14:paraId="46DCFBF5" w14:textId="77777777" w:rsidR="00F52B1F" w:rsidRPr="001E5087" w:rsidRDefault="00F52B1F" w:rsidP="00F52B1F">
      <w:pPr>
        <w:pStyle w:val="CUERPOTEXTO"/>
        <w:ind w:left="283"/>
      </w:pPr>
      <w:proofErr w:type="spellStart"/>
      <w:proofErr w:type="gramStart"/>
      <w:r w:rsidRPr="001E5087">
        <w:t>R</w:t>
      </w:r>
      <w:r w:rsidRPr="001E5087">
        <w:rPr>
          <w:vertAlign w:val="subscript"/>
        </w:rPr>
        <w:t>cc</w:t>
      </w:r>
      <w:r w:rsidRPr="001E5087">
        <w:t>,T</w:t>
      </w:r>
      <w:proofErr w:type="spellEnd"/>
      <w:proofErr w:type="gramEnd"/>
      <w:r w:rsidRPr="001E5087">
        <w:t>: Resistencia de cortocircuito del transformador, en m</w:t>
      </w:r>
      <w:r w:rsidRPr="001E5087">
        <w:rPr>
          <w:rFonts w:ascii="Symbol" w:hAnsi="Symbol" w:cs="Symbol"/>
        </w:rPr>
        <w:t>W</w:t>
      </w:r>
    </w:p>
    <w:p w14:paraId="26BACFBB" w14:textId="77777777" w:rsidR="00F52B1F" w:rsidRPr="001E5087" w:rsidRDefault="00F52B1F" w:rsidP="00F52B1F">
      <w:pPr>
        <w:pStyle w:val="CUERPOTEXTO"/>
        <w:ind w:left="283"/>
      </w:pPr>
      <w:proofErr w:type="spellStart"/>
      <w:proofErr w:type="gramStart"/>
      <w:r w:rsidRPr="001E5087">
        <w:t>X</w:t>
      </w:r>
      <w:r w:rsidRPr="001E5087">
        <w:rPr>
          <w:vertAlign w:val="subscript"/>
        </w:rPr>
        <w:t>cc</w:t>
      </w:r>
      <w:r w:rsidRPr="001E5087">
        <w:t>,T</w:t>
      </w:r>
      <w:proofErr w:type="spellEnd"/>
      <w:proofErr w:type="gramEnd"/>
      <w:r w:rsidRPr="001E5087">
        <w:t>: Reactancia de cortocircuito del transformador, en m</w:t>
      </w:r>
      <w:r w:rsidRPr="001E5087">
        <w:rPr>
          <w:rFonts w:ascii="Symbol" w:hAnsi="Symbol" w:cs="Symbol"/>
        </w:rPr>
        <w:t>W</w:t>
      </w:r>
    </w:p>
    <w:p w14:paraId="67BFF7B9" w14:textId="77777777" w:rsidR="00F52B1F" w:rsidRPr="001E5087" w:rsidRDefault="00F52B1F" w:rsidP="00F52B1F">
      <w:pPr>
        <w:pStyle w:val="CUERPOTEXTO"/>
        <w:ind w:left="283"/>
      </w:pPr>
      <w:proofErr w:type="spellStart"/>
      <w:proofErr w:type="gramStart"/>
      <w:r w:rsidRPr="001E5087">
        <w:t>ER</w:t>
      </w:r>
      <w:r w:rsidRPr="001E5087">
        <w:rPr>
          <w:vertAlign w:val="subscript"/>
        </w:rPr>
        <w:t>cc</w:t>
      </w:r>
      <w:r w:rsidRPr="001E5087">
        <w:t>,T</w:t>
      </w:r>
      <w:proofErr w:type="spellEnd"/>
      <w:proofErr w:type="gramEnd"/>
      <w:r w:rsidRPr="001E5087">
        <w:t>: Tensión resistiva de cortocircuito del transformador</w:t>
      </w:r>
    </w:p>
    <w:p w14:paraId="4A8F564A" w14:textId="77777777" w:rsidR="00F52B1F" w:rsidRPr="001E5087" w:rsidRDefault="00F52B1F" w:rsidP="00F52B1F">
      <w:pPr>
        <w:pStyle w:val="CUERPOTEXTO"/>
        <w:ind w:left="283"/>
      </w:pPr>
      <w:proofErr w:type="spellStart"/>
      <w:proofErr w:type="gramStart"/>
      <w:r w:rsidRPr="001E5087">
        <w:t>EX</w:t>
      </w:r>
      <w:r w:rsidRPr="001E5087">
        <w:rPr>
          <w:vertAlign w:val="subscript"/>
        </w:rPr>
        <w:t>cc</w:t>
      </w:r>
      <w:r w:rsidRPr="001E5087">
        <w:t>,T</w:t>
      </w:r>
      <w:proofErr w:type="spellEnd"/>
      <w:proofErr w:type="gramEnd"/>
      <w:r w:rsidRPr="001E5087">
        <w:t>: Tensión reactiva de cortocircuito del transformador</w:t>
      </w:r>
    </w:p>
    <w:p w14:paraId="77EE25CD" w14:textId="77777777" w:rsidR="00F52B1F" w:rsidRPr="001E5087" w:rsidRDefault="00F52B1F" w:rsidP="00F52B1F">
      <w:pPr>
        <w:pStyle w:val="CUERPOTEXTO"/>
        <w:ind w:left="283"/>
      </w:pPr>
      <w:r w:rsidRPr="001E5087">
        <w:t>S</w:t>
      </w:r>
      <w:r w:rsidRPr="001E5087">
        <w:rPr>
          <w:vertAlign w:val="subscript"/>
        </w:rPr>
        <w:t>n</w:t>
      </w:r>
      <w:r w:rsidRPr="001E5087">
        <w:t xml:space="preserve">: Potencia aparente del transformador, en </w:t>
      </w:r>
      <w:proofErr w:type="spellStart"/>
      <w:r w:rsidRPr="001E5087">
        <w:t>kVA</w:t>
      </w:r>
      <w:proofErr w:type="spellEnd"/>
    </w:p>
    <w:p w14:paraId="062D3046" w14:textId="77777777" w:rsidR="00F52B1F" w:rsidRPr="001E5087" w:rsidRDefault="00F52B1F" w:rsidP="00F52B1F">
      <w:pPr>
        <w:pStyle w:val="CUERPOTEXTO"/>
      </w:pPr>
      <w:r w:rsidRPr="001E5087">
        <w:t xml:space="preserve"> </w:t>
      </w:r>
    </w:p>
    <w:p w14:paraId="0EA19838" w14:textId="77777777" w:rsidR="00F52B1F" w:rsidRPr="001E5087" w:rsidRDefault="00F52B1F" w:rsidP="00F52B1F">
      <w:pPr>
        <w:pStyle w:val="CUERPOTEXTO"/>
      </w:pPr>
      <w:r w:rsidRPr="001E5087">
        <w:t xml:space="preserve"> </w:t>
      </w:r>
    </w:p>
    <w:p w14:paraId="685944F4" w14:textId="77777777" w:rsidR="00F52B1F" w:rsidRPr="001E5087" w:rsidRDefault="00F52B1F" w:rsidP="00F52B1F">
      <w:pPr>
        <w:pStyle w:val="CUERPOTEXTO"/>
      </w:pPr>
      <w:r w:rsidRPr="001E5087">
        <w:t>En el caso de introducir la intensidad de cortocircuito en cabecera, se estima la resistencia y reactancia de la acometida aguas arriba que genere la intensidad de cortocircuito indicada.</w:t>
      </w:r>
    </w:p>
    <w:p w14:paraId="43B72FB7" w14:textId="77777777" w:rsidR="00F52B1F" w:rsidRPr="001E5087" w:rsidRDefault="00F52B1F" w:rsidP="00F52B1F">
      <w:pPr>
        <w:spacing w:line="2" w:lineRule="auto"/>
      </w:pPr>
      <w:bookmarkStart w:id="17" w:name="REF_HTML:_RC_:2:1:2"/>
      <w:bookmarkEnd w:id="17"/>
    </w:p>
    <w:p w14:paraId="65AE489C" w14:textId="77777777" w:rsidR="00F52B1F" w:rsidRPr="001E5087" w:rsidRDefault="00F52B1F" w:rsidP="00F52B1F">
      <w:pPr>
        <w:pStyle w:val="CAP3"/>
        <w:keepNext/>
      </w:pPr>
      <w:r w:rsidRPr="001E5087">
        <w:t>2.1.2.- Cálculo de las protecciones</w:t>
      </w:r>
    </w:p>
    <w:p w14:paraId="6A246D4C" w14:textId="77777777" w:rsidR="00F52B1F" w:rsidRPr="001E5087" w:rsidRDefault="00F52B1F" w:rsidP="00F52B1F">
      <w:pPr>
        <w:spacing w:line="2" w:lineRule="auto"/>
      </w:pPr>
      <w:bookmarkStart w:id="18" w:name="REF_HTML:_RC_:2:1:2:1"/>
      <w:bookmarkEnd w:id="18"/>
    </w:p>
    <w:p w14:paraId="1281FAA4" w14:textId="77777777" w:rsidR="00F52B1F" w:rsidRPr="001E5087" w:rsidRDefault="00F52B1F" w:rsidP="00F52B1F">
      <w:pPr>
        <w:pStyle w:val="CAP4"/>
        <w:keepNext/>
      </w:pPr>
      <w:r w:rsidRPr="001E5087">
        <w:t>2.1.2.1.- Fusibles</w:t>
      </w:r>
    </w:p>
    <w:p w14:paraId="1F792CFD" w14:textId="77777777" w:rsidR="00F52B1F" w:rsidRPr="001E5087" w:rsidRDefault="00F52B1F" w:rsidP="00F52B1F">
      <w:pPr>
        <w:pStyle w:val="CUERPOTEXTO"/>
      </w:pPr>
      <w:r w:rsidRPr="001E5087">
        <w:t>Los fusibles protegen a los conductores frente a sobrecargas y cortocircuitos.</w:t>
      </w:r>
    </w:p>
    <w:p w14:paraId="06BF9D5C" w14:textId="77777777" w:rsidR="00F52B1F" w:rsidRPr="001E5087" w:rsidRDefault="00F52B1F" w:rsidP="00F52B1F">
      <w:pPr>
        <w:pStyle w:val="CUERPOTEXTO"/>
      </w:pPr>
      <w:r w:rsidRPr="001E5087">
        <w:t>Se comprueba que la protección frente a sobrecargas cumple que:</w:t>
      </w:r>
    </w:p>
    <w:p w14:paraId="000495C9" w14:textId="77777777" w:rsidR="00F52B1F" w:rsidRPr="001E5087" w:rsidRDefault="00F52B1F" w:rsidP="00F52B1F">
      <w:pPr>
        <w:pStyle w:val="CUERPOTEXTO"/>
      </w:pPr>
      <w:r w:rsidRPr="001E5087">
        <w:t xml:space="preserve"> </w:t>
      </w:r>
    </w:p>
    <w:p w14:paraId="4AF2FECF" w14:textId="77777777" w:rsidR="00F52B1F" w:rsidRPr="001E5087" w:rsidRDefault="00F52B1F" w:rsidP="00F52B1F">
      <w:pPr>
        <w:pStyle w:val="CUERPOTEXTO"/>
        <w:spacing w:after="0"/>
        <w:jc w:val="center"/>
      </w:pPr>
      <w:r w:rsidRPr="001E5087">
        <w:rPr>
          <w:noProof/>
        </w:rPr>
        <w:drawing>
          <wp:inline distT="0" distB="0" distL="0" distR="0" wp14:anchorId="7441FD9B" wp14:editId="22AB1C05">
            <wp:extent cx="752400" cy="234000"/>
            <wp:effectExtent l="0" t="0" r="0" b="0"/>
            <wp:docPr id="23" name="0 Imagen" descr="image2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wmf"/>
                    <pic:cNvPicPr/>
                  </pic:nvPicPr>
                  <pic:blipFill>
                    <a:blip r:embed="rId29"/>
                    <a:stretch>
                      <a:fillRect/>
                    </a:stretch>
                  </pic:blipFill>
                  <pic:spPr>
                    <a:xfrm>
                      <a:off x="0" y="0"/>
                      <a:ext cx="752400" cy="234000"/>
                    </a:xfrm>
                    <a:prstGeom prst="rect">
                      <a:avLst/>
                    </a:prstGeom>
                  </pic:spPr>
                </pic:pic>
              </a:graphicData>
            </a:graphic>
          </wp:inline>
        </w:drawing>
      </w:r>
    </w:p>
    <w:p w14:paraId="67262D48" w14:textId="77777777" w:rsidR="00F52B1F" w:rsidRPr="001E5087" w:rsidRDefault="00F52B1F" w:rsidP="00F52B1F">
      <w:pPr>
        <w:pStyle w:val="CUERPOTEXTO"/>
      </w:pPr>
      <w:r w:rsidRPr="001E5087">
        <w:t xml:space="preserve"> </w:t>
      </w:r>
    </w:p>
    <w:p w14:paraId="3EA401F1" w14:textId="77777777" w:rsidR="00F52B1F" w:rsidRPr="001E5087" w:rsidRDefault="00F52B1F" w:rsidP="00F52B1F">
      <w:pPr>
        <w:pStyle w:val="CUERPOTEXTO"/>
      </w:pPr>
      <w:r w:rsidRPr="001E5087">
        <w:t xml:space="preserve"> </w:t>
      </w:r>
    </w:p>
    <w:p w14:paraId="34EB4BC6" w14:textId="77777777" w:rsidR="00F52B1F" w:rsidRPr="001E5087" w:rsidRDefault="00F52B1F" w:rsidP="00F52B1F">
      <w:pPr>
        <w:pStyle w:val="CUERPOTEXTO"/>
        <w:spacing w:after="0"/>
        <w:jc w:val="center"/>
      </w:pPr>
      <w:r w:rsidRPr="001E5087">
        <w:rPr>
          <w:noProof/>
        </w:rPr>
        <w:drawing>
          <wp:inline distT="0" distB="0" distL="0" distR="0" wp14:anchorId="195EB746" wp14:editId="61A9A888">
            <wp:extent cx="763200" cy="219600"/>
            <wp:effectExtent l="0" t="0" r="0" b="0"/>
            <wp:docPr id="24" name="0 Imagen" descr="image2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wmf"/>
                    <pic:cNvPicPr/>
                  </pic:nvPicPr>
                  <pic:blipFill>
                    <a:blip r:embed="rId30"/>
                    <a:stretch>
                      <a:fillRect/>
                    </a:stretch>
                  </pic:blipFill>
                  <pic:spPr>
                    <a:xfrm>
                      <a:off x="0" y="0"/>
                      <a:ext cx="763200" cy="219600"/>
                    </a:xfrm>
                    <a:prstGeom prst="rect">
                      <a:avLst/>
                    </a:prstGeom>
                  </pic:spPr>
                </pic:pic>
              </a:graphicData>
            </a:graphic>
          </wp:inline>
        </w:drawing>
      </w:r>
    </w:p>
    <w:p w14:paraId="41C6C0DF" w14:textId="77777777" w:rsidR="00F52B1F" w:rsidRPr="001E5087" w:rsidRDefault="00F52B1F" w:rsidP="00F52B1F">
      <w:pPr>
        <w:pStyle w:val="CUERPOTEXTO"/>
      </w:pPr>
      <w:r w:rsidRPr="001E5087">
        <w:t xml:space="preserve"> </w:t>
      </w:r>
    </w:p>
    <w:p w14:paraId="00E211F8" w14:textId="77777777" w:rsidR="00F52B1F" w:rsidRPr="001E5087" w:rsidRDefault="00F52B1F" w:rsidP="00F52B1F">
      <w:pPr>
        <w:pStyle w:val="CUERPOTEXTO"/>
        <w:keepNext/>
        <w:spacing w:after="0"/>
      </w:pPr>
      <w:r w:rsidRPr="001E5087">
        <w:t>siendo:</w:t>
      </w:r>
    </w:p>
    <w:p w14:paraId="7BD7FA3B" w14:textId="77777777" w:rsidR="00F52B1F" w:rsidRPr="001E5087" w:rsidRDefault="00F52B1F" w:rsidP="00F52B1F">
      <w:pPr>
        <w:pStyle w:val="CUERPOTEXTO"/>
      </w:pPr>
      <w:r w:rsidRPr="001E5087">
        <w:t xml:space="preserve"> </w:t>
      </w:r>
    </w:p>
    <w:p w14:paraId="27A7B0E8" w14:textId="77777777" w:rsidR="00F52B1F" w:rsidRPr="001E5087" w:rsidRDefault="00F52B1F" w:rsidP="00F52B1F">
      <w:pPr>
        <w:pStyle w:val="CUERPOTEXTO"/>
        <w:ind w:left="283"/>
      </w:pPr>
      <w:proofErr w:type="spellStart"/>
      <w:r w:rsidRPr="001E5087">
        <w:t>I</w:t>
      </w:r>
      <w:r w:rsidRPr="001E5087">
        <w:rPr>
          <w:vertAlign w:val="subscript"/>
        </w:rPr>
        <w:t>c</w:t>
      </w:r>
      <w:proofErr w:type="spellEnd"/>
      <w:r w:rsidRPr="001E5087">
        <w:t>: Intensidad que circula por el circuito, en A</w:t>
      </w:r>
    </w:p>
    <w:p w14:paraId="673A82E1" w14:textId="77777777" w:rsidR="00F52B1F" w:rsidRPr="001E5087" w:rsidRDefault="00F52B1F" w:rsidP="00F52B1F">
      <w:pPr>
        <w:pStyle w:val="CUERPOTEXTO"/>
        <w:ind w:left="283"/>
      </w:pPr>
      <w:r w:rsidRPr="001E5087">
        <w:t>I</w:t>
      </w:r>
      <w:r w:rsidRPr="001E5087">
        <w:rPr>
          <w:vertAlign w:val="subscript"/>
        </w:rPr>
        <w:t>n</w:t>
      </w:r>
      <w:r w:rsidRPr="001E5087">
        <w:t>: Intensidad nominal del dispositivo de protección, en A</w:t>
      </w:r>
    </w:p>
    <w:p w14:paraId="4ABBE055" w14:textId="77777777" w:rsidR="00F52B1F" w:rsidRPr="001E5087" w:rsidRDefault="00F52B1F" w:rsidP="00F52B1F">
      <w:pPr>
        <w:pStyle w:val="CUERPOTEXTO"/>
        <w:ind w:left="283"/>
      </w:pPr>
      <w:proofErr w:type="spellStart"/>
      <w:r w:rsidRPr="001E5087">
        <w:t>I</w:t>
      </w:r>
      <w:r w:rsidRPr="001E5087">
        <w:rPr>
          <w:vertAlign w:val="subscript"/>
        </w:rPr>
        <w:t>z</w:t>
      </w:r>
      <w:proofErr w:type="spellEnd"/>
      <w:r w:rsidRPr="001E5087">
        <w:t>: Intensidad máxima admisible del conductor, en las condiciones de instalación, en A</w:t>
      </w:r>
    </w:p>
    <w:p w14:paraId="2499FA9E" w14:textId="77777777" w:rsidR="00F52B1F" w:rsidRPr="001E5087" w:rsidRDefault="00F52B1F" w:rsidP="00F52B1F">
      <w:pPr>
        <w:pStyle w:val="CUERPOTEXTO"/>
        <w:ind w:left="283"/>
      </w:pPr>
      <w:r w:rsidRPr="001E5087">
        <w:t>I</w:t>
      </w:r>
      <w:r w:rsidRPr="001E5087">
        <w:rPr>
          <w:vertAlign w:val="subscript"/>
        </w:rPr>
        <w:t>2</w:t>
      </w:r>
      <w:r w:rsidRPr="001E5087">
        <w:t xml:space="preserve">: Intensidad de funcionamiento de la protección, en A. En el caso de los fusibles de tipo </w:t>
      </w:r>
      <w:proofErr w:type="spellStart"/>
      <w:r w:rsidRPr="001E5087">
        <w:t>gG</w:t>
      </w:r>
      <w:proofErr w:type="spellEnd"/>
      <w:r w:rsidRPr="001E5087">
        <w:t xml:space="preserve"> se toma igual a 1,6 veces la intensidad nominal del fusible.</w:t>
      </w:r>
    </w:p>
    <w:p w14:paraId="42303BCA" w14:textId="77777777" w:rsidR="00F52B1F" w:rsidRPr="001E5087" w:rsidRDefault="00F52B1F" w:rsidP="00F52B1F">
      <w:pPr>
        <w:pStyle w:val="CUERPOTEXTO"/>
      </w:pPr>
      <w:r w:rsidRPr="001E5087">
        <w:t xml:space="preserve"> </w:t>
      </w:r>
    </w:p>
    <w:p w14:paraId="4F729DA8" w14:textId="77777777" w:rsidR="00F52B1F" w:rsidRPr="001E5087" w:rsidRDefault="00F52B1F" w:rsidP="00F52B1F">
      <w:pPr>
        <w:pStyle w:val="CUERPOTEXTO"/>
      </w:pPr>
      <w:r w:rsidRPr="001E5087">
        <w:t xml:space="preserve"> </w:t>
      </w:r>
    </w:p>
    <w:p w14:paraId="7B1717BC" w14:textId="77777777" w:rsidR="00F52B1F" w:rsidRPr="001E5087" w:rsidRDefault="00F52B1F" w:rsidP="00F52B1F">
      <w:pPr>
        <w:pStyle w:val="CUERPOTEXTO"/>
        <w:keepNext/>
        <w:spacing w:after="62"/>
      </w:pPr>
      <w:r w:rsidRPr="001E5087">
        <w:lastRenderedPageBreak/>
        <w:t>Frente a cortocircuito se verifica que los fusibles cumplen que:</w:t>
      </w:r>
    </w:p>
    <w:p w14:paraId="3FF6821B" w14:textId="77777777" w:rsidR="00F52B1F" w:rsidRPr="001E5087" w:rsidRDefault="00F52B1F" w:rsidP="00F52B1F">
      <w:pPr>
        <w:pStyle w:val="CUERPOTEXTO"/>
        <w:keepNext/>
        <w:spacing w:after="182"/>
        <w:ind w:left="556" w:hanging="272"/>
      </w:pPr>
      <w:r w:rsidRPr="001E5087">
        <w:t>a)</w:t>
      </w:r>
      <w:r w:rsidRPr="001E5087">
        <w:tab/>
        <w:t>El poder de corte del fusible "</w:t>
      </w:r>
      <w:proofErr w:type="spellStart"/>
      <w:r w:rsidRPr="001E5087">
        <w:t>Icu</w:t>
      </w:r>
      <w:proofErr w:type="spellEnd"/>
      <w:r w:rsidRPr="001E5087">
        <w:t>" es mayor que la máxima intensidad de cortocircuito que puede presentarse.</w:t>
      </w:r>
    </w:p>
    <w:p w14:paraId="6EEA148E" w14:textId="77777777" w:rsidR="00F52B1F" w:rsidRPr="001E5087" w:rsidRDefault="00F52B1F" w:rsidP="00F52B1F">
      <w:pPr>
        <w:pStyle w:val="CUERPOTEXTO"/>
        <w:keepNext/>
        <w:ind w:left="567"/>
      </w:pPr>
      <w:r w:rsidRPr="001E5087">
        <w:t>b)</w:t>
      </w:r>
      <w:r w:rsidRPr="001E5087">
        <w:tab/>
        <w:t>Cualquier intensidad de cortocircuito que puede presentarse se debe interrumpir en un tiempo inferior al que provocaría que el conductor alcanzase su temperatura límite (160°C para cables con aislamientos termoplásticos y 250°C para cables con aislamientos termoestables), comprobándose que:</w:t>
      </w:r>
    </w:p>
    <w:p w14:paraId="2523881E" w14:textId="77777777" w:rsidR="00F52B1F" w:rsidRPr="001E5087" w:rsidRDefault="00F52B1F" w:rsidP="00F52B1F">
      <w:pPr>
        <w:pStyle w:val="CUERPOTEXTO"/>
        <w:keepNext/>
      </w:pPr>
      <w:r w:rsidRPr="001E5087">
        <w:t xml:space="preserve"> </w:t>
      </w:r>
    </w:p>
    <w:p w14:paraId="5F29BC8A" w14:textId="77777777" w:rsidR="00F52B1F" w:rsidRPr="001E5087" w:rsidRDefault="00F52B1F" w:rsidP="00F52B1F">
      <w:pPr>
        <w:pStyle w:val="CUERPOTEXTO"/>
        <w:spacing w:after="0"/>
        <w:ind w:left="567"/>
        <w:jc w:val="center"/>
      </w:pPr>
      <w:r w:rsidRPr="001E5087">
        <w:t>b)</w:t>
      </w:r>
      <w:r w:rsidRPr="001E5087">
        <w:tab/>
      </w:r>
      <w:r w:rsidRPr="001E5087">
        <w:rPr>
          <w:noProof/>
        </w:rPr>
        <w:drawing>
          <wp:inline distT="0" distB="0" distL="0" distR="0" wp14:anchorId="44B35AC6" wp14:editId="2FAE30F4">
            <wp:extent cx="619200" cy="244800"/>
            <wp:effectExtent l="0" t="0" r="0" b="0"/>
            <wp:docPr id="25" name="0 Imagen" descr="image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8.wmf"/>
                    <pic:cNvPicPr/>
                  </pic:nvPicPr>
                  <pic:blipFill>
                    <a:blip r:embed="rId31"/>
                    <a:stretch>
                      <a:fillRect/>
                    </a:stretch>
                  </pic:blipFill>
                  <pic:spPr>
                    <a:xfrm>
                      <a:off x="0" y="0"/>
                      <a:ext cx="619200" cy="244800"/>
                    </a:xfrm>
                    <a:prstGeom prst="rect">
                      <a:avLst/>
                    </a:prstGeom>
                  </pic:spPr>
                </pic:pic>
              </a:graphicData>
            </a:graphic>
          </wp:inline>
        </w:drawing>
      </w:r>
    </w:p>
    <w:p w14:paraId="5F32EB93" w14:textId="77777777" w:rsidR="00F52B1F" w:rsidRPr="001E5087" w:rsidRDefault="00F52B1F" w:rsidP="00F52B1F">
      <w:pPr>
        <w:pStyle w:val="CUERPOTEXTO"/>
      </w:pPr>
      <w:r w:rsidRPr="001E5087">
        <w:t xml:space="preserve"> </w:t>
      </w:r>
    </w:p>
    <w:p w14:paraId="3F844064" w14:textId="77777777" w:rsidR="00F52B1F" w:rsidRPr="001E5087" w:rsidRDefault="00F52B1F" w:rsidP="00F52B1F">
      <w:pPr>
        <w:pStyle w:val="CUERPOTEXTO"/>
      </w:pPr>
      <w:r w:rsidRPr="001E5087">
        <w:t xml:space="preserve"> </w:t>
      </w:r>
    </w:p>
    <w:p w14:paraId="4FA71BF0" w14:textId="77777777" w:rsidR="00F52B1F" w:rsidRPr="001E5087" w:rsidRDefault="00F52B1F" w:rsidP="00F52B1F">
      <w:pPr>
        <w:pStyle w:val="CUERPOTEXTO"/>
        <w:spacing w:after="0"/>
        <w:ind w:left="567"/>
        <w:jc w:val="center"/>
      </w:pPr>
      <w:r w:rsidRPr="001E5087">
        <w:t>b)</w:t>
      </w:r>
      <w:r w:rsidRPr="001E5087">
        <w:tab/>
      </w:r>
      <w:r w:rsidRPr="001E5087">
        <w:rPr>
          <w:noProof/>
        </w:rPr>
        <w:drawing>
          <wp:inline distT="0" distB="0" distL="0" distR="0" wp14:anchorId="4898BE02" wp14:editId="26BE2380">
            <wp:extent cx="489600" cy="244800"/>
            <wp:effectExtent l="0" t="0" r="0" b="0"/>
            <wp:docPr id="26" name="0 Imagen" descr="image2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9.wmf"/>
                    <pic:cNvPicPr/>
                  </pic:nvPicPr>
                  <pic:blipFill>
                    <a:blip r:embed="rId32"/>
                    <a:stretch>
                      <a:fillRect/>
                    </a:stretch>
                  </pic:blipFill>
                  <pic:spPr>
                    <a:xfrm>
                      <a:off x="0" y="0"/>
                      <a:ext cx="489600" cy="244800"/>
                    </a:xfrm>
                    <a:prstGeom prst="rect">
                      <a:avLst/>
                    </a:prstGeom>
                  </pic:spPr>
                </pic:pic>
              </a:graphicData>
            </a:graphic>
          </wp:inline>
        </w:drawing>
      </w:r>
    </w:p>
    <w:p w14:paraId="58E79755" w14:textId="77777777" w:rsidR="00F52B1F" w:rsidRPr="001E5087" w:rsidRDefault="00F52B1F" w:rsidP="00F52B1F">
      <w:pPr>
        <w:pStyle w:val="CUERPOTEXTO"/>
      </w:pPr>
      <w:r w:rsidRPr="001E5087">
        <w:t xml:space="preserve"> </w:t>
      </w:r>
    </w:p>
    <w:p w14:paraId="47A58D37" w14:textId="77777777" w:rsidR="00F52B1F" w:rsidRPr="001E5087" w:rsidRDefault="00F52B1F" w:rsidP="00F52B1F">
      <w:pPr>
        <w:pStyle w:val="CUERPOTEXTO"/>
        <w:keepNext/>
        <w:spacing w:after="0"/>
        <w:ind w:left="567"/>
      </w:pPr>
      <w:r w:rsidRPr="001E5087">
        <w:t>b)</w:t>
      </w:r>
      <w:r w:rsidRPr="001E5087">
        <w:tab/>
        <w:t>siendo:</w:t>
      </w:r>
    </w:p>
    <w:p w14:paraId="3527620E" w14:textId="77777777" w:rsidR="00F52B1F" w:rsidRPr="001E5087" w:rsidRDefault="00F52B1F" w:rsidP="00F52B1F">
      <w:pPr>
        <w:pStyle w:val="CUERPOTEXTO"/>
      </w:pPr>
      <w:r w:rsidRPr="001E5087">
        <w:t xml:space="preserve"> </w:t>
      </w:r>
    </w:p>
    <w:p w14:paraId="42E97C37" w14:textId="77777777" w:rsidR="00F52B1F" w:rsidRPr="001E5087" w:rsidRDefault="00F52B1F" w:rsidP="00F52B1F">
      <w:pPr>
        <w:pStyle w:val="CUERPOTEXTO"/>
        <w:ind w:left="850"/>
      </w:pPr>
      <w:proofErr w:type="spellStart"/>
      <w:r w:rsidRPr="001E5087">
        <w:t>I</w:t>
      </w:r>
      <w:r w:rsidRPr="001E5087">
        <w:rPr>
          <w:vertAlign w:val="subscript"/>
        </w:rPr>
        <w:t>cc</w:t>
      </w:r>
      <w:proofErr w:type="spellEnd"/>
      <w:r w:rsidRPr="001E5087">
        <w:t>: Intensidad de cortocircuito en la línea que protege el fusible, en A</w:t>
      </w:r>
    </w:p>
    <w:p w14:paraId="124F2E9D" w14:textId="77777777" w:rsidR="00F52B1F" w:rsidRPr="001E5087" w:rsidRDefault="00F52B1F" w:rsidP="00F52B1F">
      <w:pPr>
        <w:pStyle w:val="CUERPOTEXTO"/>
        <w:ind w:left="850"/>
      </w:pPr>
      <w:proofErr w:type="spellStart"/>
      <w:r w:rsidRPr="001E5087">
        <w:t>I</w:t>
      </w:r>
      <w:r w:rsidRPr="001E5087">
        <w:rPr>
          <w:vertAlign w:val="subscript"/>
        </w:rPr>
        <w:t>f</w:t>
      </w:r>
      <w:proofErr w:type="spellEnd"/>
      <w:r w:rsidRPr="001E5087">
        <w:t>: Intensidad de fusión del fusible en 5 segundos, en A</w:t>
      </w:r>
    </w:p>
    <w:p w14:paraId="02BBEE58" w14:textId="77777777" w:rsidR="00F52B1F" w:rsidRPr="001E5087" w:rsidRDefault="00F52B1F" w:rsidP="00F52B1F">
      <w:pPr>
        <w:pStyle w:val="CUERPOTEXTO"/>
        <w:ind w:left="850"/>
      </w:pPr>
      <w:r w:rsidRPr="001E5087">
        <w:t>I</w:t>
      </w:r>
      <w:r w:rsidRPr="001E5087">
        <w:rPr>
          <w:vertAlign w:val="subscript"/>
        </w:rPr>
        <w:t>cc</w:t>
      </w:r>
      <w:r w:rsidRPr="001E5087">
        <w:t>,5s: Intensidad de cortocircuito en el cable durante el tiempo máximo de 5 segundos, en A. Se calcula mediante la expresión:</w:t>
      </w:r>
    </w:p>
    <w:p w14:paraId="7EB34702" w14:textId="77777777" w:rsidR="00F52B1F" w:rsidRPr="001E5087" w:rsidRDefault="00F52B1F" w:rsidP="00F52B1F">
      <w:pPr>
        <w:pStyle w:val="CUERPOTEXTO"/>
      </w:pPr>
      <w:r w:rsidRPr="001E5087">
        <w:t xml:space="preserve"> </w:t>
      </w:r>
    </w:p>
    <w:p w14:paraId="3EB81BE7" w14:textId="77777777" w:rsidR="00F52B1F" w:rsidRPr="001E5087" w:rsidRDefault="00F52B1F" w:rsidP="00F52B1F">
      <w:pPr>
        <w:pStyle w:val="CUERPOTEXTO"/>
      </w:pPr>
      <w:r w:rsidRPr="001E5087">
        <w:t xml:space="preserve"> </w:t>
      </w:r>
    </w:p>
    <w:p w14:paraId="3813475B" w14:textId="77777777" w:rsidR="00F52B1F" w:rsidRPr="001E5087" w:rsidRDefault="00F52B1F" w:rsidP="00F52B1F">
      <w:pPr>
        <w:pStyle w:val="CUERPOTEXTO"/>
        <w:spacing w:after="0"/>
        <w:ind w:left="567"/>
        <w:jc w:val="center"/>
      </w:pPr>
      <w:r w:rsidRPr="001E5087">
        <w:t>b)</w:t>
      </w:r>
      <w:r w:rsidRPr="001E5087">
        <w:tab/>
      </w:r>
      <w:r w:rsidRPr="001E5087">
        <w:rPr>
          <w:noProof/>
        </w:rPr>
        <w:drawing>
          <wp:inline distT="0" distB="0" distL="0" distR="0" wp14:anchorId="6764B7FE" wp14:editId="1DF38AF4">
            <wp:extent cx="637200" cy="421200"/>
            <wp:effectExtent l="0" t="0" r="0" b="0"/>
            <wp:docPr id="27" name="0 Imagen" descr="image3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0.wmf"/>
                    <pic:cNvPicPr/>
                  </pic:nvPicPr>
                  <pic:blipFill>
                    <a:blip r:embed="rId33"/>
                    <a:stretch>
                      <a:fillRect/>
                    </a:stretch>
                  </pic:blipFill>
                  <pic:spPr>
                    <a:xfrm>
                      <a:off x="0" y="0"/>
                      <a:ext cx="637200" cy="421200"/>
                    </a:xfrm>
                    <a:prstGeom prst="rect">
                      <a:avLst/>
                    </a:prstGeom>
                  </pic:spPr>
                </pic:pic>
              </a:graphicData>
            </a:graphic>
          </wp:inline>
        </w:drawing>
      </w:r>
    </w:p>
    <w:p w14:paraId="56A5511D" w14:textId="77777777" w:rsidR="00F52B1F" w:rsidRPr="001E5087" w:rsidRDefault="00F52B1F" w:rsidP="00F52B1F">
      <w:pPr>
        <w:pStyle w:val="CUERPOTEXTO"/>
      </w:pPr>
      <w:r w:rsidRPr="001E5087">
        <w:t xml:space="preserve"> </w:t>
      </w:r>
    </w:p>
    <w:p w14:paraId="1F25A452" w14:textId="77777777" w:rsidR="00F52B1F" w:rsidRPr="001E5087" w:rsidRDefault="00F52B1F" w:rsidP="00F52B1F">
      <w:pPr>
        <w:pStyle w:val="CUERPOTEXTO"/>
        <w:keepNext/>
        <w:spacing w:after="0"/>
        <w:ind w:left="567"/>
      </w:pPr>
      <w:r w:rsidRPr="001E5087">
        <w:t>b)</w:t>
      </w:r>
      <w:r w:rsidRPr="001E5087">
        <w:tab/>
        <w:t>siendo:</w:t>
      </w:r>
    </w:p>
    <w:p w14:paraId="021DAF04" w14:textId="77777777" w:rsidR="00F52B1F" w:rsidRPr="001E5087" w:rsidRDefault="00F52B1F" w:rsidP="00F52B1F">
      <w:pPr>
        <w:pStyle w:val="CUERPOTEXTO"/>
      </w:pPr>
      <w:r w:rsidRPr="001E5087">
        <w:t xml:space="preserve"> </w:t>
      </w:r>
    </w:p>
    <w:p w14:paraId="47CFDC08" w14:textId="77777777" w:rsidR="00F52B1F" w:rsidRPr="001E5087" w:rsidRDefault="00F52B1F" w:rsidP="00F52B1F">
      <w:pPr>
        <w:pStyle w:val="CUERPOTEXTO"/>
        <w:ind w:left="850"/>
      </w:pPr>
      <w:r w:rsidRPr="001E5087">
        <w:t>S: Sección del conductor, en mm²</w:t>
      </w:r>
    </w:p>
    <w:p w14:paraId="0C3905DD" w14:textId="77777777" w:rsidR="00F52B1F" w:rsidRPr="001E5087" w:rsidRDefault="00F52B1F" w:rsidP="00F52B1F">
      <w:pPr>
        <w:pStyle w:val="CUERPOTEXTO"/>
        <w:ind w:left="850"/>
      </w:pPr>
      <w:r w:rsidRPr="001E5087">
        <w:t>t: tiempo de duración del cortocircuito, en s</w:t>
      </w:r>
    </w:p>
    <w:p w14:paraId="02A2A96F" w14:textId="77777777" w:rsidR="00F52B1F" w:rsidRPr="001E5087" w:rsidRDefault="00F52B1F" w:rsidP="00F52B1F">
      <w:pPr>
        <w:pStyle w:val="CUERPOTEXTO"/>
        <w:ind w:left="850"/>
      </w:pPr>
      <w:r w:rsidRPr="001E5087">
        <w:t>k: constante que depende del material y aislamiento del conductor</w:t>
      </w:r>
    </w:p>
    <w:p w14:paraId="354AB901" w14:textId="77777777" w:rsidR="00F52B1F" w:rsidRPr="001E5087" w:rsidRDefault="00F52B1F" w:rsidP="00F52B1F">
      <w:pPr>
        <w:pStyle w:val="CUERPOTEXTO"/>
      </w:pPr>
      <w:r w:rsidRPr="001E5087">
        <w:t xml:space="preserve"> </w:t>
      </w:r>
    </w:p>
    <w:p w14:paraId="0EA81F41" w14:textId="77777777" w:rsidR="00F52B1F" w:rsidRPr="001E5087" w:rsidRDefault="00F52B1F" w:rsidP="00F52B1F">
      <w:pPr>
        <w:pStyle w:val="CUERPOTEXTO"/>
      </w:pPr>
      <w:r w:rsidRPr="001E5087">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96"/>
        <w:gridCol w:w="414"/>
        <w:gridCol w:w="502"/>
      </w:tblGrid>
      <w:tr w:rsidR="001E5087" w:rsidRPr="001E5087" w14:paraId="43FD5949" w14:textId="77777777" w:rsidTr="00B67ED5">
        <w:trPr>
          <w:cantSplit/>
          <w:jc w:val="center"/>
        </w:trPr>
        <w:tc>
          <w:tcPr>
            <w:tcW w:w="0" w:type="auto"/>
            <w:tcMar>
              <w:top w:w="17" w:type="dxa"/>
              <w:left w:w="6" w:type="dxa"/>
              <w:bottom w:w="23" w:type="dxa"/>
              <w:right w:w="11" w:type="dxa"/>
            </w:tcMar>
            <w:vAlign w:val="center"/>
          </w:tcPr>
          <w:p w14:paraId="62C3BA75" w14:textId="77777777" w:rsidR="00F52B1F" w:rsidRPr="001E5087" w:rsidRDefault="00F52B1F" w:rsidP="00B67ED5">
            <w:pPr>
              <w:rPr>
                <w:rFonts w:ascii="Verdana" w:hAnsi="Verdana" w:cs="Verdana"/>
                <w:sz w:val="18"/>
              </w:rPr>
            </w:pPr>
            <w:r w:rsidRPr="001E5087">
              <w:rPr>
                <w:rFonts w:ascii="Verdana" w:hAnsi="Verdana" w:cs="Verdana"/>
                <w:sz w:val="18"/>
              </w:rPr>
              <w:t xml:space="preserve"> </w:t>
            </w:r>
          </w:p>
        </w:tc>
        <w:tc>
          <w:tcPr>
            <w:tcW w:w="0" w:type="auto"/>
            <w:noWrap/>
            <w:vAlign w:val="center"/>
          </w:tcPr>
          <w:p w14:paraId="09D4FD0A" w14:textId="77777777" w:rsidR="00F52B1F" w:rsidRPr="001E5087" w:rsidRDefault="00F52B1F" w:rsidP="00B67ED5">
            <w:pPr>
              <w:pStyle w:val="CUERPOTEXTOTABLA"/>
              <w:jc w:val="center"/>
            </w:pPr>
            <w:r w:rsidRPr="001E5087">
              <w:t>PVC</w:t>
            </w:r>
          </w:p>
        </w:tc>
        <w:tc>
          <w:tcPr>
            <w:tcW w:w="0" w:type="auto"/>
            <w:noWrap/>
            <w:vAlign w:val="center"/>
          </w:tcPr>
          <w:p w14:paraId="4AFC16A3" w14:textId="77777777" w:rsidR="00F52B1F" w:rsidRPr="001E5087" w:rsidRDefault="00F52B1F" w:rsidP="00B67ED5">
            <w:pPr>
              <w:pStyle w:val="CUERPOTEXTOTABLA"/>
              <w:jc w:val="center"/>
            </w:pPr>
            <w:r w:rsidRPr="001E5087">
              <w:t>XLPE</w:t>
            </w:r>
          </w:p>
        </w:tc>
      </w:tr>
      <w:tr w:rsidR="001E5087" w:rsidRPr="001E5087" w14:paraId="7F4576C1" w14:textId="77777777" w:rsidTr="00B67ED5">
        <w:trPr>
          <w:cantSplit/>
          <w:jc w:val="center"/>
        </w:trPr>
        <w:tc>
          <w:tcPr>
            <w:tcW w:w="0" w:type="auto"/>
            <w:tcBorders>
              <w:bottom w:val="single" w:sz="2" w:space="0" w:color="000000"/>
            </w:tcBorders>
            <w:noWrap/>
            <w:vAlign w:val="center"/>
          </w:tcPr>
          <w:p w14:paraId="695718D6" w14:textId="77777777" w:rsidR="00F52B1F" w:rsidRPr="001E5087" w:rsidRDefault="00F52B1F" w:rsidP="00B67ED5">
            <w:pPr>
              <w:pStyle w:val="CUERPOTEXTOTABLA"/>
              <w:jc w:val="center"/>
            </w:pPr>
            <w:r w:rsidRPr="001E5087">
              <w:t>Cu</w:t>
            </w:r>
          </w:p>
        </w:tc>
        <w:tc>
          <w:tcPr>
            <w:tcW w:w="0" w:type="auto"/>
            <w:tcBorders>
              <w:bottom w:val="single" w:sz="2" w:space="0" w:color="000000"/>
            </w:tcBorders>
            <w:noWrap/>
            <w:vAlign w:val="center"/>
          </w:tcPr>
          <w:p w14:paraId="4D60C958" w14:textId="77777777" w:rsidR="00F52B1F" w:rsidRPr="001E5087" w:rsidRDefault="00F52B1F" w:rsidP="00B67ED5">
            <w:pPr>
              <w:pStyle w:val="CUERPOTEXTOTABLA"/>
              <w:jc w:val="center"/>
            </w:pPr>
            <w:r w:rsidRPr="001E5087">
              <w:t>115</w:t>
            </w:r>
          </w:p>
        </w:tc>
        <w:tc>
          <w:tcPr>
            <w:tcW w:w="0" w:type="auto"/>
            <w:tcBorders>
              <w:bottom w:val="single" w:sz="2" w:space="0" w:color="000000"/>
            </w:tcBorders>
            <w:noWrap/>
            <w:vAlign w:val="center"/>
          </w:tcPr>
          <w:p w14:paraId="15191BA0" w14:textId="77777777" w:rsidR="00F52B1F" w:rsidRPr="001E5087" w:rsidRDefault="00F52B1F" w:rsidP="00B67ED5">
            <w:pPr>
              <w:pStyle w:val="CUERPOTEXTOTABLA"/>
              <w:jc w:val="center"/>
            </w:pPr>
            <w:r w:rsidRPr="001E5087">
              <w:t>143</w:t>
            </w:r>
          </w:p>
        </w:tc>
      </w:tr>
      <w:tr w:rsidR="00F52B1F" w:rsidRPr="001E5087" w14:paraId="486F5FCB"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E9BBB5" w14:textId="77777777" w:rsidR="00F52B1F" w:rsidRPr="001E5087" w:rsidRDefault="00F52B1F" w:rsidP="00B67ED5">
            <w:pPr>
              <w:pStyle w:val="CUERPOTEXTOTABLA"/>
              <w:jc w:val="center"/>
            </w:pPr>
            <w:r w:rsidRPr="001E5087">
              <w: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D2D050" w14:textId="77777777" w:rsidR="00F52B1F" w:rsidRPr="001E5087" w:rsidRDefault="00F52B1F" w:rsidP="00B67ED5">
            <w:pPr>
              <w:pStyle w:val="CUERPOTEXTOTABLA"/>
              <w:jc w:val="center"/>
            </w:pPr>
            <w:r w:rsidRPr="001E5087">
              <w:t>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8E8ACC" w14:textId="77777777" w:rsidR="00F52B1F" w:rsidRPr="001E5087" w:rsidRDefault="00F52B1F" w:rsidP="00B67ED5">
            <w:pPr>
              <w:pStyle w:val="CUERPOTEXTOTABLA"/>
              <w:jc w:val="center"/>
            </w:pPr>
            <w:r w:rsidRPr="001E5087">
              <w:t>94</w:t>
            </w:r>
          </w:p>
        </w:tc>
      </w:tr>
    </w:tbl>
    <w:p w14:paraId="73BAC49C" w14:textId="77777777" w:rsidR="00F52B1F" w:rsidRPr="001E5087" w:rsidRDefault="00F52B1F" w:rsidP="00F52B1F">
      <w:pPr>
        <w:spacing w:line="2" w:lineRule="auto"/>
      </w:pPr>
    </w:p>
    <w:p w14:paraId="5F159B04" w14:textId="77777777" w:rsidR="00F52B1F" w:rsidRPr="001E5087" w:rsidRDefault="00F52B1F" w:rsidP="00F52B1F">
      <w:pPr>
        <w:pStyle w:val="CUERPOTEXTO"/>
      </w:pPr>
      <w:r w:rsidRPr="001E5087">
        <w:t xml:space="preserve"> </w:t>
      </w:r>
    </w:p>
    <w:p w14:paraId="5AE8DC84" w14:textId="77777777" w:rsidR="00F52B1F" w:rsidRPr="001E5087" w:rsidRDefault="00F52B1F" w:rsidP="00F52B1F">
      <w:pPr>
        <w:pStyle w:val="CUERPOTEXTO"/>
      </w:pPr>
      <w:r w:rsidRPr="001E5087">
        <w:t>La longitud máxima de cable protegida por un fusible frente a cortocircuito se calcula como sigue:</w:t>
      </w:r>
    </w:p>
    <w:p w14:paraId="32609BA8" w14:textId="77777777" w:rsidR="00F52B1F" w:rsidRPr="001E5087" w:rsidRDefault="00F52B1F" w:rsidP="00F52B1F">
      <w:pPr>
        <w:pStyle w:val="CUERPOTEXTO"/>
      </w:pPr>
      <w:r w:rsidRPr="001E5087">
        <w:t xml:space="preserve"> </w:t>
      </w:r>
    </w:p>
    <w:p w14:paraId="3F403E7E" w14:textId="77777777" w:rsidR="00F52B1F" w:rsidRPr="001E5087" w:rsidRDefault="00F52B1F" w:rsidP="00F52B1F">
      <w:pPr>
        <w:pStyle w:val="CUERPOTEXTO"/>
        <w:spacing w:after="0"/>
        <w:jc w:val="center"/>
      </w:pPr>
      <w:r w:rsidRPr="001E5087">
        <w:rPr>
          <w:noProof/>
        </w:rPr>
        <w:drawing>
          <wp:inline distT="0" distB="0" distL="0" distR="0" wp14:anchorId="232679E6" wp14:editId="161F3C6E">
            <wp:extent cx="2304000" cy="576000"/>
            <wp:effectExtent l="0" t="0" r="0" b="0"/>
            <wp:docPr id="28" name="0 Imagen" descr="image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wmf"/>
                    <pic:cNvPicPr/>
                  </pic:nvPicPr>
                  <pic:blipFill>
                    <a:blip r:embed="rId34"/>
                    <a:stretch>
                      <a:fillRect/>
                    </a:stretch>
                  </pic:blipFill>
                  <pic:spPr>
                    <a:xfrm>
                      <a:off x="0" y="0"/>
                      <a:ext cx="2304000" cy="576000"/>
                    </a:xfrm>
                    <a:prstGeom prst="rect">
                      <a:avLst/>
                    </a:prstGeom>
                  </pic:spPr>
                </pic:pic>
              </a:graphicData>
            </a:graphic>
          </wp:inline>
        </w:drawing>
      </w:r>
    </w:p>
    <w:p w14:paraId="1EAA4609" w14:textId="77777777" w:rsidR="00F52B1F" w:rsidRPr="001E5087" w:rsidRDefault="00F52B1F" w:rsidP="00F52B1F">
      <w:pPr>
        <w:pStyle w:val="CUERPOTEXTO"/>
      </w:pPr>
      <w:r w:rsidRPr="001E5087">
        <w:t xml:space="preserve"> </w:t>
      </w:r>
    </w:p>
    <w:p w14:paraId="054D8E15" w14:textId="77777777" w:rsidR="00F52B1F" w:rsidRPr="001E5087" w:rsidRDefault="00F52B1F" w:rsidP="00F52B1F">
      <w:pPr>
        <w:pStyle w:val="CUERPOTEXTO"/>
        <w:keepNext/>
        <w:spacing w:after="0"/>
      </w:pPr>
      <w:r w:rsidRPr="001E5087">
        <w:lastRenderedPageBreak/>
        <w:t>siendo:</w:t>
      </w:r>
    </w:p>
    <w:p w14:paraId="0B5061B2" w14:textId="77777777" w:rsidR="00F52B1F" w:rsidRPr="001E5087" w:rsidRDefault="00F52B1F" w:rsidP="00F52B1F">
      <w:pPr>
        <w:pStyle w:val="CUERPOTEXTO"/>
      </w:pPr>
      <w:r w:rsidRPr="001E5087">
        <w:t xml:space="preserve"> </w:t>
      </w:r>
    </w:p>
    <w:p w14:paraId="25C0A7A2" w14:textId="77777777" w:rsidR="00F52B1F" w:rsidRPr="001E5087" w:rsidRDefault="00F52B1F" w:rsidP="00F52B1F">
      <w:pPr>
        <w:pStyle w:val="CUERPOTEXTO"/>
        <w:ind w:left="283"/>
      </w:pPr>
      <w:r w:rsidRPr="001E5087">
        <w:t>R</w:t>
      </w:r>
      <w:r w:rsidRPr="001E5087">
        <w:rPr>
          <w:vertAlign w:val="subscript"/>
        </w:rPr>
        <w:t>f</w:t>
      </w:r>
      <w:r w:rsidRPr="001E5087">
        <w:t xml:space="preserve">: Resistencia del conductor de fase, en </w:t>
      </w:r>
      <w:r w:rsidRPr="001E5087">
        <w:rPr>
          <w:rFonts w:ascii="Symbol" w:hAnsi="Symbol" w:cs="Symbol"/>
        </w:rPr>
        <w:t>W</w:t>
      </w:r>
      <w:r w:rsidRPr="001E5087">
        <w:t>/km</w:t>
      </w:r>
    </w:p>
    <w:p w14:paraId="6AEBADA4" w14:textId="77777777" w:rsidR="00F52B1F" w:rsidRPr="001E5087" w:rsidRDefault="00F52B1F" w:rsidP="00F52B1F">
      <w:pPr>
        <w:pStyle w:val="CUERPOTEXTO"/>
        <w:ind w:left="283"/>
      </w:pPr>
      <w:r w:rsidRPr="001E5087">
        <w:t>R</w:t>
      </w:r>
      <w:r w:rsidRPr="001E5087">
        <w:rPr>
          <w:vertAlign w:val="subscript"/>
        </w:rPr>
        <w:t>n</w:t>
      </w:r>
      <w:r w:rsidRPr="001E5087">
        <w:t xml:space="preserve">: Resistencia del conductor de neutro, en </w:t>
      </w:r>
      <w:r w:rsidRPr="001E5087">
        <w:rPr>
          <w:rFonts w:ascii="Symbol" w:hAnsi="Symbol" w:cs="Symbol"/>
        </w:rPr>
        <w:t>W</w:t>
      </w:r>
      <w:r w:rsidRPr="001E5087">
        <w:t>/km</w:t>
      </w:r>
    </w:p>
    <w:p w14:paraId="6E716AD4" w14:textId="77777777" w:rsidR="00F52B1F" w:rsidRPr="001E5087" w:rsidRDefault="00F52B1F" w:rsidP="00F52B1F">
      <w:pPr>
        <w:pStyle w:val="CUERPOTEXTO"/>
        <w:ind w:left="283"/>
      </w:pPr>
      <w:proofErr w:type="spellStart"/>
      <w:r w:rsidRPr="001E5087">
        <w:t>X</w:t>
      </w:r>
      <w:r w:rsidRPr="001E5087">
        <w:rPr>
          <w:vertAlign w:val="subscript"/>
        </w:rPr>
        <w:t>f</w:t>
      </w:r>
      <w:proofErr w:type="spellEnd"/>
      <w:r w:rsidRPr="001E5087">
        <w:t xml:space="preserve">: Reactancia del conductor de fase, en </w:t>
      </w:r>
      <w:r w:rsidRPr="001E5087">
        <w:rPr>
          <w:rFonts w:ascii="Symbol" w:hAnsi="Symbol" w:cs="Symbol"/>
        </w:rPr>
        <w:t>W</w:t>
      </w:r>
      <w:r w:rsidRPr="001E5087">
        <w:t>/km</w:t>
      </w:r>
    </w:p>
    <w:p w14:paraId="101C49C5" w14:textId="77777777" w:rsidR="00F52B1F" w:rsidRPr="001E5087" w:rsidRDefault="00F52B1F" w:rsidP="00F52B1F">
      <w:pPr>
        <w:pStyle w:val="CUERPOTEXTO"/>
        <w:ind w:left="283"/>
      </w:pPr>
      <w:proofErr w:type="spellStart"/>
      <w:r w:rsidRPr="001E5087">
        <w:t>X</w:t>
      </w:r>
      <w:r w:rsidRPr="001E5087">
        <w:rPr>
          <w:vertAlign w:val="subscript"/>
        </w:rPr>
        <w:t>n</w:t>
      </w:r>
      <w:proofErr w:type="spellEnd"/>
      <w:r w:rsidRPr="001E5087">
        <w:t xml:space="preserve">: Reactancia del conductor de neutro, en </w:t>
      </w:r>
      <w:r w:rsidRPr="001E5087">
        <w:rPr>
          <w:rFonts w:ascii="Symbol" w:hAnsi="Symbol" w:cs="Symbol"/>
        </w:rPr>
        <w:t>W</w:t>
      </w:r>
      <w:r w:rsidRPr="001E5087">
        <w:t>/km</w:t>
      </w:r>
    </w:p>
    <w:p w14:paraId="2846BCB2" w14:textId="77777777" w:rsidR="00F52B1F" w:rsidRPr="001E5087" w:rsidRDefault="00F52B1F" w:rsidP="00F52B1F">
      <w:pPr>
        <w:pStyle w:val="CUERPOTEXTO"/>
      </w:pPr>
      <w:r w:rsidRPr="001E5087">
        <w:t xml:space="preserve"> </w:t>
      </w:r>
    </w:p>
    <w:p w14:paraId="3CC1BFFF" w14:textId="77777777" w:rsidR="00F52B1F" w:rsidRPr="001E5087" w:rsidRDefault="00F52B1F" w:rsidP="00F52B1F">
      <w:pPr>
        <w:spacing w:line="2" w:lineRule="auto"/>
      </w:pPr>
      <w:bookmarkStart w:id="19" w:name="REF_HTML:_RC_:2:1:2:2"/>
      <w:bookmarkEnd w:id="19"/>
    </w:p>
    <w:p w14:paraId="6FEF707A" w14:textId="77777777" w:rsidR="00F52B1F" w:rsidRPr="001E5087" w:rsidRDefault="00F52B1F" w:rsidP="00F52B1F">
      <w:pPr>
        <w:pStyle w:val="CAP4"/>
        <w:keepNext/>
      </w:pPr>
      <w:r w:rsidRPr="001E5087">
        <w:t>2.1.2.2.- Interruptores automáticos</w:t>
      </w:r>
    </w:p>
    <w:p w14:paraId="4FBAE62A" w14:textId="77777777" w:rsidR="00F52B1F" w:rsidRPr="001E5087" w:rsidRDefault="00F52B1F" w:rsidP="00F52B1F">
      <w:pPr>
        <w:pStyle w:val="CUERPOTEXTO"/>
      </w:pPr>
      <w:r w:rsidRPr="001E5087">
        <w:t>Al igual que los fusibles, los interruptores automáticos protegen frente a sobrecargas y cortocircuito.</w:t>
      </w:r>
    </w:p>
    <w:p w14:paraId="501CBE30" w14:textId="77777777" w:rsidR="00F52B1F" w:rsidRPr="001E5087" w:rsidRDefault="00F52B1F" w:rsidP="00F52B1F">
      <w:pPr>
        <w:pStyle w:val="CUERPOTEXTO"/>
      </w:pPr>
      <w:r w:rsidRPr="001E5087">
        <w:t>Se comprueba que la protección frente a sobrecargas cumple que:</w:t>
      </w:r>
    </w:p>
    <w:p w14:paraId="79B9049C" w14:textId="77777777" w:rsidR="00F52B1F" w:rsidRPr="001E5087" w:rsidRDefault="00F52B1F" w:rsidP="00F52B1F">
      <w:pPr>
        <w:pStyle w:val="CUERPOTEXTO"/>
      </w:pPr>
      <w:r w:rsidRPr="001E5087">
        <w:t xml:space="preserve"> </w:t>
      </w:r>
    </w:p>
    <w:p w14:paraId="49F2D852" w14:textId="77777777" w:rsidR="00F52B1F" w:rsidRPr="001E5087" w:rsidRDefault="00F52B1F" w:rsidP="00F52B1F">
      <w:pPr>
        <w:pStyle w:val="CUERPOTEXTO"/>
        <w:spacing w:after="0"/>
        <w:jc w:val="center"/>
      </w:pPr>
      <w:r w:rsidRPr="001E5087">
        <w:rPr>
          <w:noProof/>
        </w:rPr>
        <w:drawing>
          <wp:inline distT="0" distB="0" distL="0" distR="0" wp14:anchorId="475E1390" wp14:editId="7F215FB6">
            <wp:extent cx="752400" cy="234000"/>
            <wp:effectExtent l="0" t="0" r="0" b="0"/>
            <wp:docPr id="29" name="0 Imagen" descr="image3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2.wmf"/>
                    <pic:cNvPicPr/>
                  </pic:nvPicPr>
                  <pic:blipFill>
                    <a:blip r:embed="rId35"/>
                    <a:stretch>
                      <a:fillRect/>
                    </a:stretch>
                  </pic:blipFill>
                  <pic:spPr>
                    <a:xfrm>
                      <a:off x="0" y="0"/>
                      <a:ext cx="752400" cy="234000"/>
                    </a:xfrm>
                    <a:prstGeom prst="rect">
                      <a:avLst/>
                    </a:prstGeom>
                  </pic:spPr>
                </pic:pic>
              </a:graphicData>
            </a:graphic>
          </wp:inline>
        </w:drawing>
      </w:r>
    </w:p>
    <w:p w14:paraId="0461A12D" w14:textId="77777777" w:rsidR="00F52B1F" w:rsidRPr="001E5087" w:rsidRDefault="00F52B1F" w:rsidP="00F52B1F">
      <w:pPr>
        <w:pStyle w:val="CUERPOTEXTO"/>
      </w:pPr>
      <w:r w:rsidRPr="001E5087">
        <w:t xml:space="preserve"> </w:t>
      </w:r>
    </w:p>
    <w:p w14:paraId="3070F797" w14:textId="77777777" w:rsidR="00F52B1F" w:rsidRPr="001E5087" w:rsidRDefault="00F52B1F" w:rsidP="00F52B1F">
      <w:pPr>
        <w:pStyle w:val="CUERPOTEXTO"/>
      </w:pPr>
      <w:r w:rsidRPr="001E5087">
        <w:t xml:space="preserve"> </w:t>
      </w:r>
    </w:p>
    <w:p w14:paraId="78D73731" w14:textId="77777777" w:rsidR="00F52B1F" w:rsidRPr="001E5087" w:rsidRDefault="00F52B1F" w:rsidP="00F52B1F">
      <w:pPr>
        <w:pStyle w:val="CUERPOTEXTO"/>
        <w:spacing w:after="0"/>
        <w:jc w:val="center"/>
      </w:pPr>
      <w:r w:rsidRPr="001E5087">
        <w:rPr>
          <w:noProof/>
        </w:rPr>
        <w:drawing>
          <wp:inline distT="0" distB="0" distL="0" distR="0" wp14:anchorId="3E61D89B" wp14:editId="4ABF8627">
            <wp:extent cx="763200" cy="219600"/>
            <wp:effectExtent l="0" t="0" r="0" b="0"/>
            <wp:docPr id="30" name="0 Imagen" descr="image2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wmf"/>
                    <pic:cNvPicPr/>
                  </pic:nvPicPr>
                  <pic:blipFill>
                    <a:blip r:embed="rId30"/>
                    <a:stretch>
                      <a:fillRect/>
                    </a:stretch>
                  </pic:blipFill>
                  <pic:spPr>
                    <a:xfrm>
                      <a:off x="0" y="0"/>
                      <a:ext cx="763200" cy="219600"/>
                    </a:xfrm>
                    <a:prstGeom prst="rect">
                      <a:avLst/>
                    </a:prstGeom>
                  </pic:spPr>
                </pic:pic>
              </a:graphicData>
            </a:graphic>
          </wp:inline>
        </w:drawing>
      </w:r>
    </w:p>
    <w:p w14:paraId="736D3CBF" w14:textId="77777777" w:rsidR="00F52B1F" w:rsidRPr="001E5087" w:rsidRDefault="00F52B1F" w:rsidP="00F52B1F">
      <w:pPr>
        <w:pStyle w:val="CUERPOTEXTO"/>
      </w:pPr>
      <w:r w:rsidRPr="001E5087">
        <w:t xml:space="preserve"> </w:t>
      </w:r>
    </w:p>
    <w:p w14:paraId="40C06598" w14:textId="77777777" w:rsidR="00F52B1F" w:rsidRPr="001E5087" w:rsidRDefault="00F52B1F" w:rsidP="00F52B1F">
      <w:pPr>
        <w:pStyle w:val="CUERPOTEXTO"/>
        <w:keepNext/>
        <w:spacing w:after="0"/>
      </w:pPr>
      <w:r w:rsidRPr="001E5087">
        <w:t>siendo:</w:t>
      </w:r>
    </w:p>
    <w:p w14:paraId="30065BF3" w14:textId="77777777" w:rsidR="00F52B1F" w:rsidRPr="001E5087" w:rsidRDefault="00F52B1F" w:rsidP="00F52B1F">
      <w:pPr>
        <w:pStyle w:val="CUERPOTEXTO"/>
      </w:pPr>
      <w:r w:rsidRPr="001E5087">
        <w:t xml:space="preserve"> </w:t>
      </w:r>
    </w:p>
    <w:p w14:paraId="7F024A0C" w14:textId="77777777" w:rsidR="00F52B1F" w:rsidRPr="001E5087" w:rsidRDefault="00F52B1F" w:rsidP="00F52B1F">
      <w:pPr>
        <w:pStyle w:val="CUERPOTEXTO"/>
        <w:ind w:left="283"/>
      </w:pPr>
      <w:proofErr w:type="spellStart"/>
      <w:r w:rsidRPr="001E5087">
        <w:t>I</w:t>
      </w:r>
      <w:r w:rsidRPr="001E5087">
        <w:rPr>
          <w:vertAlign w:val="subscript"/>
        </w:rPr>
        <w:t>c</w:t>
      </w:r>
      <w:proofErr w:type="spellEnd"/>
      <w:r w:rsidRPr="001E5087">
        <w:t>: Intensidad que circula por el circuito, en A</w:t>
      </w:r>
    </w:p>
    <w:p w14:paraId="15DFA739" w14:textId="77777777" w:rsidR="00F52B1F" w:rsidRPr="001E5087" w:rsidRDefault="00F52B1F" w:rsidP="00F52B1F">
      <w:pPr>
        <w:pStyle w:val="CUERPOTEXTO"/>
        <w:ind w:left="283"/>
      </w:pPr>
      <w:r w:rsidRPr="001E5087">
        <w:t>I</w:t>
      </w:r>
      <w:r w:rsidRPr="001E5087">
        <w:rPr>
          <w:vertAlign w:val="subscript"/>
        </w:rPr>
        <w:t>2</w:t>
      </w:r>
      <w:r w:rsidRPr="001E5087">
        <w:t>: Intensidad de funcionamiento de la protección. En este caso, se toma igual a 1,45 veces la intensidad nominal del interruptor automático.</w:t>
      </w:r>
    </w:p>
    <w:p w14:paraId="401EE8BC" w14:textId="77777777" w:rsidR="00F52B1F" w:rsidRPr="001E5087" w:rsidRDefault="00F52B1F" w:rsidP="00F52B1F">
      <w:pPr>
        <w:pStyle w:val="CUERPOTEXTO"/>
      </w:pPr>
      <w:r w:rsidRPr="001E5087">
        <w:t xml:space="preserve"> </w:t>
      </w:r>
    </w:p>
    <w:p w14:paraId="7CD34285" w14:textId="77777777" w:rsidR="00F52B1F" w:rsidRPr="001E5087" w:rsidRDefault="00F52B1F" w:rsidP="00F52B1F">
      <w:pPr>
        <w:pStyle w:val="CUERPOTEXTO"/>
      </w:pPr>
      <w:r w:rsidRPr="001E5087">
        <w:t xml:space="preserve"> </w:t>
      </w:r>
    </w:p>
    <w:p w14:paraId="4FABDA6E" w14:textId="77777777" w:rsidR="00F52B1F" w:rsidRPr="001E5087" w:rsidRDefault="00F52B1F" w:rsidP="00F52B1F">
      <w:pPr>
        <w:pStyle w:val="CUERPOTEXTO"/>
        <w:keepNext/>
        <w:spacing w:after="62"/>
      </w:pPr>
      <w:r w:rsidRPr="001E5087">
        <w:t>Frente a cortocircuito se verifica que los interruptores automáticos cumplen que:</w:t>
      </w:r>
    </w:p>
    <w:p w14:paraId="0EE7A061" w14:textId="77777777" w:rsidR="00F52B1F" w:rsidRPr="001E5087" w:rsidRDefault="00F52B1F" w:rsidP="00F52B1F">
      <w:pPr>
        <w:pStyle w:val="CUERPOTEXTO"/>
        <w:keepNext/>
        <w:spacing w:after="182"/>
        <w:ind w:left="556" w:hanging="272"/>
      </w:pPr>
      <w:r w:rsidRPr="001E5087">
        <w:t>a)</w:t>
      </w:r>
      <w:r w:rsidRPr="001E5087">
        <w:tab/>
        <w:t>El poder de corte del interruptor automático '</w:t>
      </w:r>
      <w:proofErr w:type="spellStart"/>
      <w:r w:rsidRPr="001E5087">
        <w:t>Icu</w:t>
      </w:r>
      <w:proofErr w:type="spellEnd"/>
      <w:r w:rsidRPr="001E5087">
        <w:t>' es mayor que la máxima intensidad de cortocircuito que puede presentarse en cabecera del circuito.</w:t>
      </w:r>
    </w:p>
    <w:p w14:paraId="67006AB9" w14:textId="77777777" w:rsidR="00F52B1F" w:rsidRPr="001E5087" w:rsidRDefault="00F52B1F" w:rsidP="00F52B1F">
      <w:pPr>
        <w:pStyle w:val="CUERPOTEXTO"/>
        <w:keepNext/>
        <w:ind w:left="567"/>
      </w:pPr>
      <w:r w:rsidRPr="001E5087">
        <w:t>b)</w:t>
      </w:r>
      <w:r w:rsidRPr="001E5087">
        <w:tab/>
        <w:t>La intensidad de cortocircuito mínima en pie del circuito es superior a la intensidad de regulación del disparo electromagnético '</w:t>
      </w:r>
      <w:proofErr w:type="spellStart"/>
      <w:r w:rsidRPr="001E5087">
        <w:t>Imag</w:t>
      </w:r>
      <w:proofErr w:type="spellEnd"/>
      <w:r w:rsidRPr="001E5087">
        <w:t>' del interruptor automático según su tipo de curva.</w:t>
      </w:r>
    </w:p>
    <w:p w14:paraId="160B31F9" w14:textId="77777777" w:rsidR="00F52B1F" w:rsidRPr="001E5087" w:rsidRDefault="00F52B1F" w:rsidP="00F52B1F">
      <w:pPr>
        <w:pStyle w:val="CUERPOTEXTO"/>
        <w:keepNext/>
      </w:pPr>
      <w:r w:rsidRPr="001E5087">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90"/>
        <w:gridCol w:w="708"/>
      </w:tblGrid>
      <w:tr w:rsidR="001E5087" w:rsidRPr="001E5087" w14:paraId="4ECAF31A"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688CD1D" w14:textId="77777777" w:rsidR="00F52B1F" w:rsidRPr="001E5087" w:rsidRDefault="00F52B1F" w:rsidP="00B67ED5">
            <w:pPr>
              <w:rPr>
                <w:rFonts w:ascii="Verdana" w:hAnsi="Verdana" w:cs="Verdana"/>
                <w:sz w:val="18"/>
              </w:rPr>
            </w:pPr>
            <w:r w:rsidRPr="001E5087">
              <w:rPr>
                <w:rFonts w:ascii="Verdana" w:hAnsi="Verdana" w:cs="Verdana"/>
                <w:sz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tcPr>
          <w:p w14:paraId="09319918" w14:textId="77777777" w:rsidR="00F52B1F" w:rsidRPr="001E5087" w:rsidRDefault="00F52B1F" w:rsidP="00B67ED5">
            <w:pPr>
              <w:pStyle w:val="CUERPOTEXTOTABLA"/>
            </w:pPr>
            <w:proofErr w:type="spellStart"/>
            <w:r w:rsidRPr="001E5087">
              <w:t>Imag</w:t>
            </w:r>
            <w:proofErr w:type="spellEnd"/>
          </w:p>
        </w:tc>
      </w:tr>
      <w:tr w:rsidR="001E5087" w:rsidRPr="001E5087" w14:paraId="68879209"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14:paraId="5ADD0DED" w14:textId="77777777" w:rsidR="00F52B1F" w:rsidRPr="001E5087" w:rsidRDefault="00F52B1F" w:rsidP="00B67ED5">
            <w:pPr>
              <w:pStyle w:val="CUERPOTEXTOTABLA"/>
            </w:pPr>
            <w:r w:rsidRPr="001E5087">
              <w:t>Curva B</w:t>
            </w:r>
          </w:p>
        </w:tc>
        <w:tc>
          <w:tcPr>
            <w:tcW w:w="0" w:type="auto"/>
            <w:tcBorders>
              <w:top w:val="single" w:sz="2" w:space="0" w:color="000000"/>
              <w:left w:val="single" w:sz="2" w:space="0" w:color="000000"/>
              <w:bottom w:val="single" w:sz="2" w:space="0" w:color="000000"/>
              <w:right w:val="single" w:sz="2" w:space="0" w:color="000000"/>
            </w:tcBorders>
            <w:noWrap/>
          </w:tcPr>
          <w:p w14:paraId="6D6C22FF" w14:textId="77777777" w:rsidR="00F52B1F" w:rsidRPr="001E5087" w:rsidRDefault="00F52B1F" w:rsidP="00B67ED5">
            <w:pPr>
              <w:pStyle w:val="CUERPOTEXTOTABLA"/>
            </w:pPr>
            <w:r w:rsidRPr="001E5087">
              <w:t>5 x In</w:t>
            </w:r>
          </w:p>
        </w:tc>
      </w:tr>
      <w:tr w:rsidR="001E5087" w:rsidRPr="001E5087" w14:paraId="623B74EF"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14:paraId="33FA57C9" w14:textId="77777777" w:rsidR="00F52B1F" w:rsidRPr="001E5087" w:rsidRDefault="00F52B1F" w:rsidP="00B67ED5">
            <w:pPr>
              <w:pStyle w:val="CUERPOTEXTOTABLA"/>
            </w:pPr>
            <w:r w:rsidRPr="001E5087">
              <w:t>Curva C</w:t>
            </w:r>
          </w:p>
        </w:tc>
        <w:tc>
          <w:tcPr>
            <w:tcW w:w="0" w:type="auto"/>
            <w:tcBorders>
              <w:top w:val="single" w:sz="2" w:space="0" w:color="000000"/>
              <w:left w:val="single" w:sz="2" w:space="0" w:color="000000"/>
              <w:bottom w:val="single" w:sz="2" w:space="0" w:color="000000"/>
              <w:right w:val="single" w:sz="2" w:space="0" w:color="000000"/>
            </w:tcBorders>
            <w:noWrap/>
          </w:tcPr>
          <w:p w14:paraId="26067ECE" w14:textId="77777777" w:rsidR="00F52B1F" w:rsidRPr="001E5087" w:rsidRDefault="00F52B1F" w:rsidP="00B67ED5">
            <w:pPr>
              <w:pStyle w:val="CUERPOTEXTOTABLA"/>
            </w:pPr>
            <w:r w:rsidRPr="001E5087">
              <w:t>10 x In</w:t>
            </w:r>
          </w:p>
        </w:tc>
      </w:tr>
      <w:tr w:rsidR="00F52B1F" w:rsidRPr="001E5087" w14:paraId="1424229F"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14:paraId="1E01D556" w14:textId="77777777" w:rsidR="00F52B1F" w:rsidRPr="001E5087" w:rsidRDefault="00F52B1F" w:rsidP="00B67ED5">
            <w:pPr>
              <w:pStyle w:val="CUERPOTEXTOTABLA"/>
            </w:pPr>
            <w:r w:rsidRPr="001E5087">
              <w:t>Curva D</w:t>
            </w:r>
          </w:p>
        </w:tc>
        <w:tc>
          <w:tcPr>
            <w:tcW w:w="0" w:type="auto"/>
            <w:tcBorders>
              <w:top w:val="single" w:sz="2" w:space="0" w:color="000000"/>
              <w:left w:val="single" w:sz="2" w:space="0" w:color="000000"/>
              <w:bottom w:val="single" w:sz="2" w:space="0" w:color="000000"/>
              <w:right w:val="single" w:sz="2" w:space="0" w:color="000000"/>
            </w:tcBorders>
            <w:noWrap/>
          </w:tcPr>
          <w:p w14:paraId="4761F5EB" w14:textId="77777777" w:rsidR="00F52B1F" w:rsidRPr="001E5087" w:rsidRDefault="00F52B1F" w:rsidP="00B67ED5">
            <w:pPr>
              <w:pStyle w:val="CUERPOTEXTOTABLA"/>
            </w:pPr>
            <w:r w:rsidRPr="001E5087">
              <w:t>20 x In</w:t>
            </w:r>
          </w:p>
        </w:tc>
      </w:tr>
    </w:tbl>
    <w:p w14:paraId="4950F6F7" w14:textId="77777777" w:rsidR="00F52B1F" w:rsidRPr="001E5087" w:rsidRDefault="00F52B1F" w:rsidP="00F52B1F">
      <w:pPr>
        <w:spacing w:line="2" w:lineRule="auto"/>
      </w:pPr>
    </w:p>
    <w:p w14:paraId="421F4D54" w14:textId="77777777" w:rsidR="00F52B1F" w:rsidRPr="001E5087" w:rsidRDefault="00F52B1F" w:rsidP="00F52B1F">
      <w:pPr>
        <w:pStyle w:val="CUERPOTEXTO"/>
      </w:pPr>
      <w:r w:rsidRPr="001E5087">
        <w:t xml:space="preserve"> </w:t>
      </w:r>
    </w:p>
    <w:p w14:paraId="45E66310" w14:textId="77777777" w:rsidR="00F52B1F" w:rsidRPr="001E5087" w:rsidRDefault="00F52B1F" w:rsidP="00F52B1F">
      <w:pPr>
        <w:pStyle w:val="CUERPOTEXTO"/>
        <w:keepNext/>
        <w:ind w:left="567"/>
      </w:pPr>
      <w:r w:rsidRPr="001E5087">
        <w:t>c)</w:t>
      </w:r>
      <w:r w:rsidRPr="001E5087">
        <w:tab/>
        <w:t>El tiempo de actuación del interruptor automático es inferior al que provocaría daños en el conductor por alcanzarse en el mismo la temperatura máxima admisible según su tipo de aislamiento. Para ello, se comparan los valores de energía específica pasante (I²·t) durante la duración del cortocircuito, expresados en A²·s, que permite pasar el interruptor, y la que admite el conductor.</w:t>
      </w:r>
    </w:p>
    <w:p w14:paraId="32732498" w14:textId="77777777" w:rsidR="00F52B1F" w:rsidRPr="001E5087" w:rsidRDefault="00F52B1F" w:rsidP="00F52B1F">
      <w:pPr>
        <w:pStyle w:val="CUERPOTEXTO"/>
        <w:keepNext/>
        <w:ind w:left="567"/>
      </w:pPr>
      <w:r w:rsidRPr="001E5087">
        <w:t>c)</w:t>
      </w:r>
      <w:r w:rsidRPr="001E5087">
        <w:tab/>
        <w:t>Para esta última comprobación se calcula el tiempo máximo en el que debería actuar la protección en caso de producirse el cortocircuito, tanto para la intensidad de cortocircuito máxima en cabecera de línea como para la intensidad de cortocircuito mínima en pie de línea, según la expresión ya reflejada anteriormente:</w:t>
      </w:r>
    </w:p>
    <w:p w14:paraId="064FB583" w14:textId="77777777" w:rsidR="00F52B1F" w:rsidRPr="001E5087" w:rsidRDefault="00F52B1F" w:rsidP="00F52B1F">
      <w:pPr>
        <w:pStyle w:val="CUERPOTEXTO"/>
      </w:pPr>
      <w:r w:rsidRPr="001E5087">
        <w:t xml:space="preserve"> </w:t>
      </w:r>
    </w:p>
    <w:p w14:paraId="3AF31159" w14:textId="77777777" w:rsidR="00F52B1F" w:rsidRPr="001E5087" w:rsidRDefault="00F52B1F" w:rsidP="00F52B1F">
      <w:pPr>
        <w:pStyle w:val="CUERPOTEXTO"/>
        <w:spacing w:after="0"/>
        <w:ind w:left="567"/>
        <w:jc w:val="center"/>
      </w:pPr>
      <w:r w:rsidRPr="001E5087">
        <w:lastRenderedPageBreak/>
        <w:t>c)</w:t>
      </w:r>
      <w:r w:rsidRPr="001E5087">
        <w:tab/>
      </w:r>
      <w:r w:rsidRPr="001E5087">
        <w:rPr>
          <w:noProof/>
        </w:rPr>
        <w:drawing>
          <wp:inline distT="0" distB="0" distL="0" distR="0" wp14:anchorId="308A69D3" wp14:editId="490A8D75">
            <wp:extent cx="651600" cy="460800"/>
            <wp:effectExtent l="0" t="0" r="0" b="0"/>
            <wp:docPr id="31" name="0 Imagen" descr="image3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3.wmf"/>
                    <pic:cNvPicPr/>
                  </pic:nvPicPr>
                  <pic:blipFill>
                    <a:blip r:embed="rId36"/>
                    <a:stretch>
                      <a:fillRect/>
                    </a:stretch>
                  </pic:blipFill>
                  <pic:spPr>
                    <a:xfrm>
                      <a:off x="0" y="0"/>
                      <a:ext cx="651600" cy="460800"/>
                    </a:xfrm>
                    <a:prstGeom prst="rect">
                      <a:avLst/>
                    </a:prstGeom>
                  </pic:spPr>
                </pic:pic>
              </a:graphicData>
            </a:graphic>
          </wp:inline>
        </w:drawing>
      </w:r>
    </w:p>
    <w:p w14:paraId="19ED43FF" w14:textId="77777777" w:rsidR="00F52B1F" w:rsidRPr="001E5087" w:rsidRDefault="00F52B1F" w:rsidP="00F52B1F">
      <w:pPr>
        <w:pStyle w:val="CUERPOTEXTO"/>
      </w:pPr>
      <w:r w:rsidRPr="001E5087">
        <w:t xml:space="preserve"> </w:t>
      </w:r>
    </w:p>
    <w:p w14:paraId="3E565E1C" w14:textId="77777777" w:rsidR="00F52B1F" w:rsidRPr="001E5087" w:rsidRDefault="00F52B1F" w:rsidP="00F52B1F">
      <w:pPr>
        <w:pStyle w:val="CUERPOTEXTO"/>
      </w:pPr>
      <w:r w:rsidRPr="001E5087">
        <w:t xml:space="preserve"> </w:t>
      </w:r>
    </w:p>
    <w:p w14:paraId="12653529" w14:textId="77777777" w:rsidR="00F52B1F" w:rsidRPr="001E5087" w:rsidRDefault="00F52B1F" w:rsidP="00F52B1F">
      <w:pPr>
        <w:pStyle w:val="CUERPOTEXTO"/>
        <w:ind w:left="567"/>
      </w:pPr>
      <w:r w:rsidRPr="001E5087">
        <w:t>c)</w:t>
      </w:r>
      <w:r w:rsidRPr="001E5087">
        <w:tab/>
        <w:t xml:space="preserve">Los interruptores automáticos cortan en un tiempo inferior a 0,1 s, según la norma UNE 60898, por lo </w:t>
      </w:r>
      <w:proofErr w:type="gramStart"/>
      <w:r w:rsidRPr="001E5087">
        <w:t>que</w:t>
      </w:r>
      <w:proofErr w:type="gramEnd"/>
      <w:r w:rsidRPr="001E5087">
        <w:t xml:space="preserve"> si el tiempo anteriormente calculado estuviera por encima de dicho valor, el disparo del interruptor automático quedaría garantizado para cualquier intensidad de cortocircuito que se produjese a lo largo del cable. En caso contrario, se comprueba la curva i2t del interruptor, de manera que el valor de la energía específica pasante del interruptor sea inferior a la energía específica pasante admisible por el cable.</w:t>
      </w:r>
    </w:p>
    <w:p w14:paraId="4FB52954" w14:textId="77777777" w:rsidR="00F52B1F" w:rsidRPr="001E5087" w:rsidRDefault="00F52B1F" w:rsidP="00F52B1F">
      <w:pPr>
        <w:pStyle w:val="CUERPOTEXTO"/>
      </w:pPr>
      <w:r w:rsidRPr="001E5087">
        <w:t xml:space="preserve"> </w:t>
      </w:r>
    </w:p>
    <w:p w14:paraId="73FF67A2" w14:textId="77777777" w:rsidR="00F52B1F" w:rsidRPr="001E5087" w:rsidRDefault="00F52B1F" w:rsidP="00F52B1F">
      <w:pPr>
        <w:pStyle w:val="CUERPOTEXTO"/>
        <w:spacing w:after="0"/>
        <w:ind w:left="567"/>
        <w:jc w:val="center"/>
      </w:pPr>
      <w:r w:rsidRPr="001E5087">
        <w:t>c)</w:t>
      </w:r>
      <w:r w:rsidRPr="001E5087">
        <w:tab/>
      </w:r>
      <w:r w:rsidRPr="001E5087">
        <w:rPr>
          <w:noProof/>
        </w:rPr>
        <w:drawing>
          <wp:inline distT="0" distB="0" distL="0" distR="0" wp14:anchorId="34E1981F" wp14:editId="4D95B633">
            <wp:extent cx="1346400" cy="259200"/>
            <wp:effectExtent l="0" t="0" r="0" b="0"/>
            <wp:docPr id="32" name="0 Imagen" descr="image3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wmf"/>
                    <pic:cNvPicPr/>
                  </pic:nvPicPr>
                  <pic:blipFill>
                    <a:blip r:embed="rId37"/>
                    <a:stretch>
                      <a:fillRect/>
                    </a:stretch>
                  </pic:blipFill>
                  <pic:spPr>
                    <a:xfrm>
                      <a:off x="0" y="0"/>
                      <a:ext cx="1346400" cy="259200"/>
                    </a:xfrm>
                    <a:prstGeom prst="rect">
                      <a:avLst/>
                    </a:prstGeom>
                  </pic:spPr>
                </pic:pic>
              </a:graphicData>
            </a:graphic>
          </wp:inline>
        </w:drawing>
      </w:r>
    </w:p>
    <w:p w14:paraId="2837B62D" w14:textId="77777777" w:rsidR="00F52B1F" w:rsidRPr="001E5087" w:rsidRDefault="00F52B1F" w:rsidP="00F52B1F">
      <w:pPr>
        <w:pStyle w:val="CUERPOTEXTO"/>
      </w:pPr>
      <w:r w:rsidRPr="001E5087">
        <w:t xml:space="preserve"> </w:t>
      </w:r>
    </w:p>
    <w:p w14:paraId="7C54ADCB" w14:textId="77777777" w:rsidR="00F52B1F" w:rsidRPr="001E5087" w:rsidRDefault="00F52B1F" w:rsidP="00F52B1F">
      <w:pPr>
        <w:pStyle w:val="CUERPOTEXTO"/>
      </w:pPr>
      <w:r w:rsidRPr="001E5087">
        <w:t xml:space="preserve"> </w:t>
      </w:r>
    </w:p>
    <w:p w14:paraId="579C2F98" w14:textId="77777777" w:rsidR="00F52B1F" w:rsidRPr="001E5087" w:rsidRDefault="00F52B1F" w:rsidP="00F52B1F">
      <w:pPr>
        <w:pStyle w:val="CUERPOTEXTO"/>
        <w:spacing w:after="0"/>
        <w:ind w:left="567"/>
        <w:jc w:val="center"/>
      </w:pPr>
      <w:r w:rsidRPr="001E5087">
        <w:t>c)</w:t>
      </w:r>
      <w:r w:rsidRPr="001E5087">
        <w:tab/>
      </w:r>
      <w:r w:rsidRPr="001E5087">
        <w:rPr>
          <w:noProof/>
        </w:rPr>
        <w:drawing>
          <wp:inline distT="0" distB="0" distL="0" distR="0" wp14:anchorId="037BB3AC" wp14:editId="3BA88B9A">
            <wp:extent cx="1044000" cy="244800"/>
            <wp:effectExtent l="0" t="0" r="0" b="0"/>
            <wp:docPr id="33" name="0 Imagen" descr="image3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wmf"/>
                    <pic:cNvPicPr/>
                  </pic:nvPicPr>
                  <pic:blipFill>
                    <a:blip r:embed="rId38"/>
                    <a:stretch>
                      <a:fillRect/>
                    </a:stretch>
                  </pic:blipFill>
                  <pic:spPr>
                    <a:xfrm>
                      <a:off x="0" y="0"/>
                      <a:ext cx="1044000" cy="244800"/>
                    </a:xfrm>
                    <a:prstGeom prst="rect">
                      <a:avLst/>
                    </a:prstGeom>
                  </pic:spPr>
                </pic:pic>
              </a:graphicData>
            </a:graphic>
          </wp:inline>
        </w:drawing>
      </w:r>
    </w:p>
    <w:p w14:paraId="1DDAB4F6" w14:textId="77777777" w:rsidR="00F52B1F" w:rsidRPr="001E5087" w:rsidRDefault="00F52B1F" w:rsidP="00F52B1F">
      <w:pPr>
        <w:pStyle w:val="CUERPOTEXTO"/>
      </w:pPr>
      <w:r w:rsidRPr="001E5087">
        <w:t xml:space="preserve"> </w:t>
      </w:r>
    </w:p>
    <w:p w14:paraId="6A5CF391" w14:textId="77777777" w:rsidR="00F52B1F" w:rsidRPr="001E5087" w:rsidRDefault="00F52B1F" w:rsidP="00F52B1F">
      <w:pPr>
        <w:spacing w:line="2" w:lineRule="auto"/>
      </w:pPr>
      <w:bookmarkStart w:id="20" w:name="REF_HTML:_RC_:2:1:2:3"/>
      <w:bookmarkEnd w:id="20"/>
    </w:p>
    <w:p w14:paraId="0AF8F658" w14:textId="77777777" w:rsidR="00F52B1F" w:rsidRPr="001E5087" w:rsidRDefault="00F52B1F" w:rsidP="00F52B1F">
      <w:pPr>
        <w:pStyle w:val="CAP4"/>
        <w:keepNext/>
      </w:pPr>
      <w:r w:rsidRPr="001E5087">
        <w:t>2.1.2.3.- Guardamotores</w:t>
      </w:r>
    </w:p>
    <w:p w14:paraId="0C0F3A54" w14:textId="77777777" w:rsidR="00F52B1F" w:rsidRPr="001E5087" w:rsidRDefault="00F52B1F" w:rsidP="00F52B1F">
      <w:pPr>
        <w:pStyle w:val="CUERPOTEXTO"/>
      </w:pPr>
      <w:r w:rsidRPr="001E5087">
        <w:t>Una alternativa al empleo de interruptores automáticos para la protección de motores monofásicos o trifásicos frente a sobrecargas y cortocircuitos es la utilización de guardamotores. Se diferencian de los magnetotérmicos en que se trata de una protección regulable capaz de soportar la intensidad de arranque de los motores, además de actuar en caso de falta de tensión en una de sus fases.</w:t>
      </w:r>
    </w:p>
    <w:p w14:paraId="3F3D705F" w14:textId="77777777" w:rsidR="00F52B1F" w:rsidRPr="001E5087" w:rsidRDefault="00F52B1F" w:rsidP="00F52B1F">
      <w:pPr>
        <w:spacing w:line="2" w:lineRule="auto"/>
      </w:pPr>
      <w:bookmarkStart w:id="21" w:name="REF_HTML:_RC_:2:1:2:4"/>
      <w:bookmarkEnd w:id="21"/>
    </w:p>
    <w:p w14:paraId="330CCDC5" w14:textId="77777777" w:rsidR="00F52B1F" w:rsidRPr="001E5087" w:rsidRDefault="00F52B1F" w:rsidP="00F52B1F">
      <w:pPr>
        <w:pStyle w:val="CAP4"/>
        <w:keepNext/>
      </w:pPr>
      <w:r w:rsidRPr="001E5087">
        <w:t>2.1.2.4.- Limitadores de sobretensión</w:t>
      </w:r>
    </w:p>
    <w:p w14:paraId="0D3ECF91" w14:textId="77777777" w:rsidR="00F52B1F" w:rsidRPr="001E5087" w:rsidRDefault="00F52B1F" w:rsidP="00F52B1F">
      <w:pPr>
        <w:pStyle w:val="CUERPOTEXTO"/>
      </w:pPr>
      <w:r w:rsidRPr="001E5087">
        <w:t>Según ITC-BT-23, las instalaciones interiores se deben proteger contra sobretensiones transitorias siempre que la instalación no esté alimentada por una red de distribución subterránea en su totalidad, es decir, toda instalación que sea alimentada por algún tramo de línea de distribución aérea sin pantalla metálica unida a tierra en sus extremos deberá protegerse contra sobretensiones.</w:t>
      </w:r>
    </w:p>
    <w:p w14:paraId="3DADAEB7" w14:textId="77777777" w:rsidR="00F52B1F" w:rsidRPr="001E5087" w:rsidRDefault="00F52B1F" w:rsidP="00F52B1F">
      <w:pPr>
        <w:pStyle w:val="CUERPOTEXTO"/>
      </w:pPr>
      <w:r w:rsidRPr="001E5087">
        <w:t>Los limitadores de sobretensión serán de clase C (tipo II) en los cuadros y, en el caso de que el edificio disponga de pararrayos, se añadirán limitadores de sobretensión de clase B (tipo I) en la centralización de contadores.</w:t>
      </w:r>
    </w:p>
    <w:p w14:paraId="4B146F6E" w14:textId="77777777" w:rsidR="00F52B1F" w:rsidRPr="001E5087" w:rsidRDefault="00F52B1F" w:rsidP="00F52B1F">
      <w:pPr>
        <w:spacing w:line="2" w:lineRule="auto"/>
      </w:pPr>
      <w:bookmarkStart w:id="22" w:name="REF_HTML:_RC_:2:1:2:5"/>
      <w:bookmarkEnd w:id="22"/>
    </w:p>
    <w:p w14:paraId="6A03BDB4" w14:textId="77777777" w:rsidR="00F52B1F" w:rsidRPr="001E5087" w:rsidRDefault="00F52B1F" w:rsidP="00F52B1F">
      <w:pPr>
        <w:pStyle w:val="CAP4"/>
        <w:keepNext/>
      </w:pPr>
      <w:r w:rsidRPr="001E5087">
        <w:t>2.1.2.5.- Protección contra sobretensiones permanentes</w:t>
      </w:r>
    </w:p>
    <w:p w14:paraId="2C918E10" w14:textId="77777777" w:rsidR="00F52B1F" w:rsidRPr="001E5087" w:rsidRDefault="00F52B1F" w:rsidP="00F52B1F">
      <w:pPr>
        <w:pStyle w:val="CUERPOTEXTO"/>
      </w:pPr>
      <w:r w:rsidRPr="001E5087">
        <w:t>La protección contra sobretensiones permanentes requiere un sistema de protección distinto del empleado en las sobretensiones transitorias. En vez de derivar a tierra para evitar el exceso de tensión, se necesita desconectar la instalación de la red eléctrica para evitar que la sobretensión llegue a los equipos.</w:t>
      </w:r>
    </w:p>
    <w:p w14:paraId="6703D653" w14:textId="77777777" w:rsidR="00F52B1F" w:rsidRPr="001E5087" w:rsidRDefault="00F52B1F" w:rsidP="00F52B1F">
      <w:pPr>
        <w:pStyle w:val="CUERPOTEXTO"/>
      </w:pPr>
      <w:r w:rsidRPr="001E5087">
        <w:t>El uso de la protección contra este tipo de sobretensiones es indispensable en áreas donde se puedan producir cortes continuos en el suministro de electricidad o donde existan fluctuaciones del valor de tensión suministrada por la compañía eléctrica.</w:t>
      </w:r>
    </w:p>
    <w:p w14:paraId="1942182E" w14:textId="77777777" w:rsidR="00F52B1F" w:rsidRPr="001E5087" w:rsidRDefault="00F52B1F" w:rsidP="00F52B1F">
      <w:pPr>
        <w:pStyle w:val="CUERPOTEXTO"/>
      </w:pPr>
      <w:r w:rsidRPr="001E5087">
        <w:t>En áreas donde se puedan producir cortes continuos en el suministro de electricidad o donde existan fluctuaciones del valor de tensión suministrada por la compañía eléctrica la instalación se protegerá contra sobretensiones permanentes, según se indica en el artículo 16.3 del REBT.</w:t>
      </w:r>
    </w:p>
    <w:p w14:paraId="17A65104" w14:textId="5D9CA993" w:rsidR="00F52B1F" w:rsidRPr="001E5087" w:rsidRDefault="00F52B1F" w:rsidP="00F52B1F">
      <w:pPr>
        <w:pStyle w:val="CUERPOTEXTO"/>
      </w:pPr>
      <w:r w:rsidRPr="001E5087">
        <w:t>La protección consiste en una bobina asociada al interruptor automático que controla la tensión de la instalación y que, en caso de sobretensión permanente, provoca el disparo del interruptor asociado.</w:t>
      </w:r>
    </w:p>
    <w:p w14:paraId="5E225C7E" w14:textId="674343C9" w:rsidR="008F27B0" w:rsidRPr="001E5087" w:rsidRDefault="008F27B0" w:rsidP="00F52B1F">
      <w:pPr>
        <w:pStyle w:val="CUERPOTEXTO"/>
      </w:pPr>
    </w:p>
    <w:p w14:paraId="1A8C5315" w14:textId="145C1709" w:rsidR="008F27B0" w:rsidRPr="001E5087" w:rsidRDefault="008F27B0" w:rsidP="00F52B1F">
      <w:pPr>
        <w:pStyle w:val="CUERPOTEXTO"/>
      </w:pPr>
    </w:p>
    <w:p w14:paraId="2BEC75E9" w14:textId="77777777" w:rsidR="008F27B0" w:rsidRPr="001E5087" w:rsidRDefault="008F27B0" w:rsidP="00F52B1F">
      <w:pPr>
        <w:pStyle w:val="CUERPOTEXTO"/>
      </w:pPr>
    </w:p>
    <w:p w14:paraId="627EB1AF" w14:textId="77777777" w:rsidR="00F52B1F" w:rsidRPr="001E5087" w:rsidRDefault="00F52B1F" w:rsidP="00F52B1F">
      <w:pPr>
        <w:spacing w:line="2" w:lineRule="auto"/>
      </w:pPr>
      <w:bookmarkStart w:id="23" w:name="REF_HTML:_RC_:2:1:3"/>
      <w:bookmarkEnd w:id="23"/>
    </w:p>
    <w:p w14:paraId="31737F5C" w14:textId="77777777" w:rsidR="00F52B1F" w:rsidRPr="001E5087" w:rsidRDefault="00F52B1F" w:rsidP="00F52B1F">
      <w:pPr>
        <w:pStyle w:val="CAP3"/>
        <w:keepNext/>
      </w:pPr>
      <w:r w:rsidRPr="001E5087">
        <w:lastRenderedPageBreak/>
        <w:t>2.1.3.- Cálculo de la puesta a tierra</w:t>
      </w:r>
    </w:p>
    <w:p w14:paraId="36E9BEC5" w14:textId="77777777" w:rsidR="00F52B1F" w:rsidRPr="001E5087" w:rsidRDefault="00F52B1F" w:rsidP="00F52B1F">
      <w:pPr>
        <w:spacing w:line="2" w:lineRule="auto"/>
      </w:pPr>
      <w:bookmarkStart w:id="24" w:name="REF_HTML:_RC_:2:1:3:1"/>
      <w:bookmarkEnd w:id="24"/>
    </w:p>
    <w:p w14:paraId="404856F2" w14:textId="77777777" w:rsidR="00F52B1F" w:rsidRPr="001E5087" w:rsidRDefault="00F52B1F" w:rsidP="00F52B1F">
      <w:pPr>
        <w:pStyle w:val="CAP4"/>
        <w:keepNext/>
      </w:pPr>
      <w:r w:rsidRPr="001E5087">
        <w:t>2.1.3.1.- Diseño del sistema de puesta a tierra</w:t>
      </w:r>
    </w:p>
    <w:p w14:paraId="323C516A" w14:textId="77777777" w:rsidR="00F52B1F" w:rsidRPr="001E5087" w:rsidRDefault="00F52B1F" w:rsidP="00F52B1F">
      <w:pPr>
        <w:pStyle w:val="CUERPOTEXTO"/>
      </w:pPr>
      <w:r w:rsidRPr="001E5087">
        <w:t>Red de toma de tierra para estructura de hormigón compuesta por 42 m de cable conductor de cobre desnudo recocido de 35 mm² de sección para la línea principal de toma de tierra del edificio, enterrado a una profundidad mínima de 80 cm y 8 m de cable conductor de cobre desnudo recocido de 35 mm² de sección para la línea de enlace de toma de tierra de los pilares a conectar.</w:t>
      </w:r>
    </w:p>
    <w:p w14:paraId="4F0C1EA2" w14:textId="77777777" w:rsidR="00F52B1F" w:rsidRPr="001E5087" w:rsidRDefault="00F52B1F" w:rsidP="00F52B1F">
      <w:pPr>
        <w:spacing w:line="2" w:lineRule="auto"/>
      </w:pPr>
      <w:bookmarkStart w:id="25" w:name="REF_HTML:_RC_:2:1:3:2"/>
      <w:bookmarkEnd w:id="25"/>
    </w:p>
    <w:p w14:paraId="1EFFFF80" w14:textId="77777777" w:rsidR="00F52B1F" w:rsidRPr="001E5087" w:rsidRDefault="00F52B1F" w:rsidP="00F52B1F">
      <w:pPr>
        <w:pStyle w:val="CAP4"/>
        <w:keepNext/>
      </w:pPr>
      <w:r w:rsidRPr="001E5087">
        <w:t>2.1.3.2.- Interruptores diferenciales</w:t>
      </w:r>
    </w:p>
    <w:p w14:paraId="5DF99263" w14:textId="77777777" w:rsidR="00F52B1F" w:rsidRPr="001E5087" w:rsidRDefault="00F52B1F" w:rsidP="00F52B1F">
      <w:pPr>
        <w:pStyle w:val="CUERPOTEXTO"/>
        <w:keepNext/>
        <w:spacing w:after="62"/>
      </w:pPr>
      <w:r w:rsidRPr="001E5087">
        <w:t>Los interruptores diferenciales protegen frente a contactos directos e indirectos y deben cumplir los dos requisitos siguientes:</w:t>
      </w:r>
    </w:p>
    <w:p w14:paraId="4A71C558" w14:textId="77777777" w:rsidR="00F52B1F" w:rsidRPr="001E5087" w:rsidRDefault="00F52B1F" w:rsidP="00F52B1F">
      <w:pPr>
        <w:pStyle w:val="CUERPOTEXTO"/>
        <w:keepNext/>
        <w:ind w:left="567"/>
      </w:pPr>
      <w:r w:rsidRPr="001E5087">
        <w:t>a)</w:t>
      </w:r>
      <w:r w:rsidRPr="001E5087">
        <w:tab/>
        <w:t>Debe actuar correctamente para el valor de la intensidad de defecto calculada, de manera que la sensibilidad 'S' asignada al diferencial cumpla:</w:t>
      </w:r>
    </w:p>
    <w:p w14:paraId="09AC9198" w14:textId="77777777" w:rsidR="00F52B1F" w:rsidRPr="001E5087" w:rsidRDefault="00F52B1F" w:rsidP="00F52B1F">
      <w:pPr>
        <w:pStyle w:val="CUERPOTEXTO"/>
        <w:keepNext/>
        <w:spacing w:after="0"/>
        <w:ind w:left="567"/>
        <w:jc w:val="center"/>
      </w:pPr>
      <w:r w:rsidRPr="001E5087">
        <w:t>a)</w:t>
      </w:r>
      <w:r w:rsidRPr="001E5087">
        <w:tab/>
      </w:r>
      <w:r w:rsidRPr="001E5087">
        <w:rPr>
          <w:noProof/>
        </w:rPr>
        <w:drawing>
          <wp:inline distT="0" distB="0" distL="0" distR="0" wp14:anchorId="4C005CAD" wp14:editId="44F0287F">
            <wp:extent cx="561600" cy="460800"/>
            <wp:effectExtent l="0" t="0" r="0" b="0"/>
            <wp:docPr id="34" name="0 Imagen" descr="image3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wmf"/>
                    <pic:cNvPicPr/>
                  </pic:nvPicPr>
                  <pic:blipFill>
                    <a:blip r:embed="rId39"/>
                    <a:stretch>
                      <a:fillRect/>
                    </a:stretch>
                  </pic:blipFill>
                  <pic:spPr>
                    <a:xfrm>
                      <a:off x="0" y="0"/>
                      <a:ext cx="561600" cy="460800"/>
                    </a:xfrm>
                    <a:prstGeom prst="rect">
                      <a:avLst/>
                    </a:prstGeom>
                  </pic:spPr>
                </pic:pic>
              </a:graphicData>
            </a:graphic>
          </wp:inline>
        </w:drawing>
      </w:r>
    </w:p>
    <w:p w14:paraId="3C5A38C7" w14:textId="77777777" w:rsidR="00F52B1F" w:rsidRPr="001E5087" w:rsidRDefault="00F52B1F" w:rsidP="00F52B1F">
      <w:pPr>
        <w:pStyle w:val="CUERPOTEXTO"/>
      </w:pPr>
      <w:r w:rsidRPr="001E5087">
        <w:t xml:space="preserve"> </w:t>
      </w:r>
    </w:p>
    <w:p w14:paraId="6C410BD9" w14:textId="77777777" w:rsidR="00F52B1F" w:rsidRPr="001E5087" w:rsidRDefault="00F52B1F" w:rsidP="00F52B1F">
      <w:pPr>
        <w:pStyle w:val="CUERPOTEXTO"/>
        <w:keepNext/>
        <w:spacing w:after="0"/>
        <w:ind w:left="567"/>
      </w:pPr>
      <w:r w:rsidRPr="001E5087">
        <w:t>a)</w:t>
      </w:r>
      <w:r w:rsidRPr="001E5087">
        <w:tab/>
        <w:t>siendo:</w:t>
      </w:r>
    </w:p>
    <w:p w14:paraId="167070B5" w14:textId="77777777" w:rsidR="00F52B1F" w:rsidRPr="001E5087" w:rsidRDefault="00F52B1F" w:rsidP="00F52B1F">
      <w:pPr>
        <w:pStyle w:val="CUERPOTEXTO"/>
      </w:pPr>
      <w:r w:rsidRPr="001E5087">
        <w:t xml:space="preserve"> </w:t>
      </w:r>
    </w:p>
    <w:p w14:paraId="72A08061" w14:textId="77777777" w:rsidR="00F52B1F" w:rsidRPr="001E5087" w:rsidRDefault="00F52B1F" w:rsidP="00F52B1F">
      <w:pPr>
        <w:pStyle w:val="CUERPOTEXTO"/>
        <w:ind w:left="850"/>
      </w:pPr>
      <w:proofErr w:type="spellStart"/>
      <w:r w:rsidRPr="001E5087">
        <w:t>U</w:t>
      </w:r>
      <w:r w:rsidRPr="001E5087">
        <w:rPr>
          <w:vertAlign w:val="subscript"/>
        </w:rPr>
        <w:t>seg</w:t>
      </w:r>
      <w:proofErr w:type="spellEnd"/>
      <w:r w:rsidRPr="001E5087">
        <w:t xml:space="preserve">: Tensión de seguridad, en V. </w:t>
      </w:r>
      <w:proofErr w:type="gramStart"/>
      <w:r w:rsidRPr="001E5087">
        <w:t>De acuerdo a</w:t>
      </w:r>
      <w:proofErr w:type="gramEnd"/>
      <w:r w:rsidRPr="001E5087">
        <w:t xml:space="preserve"> la instrucción ITC-BT-18 del reglamento REBT la tensión de seguridad es de 24 V para los locales húmedos y viviendas y 50 V para el resto.</w:t>
      </w:r>
    </w:p>
    <w:p w14:paraId="126A0506" w14:textId="77777777" w:rsidR="00F52B1F" w:rsidRPr="001E5087" w:rsidRDefault="00F52B1F" w:rsidP="00F52B1F">
      <w:pPr>
        <w:pStyle w:val="CUERPOTEXTO"/>
        <w:ind w:left="850"/>
      </w:pPr>
      <w:r w:rsidRPr="001E5087">
        <w:t>R</w:t>
      </w:r>
      <w:r w:rsidRPr="001E5087">
        <w:rPr>
          <w:vertAlign w:val="subscript"/>
        </w:rPr>
        <w:t>T</w:t>
      </w:r>
      <w:r w:rsidRPr="001E5087">
        <w:t>: Resistencia de puesta a tierra, en ohm. Este valor debe ser inferior a 15 ohm para edificios con pararrayos y a 37 ohm en edificios sin pararrayos, de acuerdo con GUIA-BT-26.</w:t>
      </w:r>
    </w:p>
    <w:p w14:paraId="084F6D5B" w14:textId="77777777" w:rsidR="00F52B1F" w:rsidRPr="001E5087" w:rsidRDefault="00F52B1F" w:rsidP="00F52B1F">
      <w:pPr>
        <w:pStyle w:val="CUERPOTEXTO"/>
      </w:pPr>
      <w:r w:rsidRPr="001E5087">
        <w:t xml:space="preserve"> </w:t>
      </w:r>
    </w:p>
    <w:p w14:paraId="6A22FC0C" w14:textId="77777777" w:rsidR="00F52B1F" w:rsidRPr="001E5087" w:rsidRDefault="00F52B1F" w:rsidP="00F52B1F">
      <w:pPr>
        <w:pStyle w:val="CUERPOTEXTO"/>
      </w:pPr>
      <w:r w:rsidRPr="001E5087">
        <w:t xml:space="preserve"> </w:t>
      </w:r>
    </w:p>
    <w:p w14:paraId="5B2C36D8" w14:textId="77777777" w:rsidR="00F52B1F" w:rsidRPr="001E5087" w:rsidRDefault="00F52B1F" w:rsidP="00F52B1F">
      <w:pPr>
        <w:pStyle w:val="CUERPOTEXTO"/>
        <w:spacing w:after="267"/>
        <w:ind w:left="556" w:hanging="272"/>
      </w:pPr>
      <w:r w:rsidRPr="001E5087">
        <w:t>b)</w:t>
      </w:r>
      <w:r w:rsidRPr="001E5087">
        <w:tab/>
        <w:t>Debe desconectar en un tiempo compatible con el exigido por las curvas de seguridad.</w:t>
      </w:r>
    </w:p>
    <w:p w14:paraId="4A40D82E" w14:textId="77777777" w:rsidR="00F52B1F" w:rsidRPr="001E5087" w:rsidRDefault="00F52B1F" w:rsidP="00F52B1F">
      <w:pPr>
        <w:pStyle w:val="CUERPOTEXTO"/>
      </w:pPr>
      <w:r w:rsidRPr="001E5087">
        <w:t xml:space="preserve"> </w:t>
      </w:r>
    </w:p>
    <w:p w14:paraId="34B24324" w14:textId="77777777" w:rsidR="00F52B1F" w:rsidRPr="001E5087" w:rsidRDefault="00F52B1F" w:rsidP="00F52B1F">
      <w:pPr>
        <w:pStyle w:val="CUERPOTEXTO"/>
      </w:pPr>
      <w:r w:rsidRPr="001E5087">
        <w:t>Por otro lado, la sensibilidad del interruptor diferencial debe permitir la circulación de la intensidad de fugas de la instalación debida a las capacidades parásitas de los cables. Así, la intensidad de no disparo del diferencial debe tener un valor superior a la intensidad de fugas en el punto de instalación. La norma indica como intensidad mínima de no disparo la mitad de la sensibilidad.</w:t>
      </w:r>
    </w:p>
    <w:p w14:paraId="35C67B2B" w14:textId="77777777" w:rsidR="00F52B1F" w:rsidRPr="001E5087" w:rsidRDefault="00F52B1F" w:rsidP="00F52B1F">
      <w:pPr>
        <w:spacing w:line="2" w:lineRule="auto"/>
      </w:pPr>
      <w:bookmarkStart w:id="26" w:name="REF_HTML:_RC_:2:2"/>
      <w:bookmarkEnd w:id="26"/>
    </w:p>
    <w:p w14:paraId="1A6FF837" w14:textId="77777777" w:rsidR="00F52B1F" w:rsidRPr="001E5087" w:rsidRDefault="00F52B1F" w:rsidP="00F52B1F">
      <w:pPr>
        <w:pStyle w:val="CAP2"/>
        <w:keepNext/>
      </w:pPr>
      <w:r w:rsidRPr="001E5087">
        <w:t>2.2.- Resultados de cálculo</w:t>
      </w:r>
    </w:p>
    <w:p w14:paraId="5492166B" w14:textId="77777777" w:rsidR="00F52B1F" w:rsidRPr="001E5087" w:rsidRDefault="00F52B1F" w:rsidP="00F52B1F">
      <w:pPr>
        <w:spacing w:line="2" w:lineRule="auto"/>
      </w:pPr>
      <w:bookmarkStart w:id="27" w:name="REF_HTML:_RC_:2:2:1"/>
      <w:bookmarkEnd w:id="27"/>
    </w:p>
    <w:p w14:paraId="0372E8CE" w14:textId="77777777" w:rsidR="00F52B1F" w:rsidRPr="001E5087" w:rsidRDefault="00F52B1F" w:rsidP="00F52B1F">
      <w:pPr>
        <w:pStyle w:val="CAP3"/>
        <w:keepNext/>
      </w:pPr>
      <w:r w:rsidRPr="001E5087">
        <w:t>2.2.1.- Distribución de fases</w:t>
      </w:r>
    </w:p>
    <w:p w14:paraId="6A59E9D2" w14:textId="77777777" w:rsidR="00F52B1F" w:rsidRPr="001E5087" w:rsidRDefault="00F52B1F" w:rsidP="00F52B1F">
      <w:pPr>
        <w:pStyle w:val="CUERPOTEXTO"/>
      </w:pPr>
      <w:r w:rsidRPr="001E5087">
        <w:t>La distribución de las fases se ha realizado de forma que la carga está lo más equilibrada posible.</w:t>
      </w:r>
    </w:p>
    <w:tbl>
      <w:tblPr>
        <w:tblW w:w="5000" w:type="pct"/>
        <w:jc w:val="center"/>
        <w:tblCellMar>
          <w:top w:w="28" w:type="dxa"/>
          <w:left w:w="28" w:type="dxa"/>
          <w:bottom w:w="28" w:type="dxa"/>
          <w:right w:w="28" w:type="dxa"/>
        </w:tblCellMar>
        <w:tblLook w:val="0000" w:firstRow="0" w:lastRow="0" w:firstColumn="0" w:lastColumn="0" w:noHBand="0" w:noVBand="0"/>
      </w:tblPr>
      <w:tblGrid>
        <w:gridCol w:w="1057"/>
        <w:gridCol w:w="3482"/>
        <w:gridCol w:w="1389"/>
        <w:gridCol w:w="1191"/>
        <w:gridCol w:w="1191"/>
        <w:gridCol w:w="1191"/>
      </w:tblGrid>
      <w:tr w:rsidR="001E5087" w:rsidRPr="001E5087" w14:paraId="492DA50E" w14:textId="77777777" w:rsidTr="00B67ED5">
        <w:trPr>
          <w:tblHeader/>
          <w:jc w:val="center"/>
        </w:trPr>
        <w:tc>
          <w:tcPr>
            <w:tcW w:w="0" w:type="auto"/>
            <w:gridSpan w:val="6"/>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166C05F7" w14:textId="77777777" w:rsidR="00F52B1F" w:rsidRPr="001E5087" w:rsidRDefault="00F52B1F" w:rsidP="00B67ED5">
            <w:pPr>
              <w:pStyle w:val="CUERPOTEXTOTABLA"/>
              <w:jc w:val="center"/>
              <w:rPr>
                <w:b/>
              </w:rPr>
            </w:pPr>
            <w:r w:rsidRPr="001E5087">
              <w:rPr>
                <w:b/>
              </w:rPr>
              <w:t>CPM-1</w:t>
            </w:r>
          </w:p>
        </w:tc>
      </w:tr>
      <w:tr w:rsidR="001E5087" w:rsidRPr="001E5087" w14:paraId="53E76CD5" w14:textId="77777777" w:rsidTr="00B67ED5">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21D922" w14:textId="77777777" w:rsidR="00F52B1F" w:rsidRPr="001E5087" w:rsidRDefault="00F52B1F" w:rsidP="00B67ED5">
            <w:pPr>
              <w:pStyle w:val="CUERPOTEXTOTABLA"/>
              <w:jc w:val="center"/>
            </w:pPr>
            <w:r w:rsidRPr="001E5087">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893DF64" w14:textId="77777777" w:rsidR="00F52B1F" w:rsidRPr="001E5087" w:rsidRDefault="00F52B1F" w:rsidP="00B67ED5">
            <w:pPr>
              <w:pStyle w:val="CUERPOTEXTOTABLA"/>
              <w:jc w:val="center"/>
            </w:pPr>
            <w:r w:rsidRPr="001E5087">
              <w:t>Esquema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EDEADB" w14:textId="77777777" w:rsidR="00F52B1F" w:rsidRPr="001E5087" w:rsidRDefault="00F52B1F" w:rsidP="00B67ED5">
            <w:pPr>
              <w:pStyle w:val="CUERPOTEXTOTABLA"/>
              <w:jc w:val="center"/>
            </w:pPr>
            <w:proofErr w:type="spellStart"/>
            <w:r w:rsidRPr="001E5087">
              <w:t>P</w:t>
            </w:r>
            <w:r w:rsidRPr="001E5087">
              <w:rPr>
                <w:vertAlign w:val="subscript"/>
              </w:rPr>
              <w:t>calc</w:t>
            </w:r>
            <w:proofErr w:type="spellEnd"/>
            <w:r w:rsidRPr="001E5087">
              <w:t xml:space="preserve"> [W]</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15779C6" w14:textId="77777777" w:rsidR="00F52B1F" w:rsidRPr="001E5087" w:rsidRDefault="00F52B1F" w:rsidP="00B67ED5">
            <w:pPr>
              <w:pStyle w:val="CUERPOTEXTOTABLA"/>
              <w:jc w:val="center"/>
            </w:pPr>
            <w:r w:rsidRPr="001E5087">
              <w:t>Potencia Eléctrica [W]</w:t>
            </w:r>
          </w:p>
        </w:tc>
      </w:tr>
      <w:tr w:rsidR="001E5087" w:rsidRPr="001E5087" w14:paraId="1AD98E71" w14:textId="77777777" w:rsidTr="00B67ED5">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047014A" w14:textId="77777777" w:rsidR="00F52B1F" w:rsidRPr="001E5087" w:rsidRDefault="00F52B1F" w:rsidP="00B67ED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F0972E2" w14:textId="77777777" w:rsidR="00F52B1F" w:rsidRPr="001E5087" w:rsidRDefault="00F52B1F" w:rsidP="00B67ED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88943CF" w14:textId="77777777" w:rsidR="00F52B1F" w:rsidRPr="001E5087" w:rsidRDefault="00F52B1F" w:rsidP="00B67ED5"/>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FB31D8" w14:textId="77777777" w:rsidR="00F52B1F" w:rsidRPr="001E5087" w:rsidRDefault="00F52B1F" w:rsidP="00B67ED5">
            <w:pPr>
              <w:pStyle w:val="CUERPOTEXTOTABLA"/>
              <w:jc w:val="center"/>
            </w:pPr>
            <w:r w:rsidRPr="001E5087">
              <w:t>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3B3F68C" w14:textId="77777777" w:rsidR="00F52B1F" w:rsidRPr="001E5087" w:rsidRDefault="00F52B1F" w:rsidP="00B67ED5">
            <w:pPr>
              <w:pStyle w:val="CUERPOTEXTOTABLA"/>
              <w:jc w:val="center"/>
            </w:pPr>
            <w:r w:rsidRPr="001E5087">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0632D9" w14:textId="77777777" w:rsidR="00F52B1F" w:rsidRPr="001E5087" w:rsidRDefault="00F52B1F" w:rsidP="00B67ED5">
            <w:pPr>
              <w:pStyle w:val="CUERPOTEXTOTABLA"/>
              <w:jc w:val="center"/>
            </w:pPr>
            <w:r w:rsidRPr="001E5087">
              <w:t>T</w:t>
            </w:r>
          </w:p>
        </w:tc>
      </w:tr>
      <w:tr w:rsidR="001E5087" w:rsidRPr="001E5087" w14:paraId="281EF2E5"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73A5633" w14:textId="77777777" w:rsidR="00F52B1F" w:rsidRPr="001E5087" w:rsidRDefault="00F52B1F" w:rsidP="00B67ED5">
            <w:pPr>
              <w:pStyle w:val="CUERPOTEXTOTABLA"/>
              <w:jc w:val="center"/>
            </w:pPr>
            <w:r w:rsidRPr="001E5087">
              <w:t>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09B181" w14:textId="77777777" w:rsidR="00F52B1F" w:rsidRPr="001E5087" w:rsidRDefault="00F52B1F" w:rsidP="00B67ED5">
            <w:pPr>
              <w:pStyle w:val="CUERPOTEXTOTABLA"/>
              <w:jc w:val="center"/>
              <w:rPr>
                <w:b/>
              </w:rPr>
            </w:pPr>
            <w:r w:rsidRPr="001E5087">
              <w:rPr>
                <w:b/>
              </w:rPr>
              <w:t>CPM-1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EB6694" w14:textId="77777777" w:rsidR="00F52B1F" w:rsidRPr="001E5087" w:rsidRDefault="00F52B1F" w:rsidP="00B67ED5">
            <w:pPr>
              <w:pStyle w:val="CUERPOTEXTOTABLA"/>
              <w:jc w:val="center"/>
            </w:pPr>
            <w:r w:rsidRPr="001E5087">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BCADE89" w14:textId="77777777" w:rsidR="00F52B1F" w:rsidRPr="001E5087" w:rsidRDefault="00F52B1F" w:rsidP="00B67ED5">
            <w:pPr>
              <w:pStyle w:val="CUERPOTEXTOTABLA"/>
              <w:jc w:val="center"/>
            </w:pPr>
            <w:r w:rsidRPr="001E5087">
              <w:t>5750.0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C7EC09" w14:textId="77777777" w:rsidR="00F52B1F" w:rsidRPr="001E5087" w:rsidRDefault="00F52B1F" w:rsidP="00B67ED5">
            <w:pPr>
              <w:pStyle w:val="CUERPOTEXTOTABLA"/>
              <w:jc w:val="center"/>
            </w:pPr>
            <w:r w:rsidRPr="001E5087">
              <w:t>5750.0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B703F1" w14:textId="77777777" w:rsidR="00F52B1F" w:rsidRPr="001E5087" w:rsidRDefault="00F52B1F" w:rsidP="00B67ED5">
            <w:pPr>
              <w:pStyle w:val="CUERPOTEXTOTABLA"/>
              <w:jc w:val="center"/>
            </w:pPr>
            <w:r w:rsidRPr="001E5087">
              <w:t>5750.0</w:t>
            </w:r>
          </w:p>
        </w:tc>
      </w:tr>
      <w:tr w:rsidR="00F52B1F" w:rsidRPr="001E5087" w14:paraId="547450D4"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58F376" w14:textId="77777777" w:rsidR="00F52B1F" w:rsidRPr="001E5087" w:rsidRDefault="00F52B1F" w:rsidP="00B67ED5">
            <w:pPr>
              <w:pStyle w:val="CUERPOTEXTOTABLA"/>
              <w:jc w:val="center"/>
            </w:pPr>
            <w:r w:rsidRPr="001E5087">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80DF84" w14:textId="77777777" w:rsidR="00F52B1F" w:rsidRPr="001E5087" w:rsidRDefault="00F52B1F" w:rsidP="00B67ED5">
            <w:pPr>
              <w:pStyle w:val="CUERPOTEXTOTABLA"/>
              <w:jc w:val="center"/>
            </w:pPr>
            <w:r w:rsidRPr="001E5087">
              <w:t xml:space="preserve"> (Cuadro de vivienda)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0BA924" w14:textId="77777777" w:rsidR="00F52B1F" w:rsidRPr="001E5087" w:rsidRDefault="00F52B1F" w:rsidP="00B67ED5">
            <w:pPr>
              <w:pStyle w:val="CUERPOTEXTOTABLA"/>
              <w:jc w:val="center"/>
            </w:pPr>
            <w:r w:rsidRPr="001E5087">
              <w:t>17250.0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6489EB" w14:textId="77777777" w:rsidR="00F52B1F" w:rsidRPr="001E5087" w:rsidRDefault="00F52B1F" w:rsidP="00B67ED5">
            <w:pPr>
              <w:pStyle w:val="CUERPOTEXTOTABLA"/>
              <w:jc w:val="center"/>
            </w:pPr>
            <w:r w:rsidRPr="001E5087">
              <w:t>5750.0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0BCCEC" w14:textId="77777777" w:rsidR="00F52B1F" w:rsidRPr="001E5087" w:rsidRDefault="00F52B1F" w:rsidP="00B67ED5">
            <w:pPr>
              <w:pStyle w:val="CUERPOTEXTOTABLA"/>
              <w:jc w:val="center"/>
            </w:pPr>
            <w:r w:rsidRPr="001E5087">
              <w:t>5750.0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C13754" w14:textId="77777777" w:rsidR="00F52B1F" w:rsidRPr="001E5087" w:rsidRDefault="00F52B1F" w:rsidP="00B67ED5">
            <w:pPr>
              <w:pStyle w:val="CUERPOTEXTOTABLA"/>
              <w:jc w:val="center"/>
            </w:pPr>
            <w:r w:rsidRPr="001E5087">
              <w:t>5750.0</w:t>
            </w:r>
          </w:p>
        </w:tc>
      </w:tr>
    </w:tbl>
    <w:p w14:paraId="0D4DC184" w14:textId="77777777" w:rsidR="00F52B1F" w:rsidRPr="001E5087" w:rsidRDefault="00F52B1F" w:rsidP="00F52B1F">
      <w:pPr>
        <w:spacing w:line="2" w:lineRule="auto"/>
      </w:pPr>
    </w:p>
    <w:p w14:paraId="7B059906" w14:textId="77777777" w:rsidR="00F52B1F" w:rsidRPr="001E5087" w:rsidRDefault="00F52B1F" w:rsidP="00F52B1F">
      <w:pPr>
        <w:pStyle w:val="CUERPOTEXTO"/>
      </w:pPr>
      <w:r w:rsidRPr="001E5087">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3589"/>
        <w:gridCol w:w="3590"/>
        <w:gridCol w:w="600"/>
        <w:gridCol w:w="574"/>
        <w:gridCol w:w="574"/>
        <w:gridCol w:w="574"/>
      </w:tblGrid>
      <w:tr w:rsidR="001E5087" w:rsidRPr="001E5087" w14:paraId="6107C084" w14:textId="77777777" w:rsidTr="00B67ED5">
        <w:trPr>
          <w:tblHeader/>
          <w:jc w:val="center"/>
        </w:trPr>
        <w:tc>
          <w:tcPr>
            <w:tcW w:w="0" w:type="auto"/>
            <w:gridSpan w:val="6"/>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20CC849A" w14:textId="77777777" w:rsidR="00F52B1F" w:rsidRPr="001E5087" w:rsidRDefault="00F52B1F" w:rsidP="00B67ED5">
            <w:pPr>
              <w:pStyle w:val="CUERPOTEXTOTABLA"/>
              <w:jc w:val="center"/>
              <w:rPr>
                <w:b/>
                <w:sz w:val="15"/>
              </w:rPr>
            </w:pPr>
            <w:r w:rsidRPr="001E5087">
              <w:rPr>
                <w:b/>
                <w:sz w:val="15"/>
              </w:rPr>
              <w:t xml:space="preserve"> (Cuadro de vivienda)</w:t>
            </w:r>
          </w:p>
        </w:tc>
      </w:tr>
      <w:tr w:rsidR="001E5087" w:rsidRPr="001E5087" w14:paraId="6B7439B5" w14:textId="77777777" w:rsidTr="00B67ED5">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171671E" w14:textId="77777777" w:rsidR="00F52B1F" w:rsidRPr="001E5087" w:rsidRDefault="00F52B1F" w:rsidP="00B67ED5">
            <w:pPr>
              <w:pStyle w:val="CUERPOTEXTOTABLA"/>
              <w:jc w:val="center"/>
              <w:rPr>
                <w:sz w:val="15"/>
              </w:rPr>
            </w:pPr>
            <w:proofErr w:type="spellStart"/>
            <w:r w:rsidRPr="001E5087">
              <w:rPr>
                <w:sz w:val="15"/>
              </w:rPr>
              <w:t>Nº</w:t>
            </w:r>
            <w:proofErr w:type="spellEnd"/>
            <w:r w:rsidRPr="001E5087">
              <w:rPr>
                <w:sz w:val="15"/>
              </w:rPr>
              <w:t xml:space="preserve"> de circuito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68D913C" w14:textId="77777777" w:rsidR="00F52B1F" w:rsidRPr="001E5087" w:rsidRDefault="00F52B1F" w:rsidP="00B67ED5">
            <w:pPr>
              <w:pStyle w:val="CUERPOTEXTOTABLA"/>
              <w:jc w:val="center"/>
              <w:rPr>
                <w:sz w:val="15"/>
              </w:rPr>
            </w:pPr>
            <w:r w:rsidRPr="001E5087">
              <w:rPr>
                <w:sz w:val="15"/>
              </w:rPr>
              <w:t>Tipo de circuito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0099280" w14:textId="77777777" w:rsidR="00F52B1F" w:rsidRPr="001E5087" w:rsidRDefault="00F52B1F" w:rsidP="00B67ED5">
            <w:pPr>
              <w:pStyle w:val="CUERPOTEXTOTABLA"/>
              <w:jc w:val="center"/>
              <w:rPr>
                <w:sz w:val="15"/>
              </w:rPr>
            </w:pPr>
            <w:r w:rsidRPr="001E5087">
              <w:rPr>
                <w:sz w:val="15"/>
              </w:rPr>
              <w:t>Recinto</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46067F" w14:textId="77777777" w:rsidR="00F52B1F" w:rsidRPr="001E5087" w:rsidRDefault="00F52B1F" w:rsidP="00B67ED5">
            <w:pPr>
              <w:pStyle w:val="CUERPOTEXTOTABLA"/>
              <w:jc w:val="center"/>
              <w:rPr>
                <w:sz w:val="15"/>
              </w:rPr>
            </w:pPr>
            <w:r w:rsidRPr="001E5087">
              <w:rPr>
                <w:sz w:val="15"/>
              </w:rPr>
              <w:t>Potencia Eléctrica [W]</w:t>
            </w:r>
          </w:p>
        </w:tc>
      </w:tr>
      <w:tr w:rsidR="001E5087" w:rsidRPr="001E5087" w14:paraId="1BE52411" w14:textId="77777777" w:rsidTr="00B67ED5">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4D6D375" w14:textId="77777777" w:rsidR="00F52B1F" w:rsidRPr="001E5087" w:rsidRDefault="00F52B1F" w:rsidP="00B67ED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07B0F57" w14:textId="77777777" w:rsidR="00F52B1F" w:rsidRPr="001E5087" w:rsidRDefault="00F52B1F" w:rsidP="00B67ED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C083C4C" w14:textId="77777777" w:rsidR="00F52B1F" w:rsidRPr="001E5087" w:rsidRDefault="00F52B1F" w:rsidP="00B67ED5"/>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2FDF238" w14:textId="77777777" w:rsidR="00F52B1F" w:rsidRPr="001E5087" w:rsidRDefault="00F52B1F" w:rsidP="00B67ED5">
            <w:pPr>
              <w:pStyle w:val="CUERPOTEXTOTABLA"/>
              <w:jc w:val="center"/>
              <w:rPr>
                <w:sz w:val="15"/>
              </w:rPr>
            </w:pPr>
            <w:r w:rsidRPr="001E5087">
              <w:rPr>
                <w:sz w:val="15"/>
              </w:rPr>
              <w:t>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3423A8A" w14:textId="77777777" w:rsidR="00F52B1F" w:rsidRPr="001E5087" w:rsidRDefault="00F52B1F" w:rsidP="00B67ED5">
            <w:pPr>
              <w:pStyle w:val="CUERPOTEXTOTABLA"/>
              <w:jc w:val="center"/>
              <w:rPr>
                <w:sz w:val="15"/>
              </w:rPr>
            </w:pPr>
            <w:r w:rsidRPr="001E5087">
              <w:rPr>
                <w:sz w:val="15"/>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ECCA510" w14:textId="77777777" w:rsidR="00F52B1F" w:rsidRPr="001E5087" w:rsidRDefault="00F52B1F" w:rsidP="00B67ED5">
            <w:pPr>
              <w:pStyle w:val="CUERPOTEXTOTABLA"/>
              <w:jc w:val="center"/>
              <w:rPr>
                <w:sz w:val="15"/>
              </w:rPr>
            </w:pPr>
            <w:r w:rsidRPr="001E5087">
              <w:rPr>
                <w:sz w:val="15"/>
              </w:rPr>
              <w:t>T</w:t>
            </w:r>
          </w:p>
        </w:tc>
      </w:tr>
      <w:tr w:rsidR="001E5087" w:rsidRPr="001E5087" w14:paraId="2DF7391A"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A55E11" w14:textId="77777777" w:rsidR="00F52B1F" w:rsidRPr="001E5087" w:rsidRDefault="00F52B1F" w:rsidP="00B67ED5">
            <w:pPr>
              <w:pStyle w:val="CUERPOTEXTOTABLA"/>
              <w:jc w:val="center"/>
              <w:rPr>
                <w:sz w:val="15"/>
              </w:rPr>
            </w:pPr>
            <w:r w:rsidRPr="001E5087">
              <w:rPr>
                <w:sz w:val="15"/>
              </w:rPr>
              <w:t>C13 (motor de ascensor)</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168D5E" w14:textId="77777777" w:rsidR="00F52B1F" w:rsidRPr="001E5087" w:rsidRDefault="00F52B1F" w:rsidP="00B67ED5">
            <w:pPr>
              <w:pStyle w:val="CUERPOTEXTOTABLA"/>
              <w:jc w:val="center"/>
              <w:rPr>
                <w:sz w:val="15"/>
              </w:rPr>
            </w:pPr>
            <w:r w:rsidRPr="001E5087">
              <w:rPr>
                <w:sz w:val="15"/>
              </w:rPr>
              <w:t>C13 (motor de ascensor)</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3A04CC"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D6E20C" w14:textId="77777777" w:rsidR="00F52B1F" w:rsidRPr="001E5087" w:rsidRDefault="00F52B1F" w:rsidP="00B67ED5">
            <w:pPr>
              <w:pStyle w:val="CUERPOTEXTOTABLA"/>
              <w:jc w:val="center"/>
              <w:rPr>
                <w:sz w:val="15"/>
              </w:rPr>
            </w:pPr>
            <w:r w:rsidRPr="001E5087">
              <w:rPr>
                <w:sz w:val="15"/>
              </w:rPr>
              <w:t>1473.3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AABB53" w14:textId="77777777" w:rsidR="00F52B1F" w:rsidRPr="001E5087" w:rsidRDefault="00F52B1F" w:rsidP="00B67ED5">
            <w:pPr>
              <w:pStyle w:val="CUERPOTEXTOTABLA"/>
              <w:jc w:val="center"/>
              <w:rPr>
                <w:sz w:val="15"/>
              </w:rPr>
            </w:pPr>
            <w:r w:rsidRPr="001E5087">
              <w:rPr>
                <w:sz w:val="15"/>
              </w:rPr>
              <w:t>1473.3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E15E9B" w14:textId="77777777" w:rsidR="00F52B1F" w:rsidRPr="001E5087" w:rsidRDefault="00F52B1F" w:rsidP="00B67ED5">
            <w:pPr>
              <w:pStyle w:val="CUERPOTEXTOTABLA"/>
              <w:jc w:val="center"/>
              <w:rPr>
                <w:sz w:val="15"/>
              </w:rPr>
            </w:pPr>
            <w:r w:rsidRPr="001E5087">
              <w:rPr>
                <w:sz w:val="15"/>
              </w:rPr>
              <w:t>1473.3</w:t>
            </w:r>
          </w:p>
        </w:tc>
      </w:tr>
      <w:tr w:rsidR="001E5087" w:rsidRPr="001E5087" w14:paraId="77C66CCB"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56574B" w14:textId="77777777" w:rsidR="00F52B1F" w:rsidRPr="001E5087" w:rsidRDefault="00F52B1F" w:rsidP="00B67ED5">
            <w:pPr>
              <w:pStyle w:val="CUERPOTEXTOTABLA"/>
              <w:jc w:val="center"/>
              <w:rPr>
                <w:sz w:val="15"/>
              </w:rPr>
            </w:pPr>
            <w:r w:rsidRPr="001E5087">
              <w:rPr>
                <w:sz w:val="15"/>
              </w:rPr>
              <w:t>C11 (</w:t>
            </w:r>
            <w:proofErr w:type="spellStart"/>
            <w:r w:rsidRPr="001E5087">
              <w:rPr>
                <w:sz w:val="15"/>
              </w:rPr>
              <w:t>automatizacion</w:t>
            </w:r>
            <w:proofErr w:type="spellEnd"/>
            <w:r w:rsidRPr="001E5087">
              <w:rPr>
                <w:sz w:val="15"/>
              </w:rPr>
              <w:t>, energía y seguridad)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5F783E" w14:textId="77777777" w:rsidR="00F52B1F" w:rsidRPr="001E5087" w:rsidRDefault="00F52B1F" w:rsidP="00B67ED5">
            <w:pPr>
              <w:pStyle w:val="CUERPOTEXTOTABLA"/>
              <w:jc w:val="center"/>
              <w:rPr>
                <w:sz w:val="15"/>
              </w:rPr>
            </w:pPr>
            <w:r w:rsidRPr="001E5087">
              <w:rPr>
                <w:sz w:val="15"/>
              </w:rPr>
              <w:t>C11 (</w:t>
            </w:r>
            <w:proofErr w:type="spellStart"/>
            <w:r w:rsidRPr="001E5087">
              <w:rPr>
                <w:sz w:val="15"/>
              </w:rPr>
              <w:t>automatizacion</w:t>
            </w:r>
            <w:proofErr w:type="spellEnd"/>
            <w:r w:rsidRPr="001E5087">
              <w:rPr>
                <w:sz w:val="15"/>
              </w:rPr>
              <w:t>, energía y seguridad)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4AB81"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8458EF" w14:textId="77777777" w:rsidR="00F52B1F" w:rsidRPr="001E5087" w:rsidRDefault="00F52B1F" w:rsidP="00B67ED5">
            <w:pPr>
              <w:pStyle w:val="CUERPOTEXTOTABLA"/>
              <w:jc w:val="center"/>
              <w:rPr>
                <w:sz w:val="15"/>
              </w:rPr>
            </w:pPr>
            <w:r w:rsidRPr="001E5087">
              <w:rPr>
                <w:sz w:val="15"/>
              </w:rPr>
              <w:t>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5494A7"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D79D9C" w14:textId="77777777" w:rsidR="00F52B1F" w:rsidRPr="001E5087" w:rsidRDefault="00F52B1F" w:rsidP="00B67ED5">
            <w:pPr>
              <w:pStyle w:val="CUERPOTEXTOTABLA"/>
              <w:jc w:val="center"/>
              <w:rPr>
                <w:sz w:val="15"/>
              </w:rPr>
            </w:pPr>
            <w:r w:rsidRPr="001E5087">
              <w:rPr>
                <w:sz w:val="15"/>
              </w:rPr>
              <w:t>-</w:t>
            </w:r>
          </w:p>
        </w:tc>
      </w:tr>
      <w:tr w:rsidR="001E5087" w:rsidRPr="001E5087" w14:paraId="65D617FF"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48A328" w14:textId="77777777" w:rsidR="00F52B1F" w:rsidRPr="001E5087" w:rsidRDefault="00F52B1F" w:rsidP="00B67ED5">
            <w:pPr>
              <w:pStyle w:val="CUERPOTEXTOTABLA"/>
              <w:jc w:val="center"/>
              <w:rPr>
                <w:sz w:val="15"/>
              </w:rPr>
            </w:pPr>
            <w:r w:rsidRPr="001E5087">
              <w:rPr>
                <w:sz w:val="15"/>
              </w:rPr>
              <w:lastRenderedPageBreak/>
              <w:t>C2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A7EF4E" w14:textId="77777777" w:rsidR="00F52B1F" w:rsidRPr="001E5087" w:rsidRDefault="00F52B1F" w:rsidP="00B67ED5">
            <w:pPr>
              <w:pStyle w:val="CUERPOTEXTOTABLA"/>
              <w:jc w:val="center"/>
              <w:rPr>
                <w:sz w:val="15"/>
              </w:rPr>
            </w:pPr>
            <w:r w:rsidRPr="001E5087">
              <w:rPr>
                <w:sz w:val="15"/>
              </w:rPr>
              <w:t>C2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943889"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49B842" w14:textId="77777777" w:rsidR="00F52B1F" w:rsidRPr="001E5087" w:rsidRDefault="00F52B1F" w:rsidP="00B67ED5">
            <w:pPr>
              <w:pStyle w:val="CUERPOTEXTOTABLA"/>
              <w:jc w:val="center"/>
              <w:rPr>
                <w:sz w:val="15"/>
              </w:rPr>
            </w:pPr>
            <w:r w:rsidRPr="001E5087">
              <w:rPr>
                <w:sz w:val="15"/>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2EA9AB"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300253" w14:textId="77777777" w:rsidR="00F52B1F" w:rsidRPr="001E5087" w:rsidRDefault="00F52B1F" w:rsidP="00B67ED5">
            <w:pPr>
              <w:pStyle w:val="CUERPOTEXTOTABLA"/>
              <w:jc w:val="center"/>
              <w:rPr>
                <w:sz w:val="15"/>
              </w:rPr>
            </w:pPr>
            <w:r w:rsidRPr="001E5087">
              <w:rPr>
                <w:sz w:val="15"/>
              </w:rPr>
              <w:t>-</w:t>
            </w:r>
          </w:p>
        </w:tc>
      </w:tr>
      <w:tr w:rsidR="001E5087" w:rsidRPr="001E5087" w14:paraId="2C3CBE05"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637690" w14:textId="77777777" w:rsidR="00F52B1F" w:rsidRPr="001E5087" w:rsidRDefault="00F52B1F" w:rsidP="00B67ED5">
            <w:pPr>
              <w:pStyle w:val="CUERPOTEXTOTABLA"/>
              <w:jc w:val="center"/>
              <w:rPr>
                <w:sz w:val="15"/>
              </w:rPr>
            </w:pPr>
            <w:r w:rsidRPr="001E5087">
              <w:rPr>
                <w:sz w:val="15"/>
              </w:rPr>
              <w:t>C14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C865DA" w14:textId="77777777" w:rsidR="00F52B1F" w:rsidRPr="001E5087" w:rsidRDefault="00F52B1F" w:rsidP="00B67ED5">
            <w:pPr>
              <w:pStyle w:val="CUERPOTEXTOTABLA"/>
              <w:jc w:val="center"/>
              <w:rPr>
                <w:sz w:val="15"/>
              </w:rPr>
            </w:pPr>
            <w:r w:rsidRPr="001E5087">
              <w:rPr>
                <w:sz w:val="15"/>
              </w:rPr>
              <w:t>C14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F8397C"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C202FF" w14:textId="77777777" w:rsidR="00F52B1F" w:rsidRPr="001E5087" w:rsidRDefault="00F52B1F" w:rsidP="00B67ED5">
            <w:pPr>
              <w:pStyle w:val="CUERPOTEXTOTABLA"/>
              <w:jc w:val="center"/>
              <w:rPr>
                <w:sz w:val="15"/>
              </w:rPr>
            </w:pPr>
            <w:r w:rsidRPr="001E5087">
              <w:rPr>
                <w:sz w:val="15"/>
              </w:rPr>
              <w:t>2245.8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F9A5EA" w14:textId="77777777" w:rsidR="00F52B1F" w:rsidRPr="001E5087" w:rsidRDefault="00F52B1F" w:rsidP="00B67ED5">
            <w:pPr>
              <w:pStyle w:val="CUERPOTEXTOTABLA"/>
              <w:jc w:val="center"/>
              <w:rPr>
                <w:sz w:val="15"/>
              </w:rPr>
            </w:pPr>
            <w:r w:rsidRPr="001E5087">
              <w:rPr>
                <w:sz w:val="15"/>
              </w:rPr>
              <w:t>2245.8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5EBB1A" w14:textId="77777777" w:rsidR="00F52B1F" w:rsidRPr="001E5087" w:rsidRDefault="00F52B1F" w:rsidP="00B67ED5">
            <w:pPr>
              <w:pStyle w:val="CUERPOTEXTOTABLA"/>
              <w:jc w:val="center"/>
              <w:rPr>
                <w:sz w:val="15"/>
              </w:rPr>
            </w:pPr>
            <w:r w:rsidRPr="001E5087">
              <w:rPr>
                <w:sz w:val="15"/>
              </w:rPr>
              <w:t>2245.8</w:t>
            </w:r>
          </w:p>
        </w:tc>
      </w:tr>
      <w:tr w:rsidR="001E5087" w:rsidRPr="001E5087" w14:paraId="18239A67"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529D1C" w14:textId="77777777" w:rsidR="00F52B1F" w:rsidRPr="001E5087" w:rsidRDefault="00F52B1F" w:rsidP="00B67ED5">
            <w:pPr>
              <w:pStyle w:val="CUERPOTEXTOTABLA"/>
              <w:jc w:val="center"/>
              <w:rPr>
                <w:sz w:val="15"/>
              </w:rPr>
            </w:pPr>
            <w:r w:rsidRPr="001E5087">
              <w:rPr>
                <w:sz w:val="15"/>
              </w:rPr>
              <w:t>C15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62061A" w14:textId="77777777" w:rsidR="00F52B1F" w:rsidRPr="001E5087" w:rsidRDefault="00F52B1F" w:rsidP="00B67ED5">
            <w:pPr>
              <w:pStyle w:val="CUERPOTEXTOTABLA"/>
              <w:jc w:val="center"/>
              <w:rPr>
                <w:sz w:val="15"/>
              </w:rPr>
            </w:pPr>
            <w:r w:rsidRPr="001E5087">
              <w:rPr>
                <w:sz w:val="15"/>
              </w:rPr>
              <w:t>C15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90DF7F"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DAF2FC" w14:textId="77777777" w:rsidR="00F52B1F" w:rsidRPr="001E5087" w:rsidRDefault="00F52B1F" w:rsidP="00B67ED5">
            <w:pPr>
              <w:pStyle w:val="CUERPOTEXTOTABLA"/>
              <w:jc w:val="center"/>
              <w:rPr>
                <w:sz w:val="15"/>
              </w:rPr>
            </w:pPr>
            <w:r w:rsidRPr="001E5087">
              <w:rPr>
                <w:sz w:val="15"/>
              </w:rPr>
              <w:t>154.2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A8A44F" w14:textId="77777777" w:rsidR="00F52B1F" w:rsidRPr="001E5087" w:rsidRDefault="00F52B1F" w:rsidP="00B67ED5">
            <w:pPr>
              <w:pStyle w:val="CUERPOTEXTOTABLA"/>
              <w:jc w:val="center"/>
              <w:rPr>
                <w:sz w:val="15"/>
              </w:rPr>
            </w:pPr>
            <w:r w:rsidRPr="001E5087">
              <w:rPr>
                <w:sz w:val="15"/>
              </w:rPr>
              <w:t>154.2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B440B8" w14:textId="77777777" w:rsidR="00F52B1F" w:rsidRPr="001E5087" w:rsidRDefault="00F52B1F" w:rsidP="00B67ED5">
            <w:pPr>
              <w:pStyle w:val="CUERPOTEXTOTABLA"/>
              <w:jc w:val="center"/>
              <w:rPr>
                <w:sz w:val="15"/>
              </w:rPr>
            </w:pPr>
            <w:r w:rsidRPr="001E5087">
              <w:rPr>
                <w:sz w:val="15"/>
              </w:rPr>
              <w:t>154.2</w:t>
            </w:r>
          </w:p>
        </w:tc>
      </w:tr>
      <w:tr w:rsidR="001E5087" w:rsidRPr="001E5087" w14:paraId="2AB68787"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E726CE" w14:textId="77777777" w:rsidR="00F52B1F" w:rsidRPr="001E5087" w:rsidRDefault="00F52B1F" w:rsidP="00B67ED5">
            <w:pPr>
              <w:pStyle w:val="CUERPOTEXTOTABLA"/>
              <w:jc w:val="center"/>
              <w:rPr>
                <w:sz w:val="15"/>
              </w:rPr>
            </w:pPr>
            <w:r w:rsidRPr="001E5087">
              <w:rPr>
                <w:sz w:val="15"/>
              </w:rPr>
              <w:t>C1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C867F4" w14:textId="77777777" w:rsidR="00F52B1F" w:rsidRPr="001E5087" w:rsidRDefault="00F52B1F" w:rsidP="00B67ED5">
            <w:pPr>
              <w:pStyle w:val="CUERPOTEXTOTABLA"/>
              <w:jc w:val="center"/>
              <w:rPr>
                <w:sz w:val="15"/>
              </w:rPr>
            </w:pPr>
            <w:r w:rsidRPr="001E5087">
              <w:rPr>
                <w:sz w:val="15"/>
              </w:rPr>
              <w:t>C1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48E18C"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016C89"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AD91D9"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C0EFA5" w14:textId="77777777" w:rsidR="00F52B1F" w:rsidRPr="001E5087" w:rsidRDefault="00F52B1F" w:rsidP="00B67ED5">
            <w:pPr>
              <w:pStyle w:val="CUERPOTEXTOTABLA"/>
              <w:jc w:val="center"/>
              <w:rPr>
                <w:sz w:val="15"/>
              </w:rPr>
            </w:pPr>
            <w:r w:rsidRPr="001E5087">
              <w:rPr>
                <w:sz w:val="15"/>
              </w:rPr>
              <w:t>2300.0</w:t>
            </w:r>
          </w:p>
        </w:tc>
      </w:tr>
      <w:tr w:rsidR="001E5087" w:rsidRPr="001E5087" w14:paraId="32608336"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79FFD0" w14:textId="77777777" w:rsidR="00F52B1F" w:rsidRPr="001E5087" w:rsidRDefault="00F52B1F" w:rsidP="00B67ED5">
            <w:pPr>
              <w:pStyle w:val="CUERPOTEXTOTABLA"/>
              <w:jc w:val="center"/>
              <w:rPr>
                <w:sz w:val="15"/>
              </w:rPr>
            </w:pPr>
            <w:r w:rsidRPr="001E5087">
              <w:rPr>
                <w:sz w:val="15"/>
              </w:rPr>
              <w:t>C6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57AA20" w14:textId="77777777" w:rsidR="00F52B1F" w:rsidRPr="001E5087" w:rsidRDefault="00F52B1F" w:rsidP="00B67ED5">
            <w:pPr>
              <w:pStyle w:val="CUERPOTEXTOTABLA"/>
              <w:jc w:val="center"/>
              <w:rPr>
                <w:sz w:val="15"/>
              </w:rPr>
            </w:pPr>
            <w:r w:rsidRPr="001E5087">
              <w:rPr>
                <w:sz w:val="15"/>
              </w:rPr>
              <w:t>C6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26661D"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28543B"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343247" w14:textId="77777777" w:rsidR="00F52B1F" w:rsidRPr="001E5087" w:rsidRDefault="00F52B1F" w:rsidP="00B67ED5">
            <w:pPr>
              <w:pStyle w:val="CUERPOTEXTOTABLA"/>
              <w:jc w:val="center"/>
              <w:rPr>
                <w:sz w:val="15"/>
              </w:rPr>
            </w:pPr>
            <w:r w:rsidRPr="001E5087">
              <w:rPr>
                <w:sz w:val="15"/>
              </w:rPr>
              <w:t>2300.0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799546" w14:textId="77777777" w:rsidR="00F52B1F" w:rsidRPr="001E5087" w:rsidRDefault="00F52B1F" w:rsidP="00B67ED5">
            <w:pPr>
              <w:pStyle w:val="CUERPOTEXTOTABLA"/>
              <w:jc w:val="center"/>
              <w:rPr>
                <w:sz w:val="15"/>
              </w:rPr>
            </w:pPr>
            <w:r w:rsidRPr="001E5087">
              <w:rPr>
                <w:sz w:val="15"/>
              </w:rPr>
              <w:t>-</w:t>
            </w:r>
          </w:p>
        </w:tc>
      </w:tr>
      <w:tr w:rsidR="001E5087" w:rsidRPr="001E5087" w14:paraId="3A7F94F1"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966DEF" w14:textId="77777777" w:rsidR="00F52B1F" w:rsidRPr="001E5087" w:rsidRDefault="00F52B1F" w:rsidP="00B67ED5">
            <w:pPr>
              <w:pStyle w:val="CUERPOTEXTOTABLA"/>
              <w:jc w:val="center"/>
              <w:rPr>
                <w:sz w:val="15"/>
              </w:rPr>
            </w:pPr>
            <w:r w:rsidRPr="001E5087">
              <w:rPr>
                <w:sz w:val="15"/>
              </w:rPr>
              <w:t>C6(2)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42FF6" w14:textId="77777777" w:rsidR="00F52B1F" w:rsidRPr="001E5087" w:rsidRDefault="00F52B1F" w:rsidP="00B67ED5">
            <w:pPr>
              <w:pStyle w:val="CUERPOTEXTOTABLA"/>
              <w:jc w:val="center"/>
              <w:rPr>
                <w:sz w:val="15"/>
              </w:rPr>
            </w:pPr>
            <w:r w:rsidRPr="001E5087">
              <w:rPr>
                <w:sz w:val="15"/>
              </w:rPr>
              <w:t>C6(2)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B0A471"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A1661A" w14:textId="77777777" w:rsidR="00F52B1F" w:rsidRPr="001E5087" w:rsidRDefault="00F52B1F" w:rsidP="00B67ED5">
            <w:pPr>
              <w:pStyle w:val="CUERPOTEXTOTABLA"/>
              <w:jc w:val="center"/>
              <w:rPr>
                <w:sz w:val="15"/>
              </w:rPr>
            </w:pPr>
            <w:r w:rsidRPr="001E5087">
              <w:rPr>
                <w:sz w:val="15"/>
              </w:rPr>
              <w:t>2300.0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D6F897"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0BB083" w14:textId="77777777" w:rsidR="00F52B1F" w:rsidRPr="001E5087" w:rsidRDefault="00F52B1F" w:rsidP="00B67ED5">
            <w:pPr>
              <w:pStyle w:val="CUERPOTEXTOTABLA"/>
              <w:jc w:val="center"/>
              <w:rPr>
                <w:sz w:val="15"/>
              </w:rPr>
            </w:pPr>
            <w:r w:rsidRPr="001E5087">
              <w:rPr>
                <w:sz w:val="15"/>
              </w:rPr>
              <w:t>-</w:t>
            </w:r>
          </w:p>
        </w:tc>
      </w:tr>
      <w:tr w:rsidR="001E5087" w:rsidRPr="001E5087" w14:paraId="388EC6DB"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81A510" w14:textId="77777777" w:rsidR="00F52B1F" w:rsidRPr="001E5087" w:rsidRDefault="00F52B1F" w:rsidP="00B67ED5">
            <w:pPr>
              <w:pStyle w:val="CUERPOTEXTOTABLA"/>
              <w:jc w:val="center"/>
              <w:rPr>
                <w:sz w:val="15"/>
              </w:rPr>
            </w:pPr>
            <w:r w:rsidRPr="001E5087">
              <w:rPr>
                <w:sz w:val="15"/>
              </w:rPr>
              <w:t>C16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6238A" w14:textId="77777777" w:rsidR="00F52B1F" w:rsidRPr="001E5087" w:rsidRDefault="00F52B1F" w:rsidP="00B67ED5">
            <w:pPr>
              <w:pStyle w:val="CUERPOTEXTOTABLA"/>
              <w:jc w:val="center"/>
              <w:rPr>
                <w:sz w:val="15"/>
              </w:rPr>
            </w:pPr>
            <w:r w:rsidRPr="001E5087">
              <w:rPr>
                <w:sz w:val="15"/>
              </w:rPr>
              <w:t>C16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AE3EF9"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B2A820"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E8D361" w14:textId="77777777" w:rsidR="00F52B1F" w:rsidRPr="001E5087" w:rsidRDefault="00F52B1F" w:rsidP="00B67ED5">
            <w:pPr>
              <w:pStyle w:val="CUERPOTEXTOTABLA"/>
              <w:jc w:val="center"/>
              <w:rPr>
                <w:sz w:val="15"/>
              </w:rPr>
            </w:pPr>
            <w:r w:rsidRPr="001E5087">
              <w:rPr>
                <w:sz w:val="15"/>
              </w:rPr>
              <w:t>2750.0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01FE8B" w14:textId="77777777" w:rsidR="00F52B1F" w:rsidRPr="001E5087" w:rsidRDefault="00F52B1F" w:rsidP="00B67ED5">
            <w:pPr>
              <w:pStyle w:val="CUERPOTEXTOTABLA"/>
              <w:jc w:val="center"/>
              <w:rPr>
                <w:sz w:val="15"/>
              </w:rPr>
            </w:pPr>
            <w:r w:rsidRPr="001E5087">
              <w:rPr>
                <w:sz w:val="15"/>
              </w:rPr>
              <w:t>-</w:t>
            </w:r>
          </w:p>
        </w:tc>
      </w:tr>
      <w:tr w:rsidR="001E5087" w:rsidRPr="001E5087" w14:paraId="11E5BE4A"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6F876A" w14:textId="77777777" w:rsidR="00F52B1F" w:rsidRPr="001E5087" w:rsidRDefault="00F52B1F" w:rsidP="00B67ED5">
            <w:pPr>
              <w:pStyle w:val="CUERPOTEXTOTABLA"/>
              <w:jc w:val="center"/>
              <w:rPr>
                <w:sz w:val="15"/>
              </w:rPr>
            </w:pPr>
            <w:r w:rsidRPr="001E5087">
              <w:rPr>
                <w:sz w:val="15"/>
              </w:rPr>
              <w:t>C7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ACEC4" w14:textId="77777777" w:rsidR="00F52B1F" w:rsidRPr="001E5087" w:rsidRDefault="00F52B1F" w:rsidP="00B67ED5">
            <w:pPr>
              <w:pStyle w:val="CUERPOTEXTOTABLA"/>
              <w:jc w:val="center"/>
              <w:rPr>
                <w:sz w:val="15"/>
              </w:rPr>
            </w:pPr>
            <w:r w:rsidRPr="001E5087">
              <w:rPr>
                <w:sz w:val="15"/>
              </w:rPr>
              <w:t>C7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CB0634"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B9B9ED"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EAC69"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C926E3" w14:textId="77777777" w:rsidR="00F52B1F" w:rsidRPr="001E5087" w:rsidRDefault="00F52B1F" w:rsidP="00B67ED5">
            <w:pPr>
              <w:pStyle w:val="CUERPOTEXTOTABLA"/>
              <w:jc w:val="center"/>
              <w:rPr>
                <w:sz w:val="15"/>
              </w:rPr>
            </w:pPr>
            <w:r w:rsidRPr="001E5087">
              <w:rPr>
                <w:sz w:val="15"/>
              </w:rPr>
              <w:t>2900.0</w:t>
            </w:r>
          </w:p>
        </w:tc>
      </w:tr>
      <w:tr w:rsidR="001E5087" w:rsidRPr="001E5087" w14:paraId="30BA3FA8"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C1DF0C" w14:textId="77777777" w:rsidR="00F52B1F" w:rsidRPr="001E5087" w:rsidRDefault="00F52B1F" w:rsidP="00B67ED5">
            <w:pPr>
              <w:pStyle w:val="CUERPOTEXTOTABLA"/>
              <w:jc w:val="center"/>
              <w:rPr>
                <w:sz w:val="15"/>
              </w:rPr>
            </w:pPr>
            <w:r w:rsidRPr="001E5087">
              <w:rPr>
                <w:sz w:val="15"/>
              </w:rPr>
              <w:t>C4 (lavadora, lavavajillas y termo eléctrico)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9691BE" w14:textId="77777777" w:rsidR="00F52B1F" w:rsidRPr="001E5087" w:rsidRDefault="00F52B1F" w:rsidP="00B67ED5">
            <w:pPr>
              <w:pStyle w:val="CUERPOTEXTOTABLA"/>
              <w:jc w:val="center"/>
              <w:rPr>
                <w:sz w:val="15"/>
              </w:rPr>
            </w:pPr>
            <w:r w:rsidRPr="001E5087">
              <w:rPr>
                <w:sz w:val="15"/>
              </w:rPr>
              <w:t>C4 (lavadora, lavavajillas y termo eléctrico)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6223AD"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F9523"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095221" w14:textId="77777777" w:rsidR="00F52B1F" w:rsidRPr="001E5087" w:rsidRDefault="00F52B1F" w:rsidP="00B67ED5">
            <w:pPr>
              <w:pStyle w:val="CUERPOTEXTOTABLA"/>
              <w:jc w:val="center"/>
              <w:rPr>
                <w:sz w:val="15"/>
              </w:rPr>
            </w:pPr>
            <w:r w:rsidRPr="001E5087">
              <w:rPr>
                <w:sz w:val="15"/>
              </w:rPr>
              <w:t>3450.0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A0A3D6" w14:textId="77777777" w:rsidR="00F52B1F" w:rsidRPr="001E5087" w:rsidRDefault="00F52B1F" w:rsidP="00B67ED5">
            <w:pPr>
              <w:pStyle w:val="CUERPOTEXTOTABLA"/>
              <w:jc w:val="center"/>
              <w:rPr>
                <w:sz w:val="15"/>
              </w:rPr>
            </w:pPr>
            <w:r w:rsidRPr="001E5087">
              <w:rPr>
                <w:sz w:val="15"/>
              </w:rPr>
              <w:t>-</w:t>
            </w:r>
          </w:p>
        </w:tc>
      </w:tr>
      <w:tr w:rsidR="001E5087" w:rsidRPr="001E5087" w14:paraId="3BC6CC08"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28CD9F" w14:textId="77777777" w:rsidR="00F52B1F" w:rsidRPr="001E5087" w:rsidRDefault="00F52B1F" w:rsidP="00B67ED5">
            <w:pPr>
              <w:pStyle w:val="CUERPOTEXTOTABLA"/>
              <w:jc w:val="center"/>
              <w:rPr>
                <w:sz w:val="15"/>
              </w:rPr>
            </w:pPr>
            <w:r w:rsidRPr="001E5087">
              <w:rPr>
                <w:sz w:val="15"/>
              </w:rPr>
              <w:t>C5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653270" w14:textId="77777777" w:rsidR="00F52B1F" w:rsidRPr="001E5087" w:rsidRDefault="00F52B1F" w:rsidP="00B67ED5">
            <w:pPr>
              <w:pStyle w:val="CUERPOTEXTOTABLA"/>
              <w:jc w:val="center"/>
              <w:rPr>
                <w:sz w:val="15"/>
              </w:rPr>
            </w:pPr>
            <w:r w:rsidRPr="001E5087">
              <w:rPr>
                <w:sz w:val="15"/>
              </w:rPr>
              <w:t>C5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4CDF43"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1DC862"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9D368A" w14:textId="77777777" w:rsidR="00F52B1F" w:rsidRPr="001E5087" w:rsidRDefault="00F52B1F" w:rsidP="00B67ED5">
            <w:pPr>
              <w:pStyle w:val="CUERPOTEXTOTABLA"/>
              <w:jc w:val="center"/>
              <w:rPr>
                <w:sz w:val="15"/>
              </w:rPr>
            </w:pPr>
            <w:r w:rsidRPr="001E5087">
              <w:rPr>
                <w:sz w:val="15"/>
              </w:rPr>
              <w:t>1500.0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420500" w14:textId="77777777" w:rsidR="00F52B1F" w:rsidRPr="001E5087" w:rsidRDefault="00F52B1F" w:rsidP="00B67ED5">
            <w:pPr>
              <w:pStyle w:val="CUERPOTEXTOTABLA"/>
              <w:jc w:val="center"/>
              <w:rPr>
                <w:sz w:val="15"/>
              </w:rPr>
            </w:pPr>
            <w:r w:rsidRPr="001E5087">
              <w:rPr>
                <w:sz w:val="15"/>
              </w:rPr>
              <w:t>-</w:t>
            </w:r>
          </w:p>
        </w:tc>
      </w:tr>
      <w:tr w:rsidR="001E5087" w:rsidRPr="001E5087" w14:paraId="480A977D"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8E32A3" w14:textId="77777777" w:rsidR="00F52B1F" w:rsidRPr="001E5087" w:rsidRDefault="00F52B1F" w:rsidP="00B67ED5">
            <w:pPr>
              <w:pStyle w:val="CUERPOTEXTOTABLA"/>
              <w:jc w:val="center"/>
              <w:rPr>
                <w:sz w:val="15"/>
              </w:rPr>
            </w:pPr>
            <w:r w:rsidRPr="001E5087">
              <w:rPr>
                <w:sz w:val="15"/>
              </w:rPr>
              <w:t>C7(2)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3967FC" w14:textId="77777777" w:rsidR="00F52B1F" w:rsidRPr="001E5087" w:rsidRDefault="00F52B1F" w:rsidP="00B67ED5">
            <w:pPr>
              <w:pStyle w:val="CUERPOTEXTOTABLA"/>
              <w:jc w:val="center"/>
              <w:rPr>
                <w:sz w:val="15"/>
              </w:rPr>
            </w:pPr>
            <w:r w:rsidRPr="001E5087">
              <w:rPr>
                <w:sz w:val="15"/>
              </w:rPr>
              <w:t>C7(2)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572768"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8F9A2C"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1A5836"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B6DB5E" w14:textId="77777777" w:rsidR="00F52B1F" w:rsidRPr="001E5087" w:rsidRDefault="00F52B1F" w:rsidP="00B67ED5">
            <w:pPr>
              <w:pStyle w:val="CUERPOTEXTOTABLA"/>
              <w:jc w:val="center"/>
              <w:rPr>
                <w:sz w:val="15"/>
              </w:rPr>
            </w:pPr>
            <w:r w:rsidRPr="001E5087">
              <w:rPr>
                <w:sz w:val="15"/>
              </w:rPr>
              <w:t>2800.0</w:t>
            </w:r>
          </w:p>
        </w:tc>
      </w:tr>
      <w:tr w:rsidR="001E5087" w:rsidRPr="001E5087" w14:paraId="5AAC0D52"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627771" w14:textId="77777777" w:rsidR="00F52B1F" w:rsidRPr="001E5087" w:rsidRDefault="00F52B1F" w:rsidP="00B67ED5">
            <w:pPr>
              <w:pStyle w:val="CUERPOTEXTOTABLA"/>
              <w:jc w:val="center"/>
              <w:rPr>
                <w:sz w:val="15"/>
              </w:rPr>
            </w:pPr>
            <w:r w:rsidRPr="001E5087">
              <w:rPr>
                <w:sz w:val="15"/>
              </w:rPr>
              <w:t>C3 (cocina/horno)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8D0C82" w14:textId="77777777" w:rsidR="00F52B1F" w:rsidRPr="001E5087" w:rsidRDefault="00F52B1F" w:rsidP="00B67ED5">
            <w:pPr>
              <w:pStyle w:val="CUERPOTEXTOTABLA"/>
              <w:jc w:val="center"/>
              <w:rPr>
                <w:sz w:val="15"/>
              </w:rPr>
            </w:pPr>
            <w:r w:rsidRPr="001E5087">
              <w:rPr>
                <w:sz w:val="15"/>
              </w:rPr>
              <w:t>C3 (cocina/horno)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25A4A2"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98051" w14:textId="77777777" w:rsidR="00F52B1F" w:rsidRPr="001E5087" w:rsidRDefault="00F52B1F" w:rsidP="00B67ED5">
            <w:pPr>
              <w:pStyle w:val="CUERPOTEXTOTABLA"/>
              <w:jc w:val="center"/>
              <w:rPr>
                <w:sz w:val="15"/>
              </w:rPr>
            </w:pPr>
            <w:r w:rsidRPr="001E5087">
              <w:rPr>
                <w:sz w:val="15"/>
              </w:rPr>
              <w:t>5400.0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2C765F"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5F747" w14:textId="77777777" w:rsidR="00F52B1F" w:rsidRPr="001E5087" w:rsidRDefault="00F52B1F" w:rsidP="00B67ED5">
            <w:pPr>
              <w:pStyle w:val="CUERPOTEXTOTABLA"/>
              <w:jc w:val="center"/>
              <w:rPr>
                <w:sz w:val="15"/>
              </w:rPr>
            </w:pPr>
            <w:r w:rsidRPr="001E5087">
              <w:rPr>
                <w:sz w:val="15"/>
              </w:rPr>
              <w:t>-</w:t>
            </w:r>
          </w:p>
        </w:tc>
      </w:tr>
      <w:tr w:rsidR="001E5087" w:rsidRPr="001E5087" w14:paraId="276CCD09"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87FB47" w14:textId="77777777" w:rsidR="00F52B1F" w:rsidRPr="001E5087" w:rsidRDefault="00F52B1F" w:rsidP="00B67ED5">
            <w:pPr>
              <w:pStyle w:val="CUERPOTEXTOTABLA"/>
              <w:jc w:val="center"/>
              <w:rPr>
                <w:sz w:val="15"/>
              </w:rPr>
            </w:pPr>
            <w:r w:rsidRPr="001E5087">
              <w:rPr>
                <w:sz w:val="15"/>
              </w:rPr>
              <w:t>C12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BF8945" w14:textId="77777777" w:rsidR="00F52B1F" w:rsidRPr="001E5087" w:rsidRDefault="00F52B1F" w:rsidP="00B67ED5">
            <w:pPr>
              <w:pStyle w:val="CUERPOTEXTOTABLA"/>
              <w:jc w:val="center"/>
              <w:rPr>
                <w:sz w:val="15"/>
              </w:rPr>
            </w:pPr>
            <w:r w:rsidRPr="001E5087">
              <w:rPr>
                <w:sz w:val="15"/>
              </w:rPr>
              <w:t>C12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01D190"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D175AE"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9C4B21"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FB36AA" w14:textId="77777777" w:rsidR="00F52B1F" w:rsidRPr="001E5087" w:rsidRDefault="00F52B1F" w:rsidP="00B67ED5">
            <w:pPr>
              <w:pStyle w:val="CUERPOTEXTOTABLA"/>
              <w:jc w:val="center"/>
              <w:rPr>
                <w:sz w:val="15"/>
              </w:rPr>
            </w:pPr>
            <w:r w:rsidRPr="001E5087">
              <w:rPr>
                <w:sz w:val="15"/>
              </w:rPr>
              <w:t>1400.0</w:t>
            </w:r>
          </w:p>
        </w:tc>
      </w:tr>
      <w:tr w:rsidR="001E5087" w:rsidRPr="001E5087" w14:paraId="6C0C937B"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028B5E" w14:textId="77777777" w:rsidR="00F52B1F" w:rsidRPr="001E5087" w:rsidRDefault="00F52B1F" w:rsidP="00B67ED5">
            <w:pPr>
              <w:pStyle w:val="CUERPOTEXTOTABLA"/>
              <w:jc w:val="center"/>
              <w:rPr>
                <w:sz w:val="15"/>
              </w:rPr>
            </w:pPr>
            <w:r w:rsidRPr="001E5087">
              <w:rPr>
                <w:sz w:val="15"/>
              </w:rPr>
              <w:t>C7(3)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A9585C" w14:textId="77777777" w:rsidR="00F52B1F" w:rsidRPr="001E5087" w:rsidRDefault="00F52B1F" w:rsidP="00B67ED5">
            <w:pPr>
              <w:pStyle w:val="CUERPOTEXTOTABLA"/>
              <w:jc w:val="center"/>
              <w:rPr>
                <w:sz w:val="15"/>
              </w:rPr>
            </w:pPr>
            <w:r w:rsidRPr="001E5087">
              <w:rPr>
                <w:sz w:val="15"/>
              </w:rPr>
              <w:t>C7(3)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AF98A4"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7F8F89" w14:textId="77777777" w:rsidR="00F52B1F" w:rsidRPr="001E5087" w:rsidRDefault="00F52B1F" w:rsidP="00B67ED5">
            <w:pPr>
              <w:pStyle w:val="CUERPOTEXTOTABLA"/>
              <w:jc w:val="center"/>
              <w:rPr>
                <w:sz w:val="15"/>
              </w:rPr>
            </w:pPr>
            <w:r w:rsidRPr="001E5087">
              <w:rPr>
                <w:sz w:val="15"/>
              </w:rPr>
              <w:t>2800.0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B2714E"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B1A4D0" w14:textId="77777777" w:rsidR="00F52B1F" w:rsidRPr="001E5087" w:rsidRDefault="00F52B1F" w:rsidP="00B67ED5">
            <w:pPr>
              <w:pStyle w:val="CUERPOTEXTOTABLA"/>
              <w:jc w:val="center"/>
              <w:rPr>
                <w:sz w:val="15"/>
              </w:rPr>
            </w:pPr>
            <w:r w:rsidRPr="001E5087">
              <w:rPr>
                <w:sz w:val="15"/>
              </w:rPr>
              <w:t>-</w:t>
            </w:r>
          </w:p>
        </w:tc>
      </w:tr>
      <w:tr w:rsidR="001E5087" w:rsidRPr="001E5087" w14:paraId="6B5F71D6"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82C04F" w14:textId="77777777" w:rsidR="00F52B1F" w:rsidRPr="001E5087" w:rsidRDefault="00F52B1F" w:rsidP="00B67ED5">
            <w:pPr>
              <w:pStyle w:val="CUERPOTEXTOTABLA"/>
              <w:jc w:val="center"/>
              <w:rPr>
                <w:sz w:val="15"/>
              </w:rPr>
            </w:pPr>
            <w:r w:rsidRPr="001E5087">
              <w:rPr>
                <w:sz w:val="15"/>
              </w:rPr>
              <w:t>C12(2) (lavadora, lavavajillas y termo eléctrico)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185C75" w14:textId="77777777" w:rsidR="00F52B1F" w:rsidRPr="001E5087" w:rsidRDefault="00F52B1F" w:rsidP="00B67ED5">
            <w:pPr>
              <w:pStyle w:val="CUERPOTEXTOTABLA"/>
              <w:jc w:val="center"/>
              <w:rPr>
                <w:sz w:val="15"/>
              </w:rPr>
            </w:pPr>
            <w:r w:rsidRPr="001E5087">
              <w:rPr>
                <w:sz w:val="15"/>
              </w:rPr>
              <w:t>C12(2) (lavadora, lavavajillas y termo eléctrico)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9FD278"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59F087"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6D47F4"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6E3E79" w14:textId="77777777" w:rsidR="00F52B1F" w:rsidRPr="001E5087" w:rsidRDefault="00F52B1F" w:rsidP="00B67ED5">
            <w:pPr>
              <w:pStyle w:val="CUERPOTEXTOTABLA"/>
              <w:jc w:val="center"/>
              <w:rPr>
                <w:sz w:val="15"/>
              </w:rPr>
            </w:pPr>
            <w:r w:rsidRPr="001E5087">
              <w:rPr>
                <w:sz w:val="15"/>
              </w:rPr>
              <w:t>3450.0</w:t>
            </w:r>
          </w:p>
        </w:tc>
      </w:tr>
      <w:tr w:rsidR="00F52B1F" w:rsidRPr="001E5087" w14:paraId="082F296E"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9EFC54" w14:textId="77777777" w:rsidR="00F52B1F" w:rsidRPr="001E5087" w:rsidRDefault="00F52B1F" w:rsidP="00B67ED5">
            <w:pPr>
              <w:pStyle w:val="CUERPOTEXTOTABLA"/>
              <w:jc w:val="center"/>
              <w:rPr>
                <w:sz w:val="15"/>
              </w:rPr>
            </w:pPr>
            <w:r w:rsidRPr="001E5087">
              <w:rPr>
                <w:sz w:val="15"/>
              </w:rPr>
              <w:t>C10 (secadora)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42F769" w14:textId="77777777" w:rsidR="00F52B1F" w:rsidRPr="001E5087" w:rsidRDefault="00F52B1F" w:rsidP="00B67ED5">
            <w:pPr>
              <w:pStyle w:val="CUERPOTEXTOTABLA"/>
              <w:jc w:val="center"/>
              <w:rPr>
                <w:sz w:val="15"/>
              </w:rPr>
            </w:pPr>
            <w:r w:rsidRPr="001E5087">
              <w:rPr>
                <w:sz w:val="15"/>
              </w:rPr>
              <w:t>C10 (secadora)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1A4944"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9928A" w14:textId="77777777" w:rsidR="00F52B1F" w:rsidRPr="001E5087" w:rsidRDefault="00F52B1F" w:rsidP="00B67ED5">
            <w:pPr>
              <w:pStyle w:val="CUERPOTEXTOTABLA"/>
              <w:jc w:val="center"/>
              <w:rPr>
                <w:sz w:val="15"/>
              </w:rPr>
            </w:pPr>
            <w:r w:rsidRPr="001E5087">
              <w:rPr>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F793FF" w14:textId="77777777" w:rsidR="00F52B1F" w:rsidRPr="001E5087" w:rsidRDefault="00F52B1F" w:rsidP="00B67ED5">
            <w:pPr>
              <w:pStyle w:val="CUERPOTEXTOTABLA"/>
              <w:jc w:val="center"/>
              <w:rPr>
                <w:sz w:val="15"/>
              </w:rPr>
            </w:pPr>
            <w:r w:rsidRPr="001E5087">
              <w:rPr>
                <w:sz w:val="15"/>
              </w:rPr>
              <w:t>3450.0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F56BA3" w14:textId="77777777" w:rsidR="00F52B1F" w:rsidRPr="001E5087" w:rsidRDefault="00F52B1F" w:rsidP="00B67ED5">
            <w:pPr>
              <w:pStyle w:val="CUERPOTEXTOTABLA"/>
              <w:jc w:val="center"/>
              <w:rPr>
                <w:sz w:val="15"/>
              </w:rPr>
            </w:pPr>
            <w:r w:rsidRPr="001E5087">
              <w:rPr>
                <w:sz w:val="15"/>
              </w:rPr>
              <w:t>-</w:t>
            </w:r>
          </w:p>
        </w:tc>
      </w:tr>
    </w:tbl>
    <w:p w14:paraId="145512F1" w14:textId="77777777" w:rsidR="00F52B1F" w:rsidRPr="001E5087" w:rsidRDefault="00F52B1F" w:rsidP="00F52B1F">
      <w:pPr>
        <w:spacing w:line="2" w:lineRule="auto"/>
      </w:pPr>
    </w:p>
    <w:p w14:paraId="1EC460F3" w14:textId="77777777" w:rsidR="00F52B1F" w:rsidRPr="001E5087" w:rsidRDefault="00F52B1F" w:rsidP="00F52B1F">
      <w:pPr>
        <w:pStyle w:val="CUERPOTEXTO"/>
      </w:pPr>
      <w:r w:rsidRPr="001E5087">
        <w:t xml:space="preserve"> </w:t>
      </w:r>
    </w:p>
    <w:p w14:paraId="6EC802FF" w14:textId="77777777" w:rsidR="00F52B1F" w:rsidRPr="001E5087" w:rsidRDefault="00F52B1F" w:rsidP="00F52B1F">
      <w:pPr>
        <w:spacing w:line="2" w:lineRule="auto"/>
      </w:pPr>
      <w:bookmarkStart w:id="28" w:name="REF_HTML:_RC_:2:2:2"/>
      <w:bookmarkEnd w:id="28"/>
    </w:p>
    <w:p w14:paraId="0A27DDBC" w14:textId="77777777" w:rsidR="00F52B1F" w:rsidRPr="001E5087" w:rsidRDefault="00F52B1F" w:rsidP="00F52B1F">
      <w:pPr>
        <w:pStyle w:val="CAP3"/>
        <w:keepNext/>
      </w:pPr>
      <w:r w:rsidRPr="001E5087">
        <w:t>2.2.2.- Cálculos</w:t>
      </w:r>
    </w:p>
    <w:p w14:paraId="36723AC2" w14:textId="77777777" w:rsidR="00F52B1F" w:rsidRPr="001E5087" w:rsidRDefault="00F52B1F" w:rsidP="00F52B1F">
      <w:pPr>
        <w:pStyle w:val="CUERPOTEXTO"/>
      </w:pPr>
      <w:r w:rsidRPr="001E5087">
        <w:t>Los resultados obtenidos se resumen en las siguientes tablas:</w:t>
      </w:r>
    </w:p>
    <w:p w14:paraId="5744E690" w14:textId="77777777" w:rsidR="00F52B1F" w:rsidRPr="001E5087" w:rsidRDefault="00F52B1F" w:rsidP="00F52B1F">
      <w:pPr>
        <w:pStyle w:val="CUERPOTEXTO"/>
        <w:rPr>
          <w:b/>
        </w:rPr>
      </w:pPr>
      <w:r w:rsidRPr="001E5087">
        <w:rPr>
          <w:b/>
        </w:rPr>
        <w:t>Derivaciones individuales</w:t>
      </w:r>
    </w:p>
    <w:p w14:paraId="094E0419" w14:textId="77777777" w:rsidR="00F52B1F" w:rsidRPr="001E5087" w:rsidRDefault="00F52B1F" w:rsidP="00F52B1F">
      <w:pPr>
        <w:pStyle w:val="CUERPOTEXTO"/>
      </w:pPr>
      <w:r w:rsidRPr="001E5087">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756"/>
        <w:gridCol w:w="2495"/>
        <w:gridCol w:w="714"/>
        <w:gridCol w:w="1031"/>
        <w:gridCol w:w="1768"/>
        <w:gridCol w:w="714"/>
        <w:gridCol w:w="714"/>
        <w:gridCol w:w="572"/>
        <w:gridCol w:w="737"/>
      </w:tblGrid>
      <w:tr w:rsidR="001E5087" w:rsidRPr="001E5087" w14:paraId="44792AE8" w14:textId="77777777" w:rsidTr="00B67ED5">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10FFE822" w14:textId="77777777" w:rsidR="00F52B1F" w:rsidRPr="001E5087" w:rsidRDefault="00F52B1F" w:rsidP="00B67ED5">
            <w:pPr>
              <w:pStyle w:val="CUERPOTEXTOTABLA"/>
              <w:jc w:val="center"/>
              <w:rPr>
                <w:b/>
              </w:rPr>
            </w:pPr>
            <w:r w:rsidRPr="001E5087">
              <w:rPr>
                <w:b/>
              </w:rPr>
              <w:t>Datos de cálculo</w:t>
            </w:r>
          </w:p>
        </w:tc>
      </w:tr>
      <w:tr w:rsidR="001E5087" w:rsidRPr="001E5087" w14:paraId="1BA4337A" w14:textId="77777777" w:rsidTr="00B67ED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6FD5DA" w14:textId="77777777" w:rsidR="00F52B1F" w:rsidRPr="001E5087" w:rsidRDefault="00F52B1F" w:rsidP="00B67ED5">
            <w:pPr>
              <w:pStyle w:val="CUERPOTEXTOTABLA"/>
              <w:jc w:val="center"/>
            </w:pPr>
            <w:r w:rsidRPr="001E5087">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86C08A7" w14:textId="77777777" w:rsidR="00F52B1F" w:rsidRPr="001E5087" w:rsidRDefault="00F52B1F" w:rsidP="00B67ED5">
            <w:pPr>
              <w:pStyle w:val="CUERPOTEXTOTABLA"/>
              <w:jc w:val="center"/>
            </w:pPr>
            <w:r w:rsidRPr="001E5087">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94BD46" w14:textId="77777777" w:rsidR="00F52B1F" w:rsidRPr="001E5087" w:rsidRDefault="00F52B1F" w:rsidP="00B67ED5">
            <w:pPr>
              <w:pStyle w:val="CUERPOTEXTOTABLA"/>
              <w:jc w:val="center"/>
            </w:pPr>
            <w:proofErr w:type="spellStart"/>
            <w:r w:rsidRPr="001E5087">
              <w:t>P</w:t>
            </w:r>
            <w:r w:rsidRPr="001E5087">
              <w:rPr>
                <w:vertAlign w:val="subscript"/>
              </w:rPr>
              <w:t>calc</w:t>
            </w:r>
            <w:proofErr w:type="spellEnd"/>
          </w:p>
          <w:p w14:paraId="7C2DC84B" w14:textId="77777777" w:rsidR="00F52B1F" w:rsidRPr="001E5087" w:rsidRDefault="00F52B1F" w:rsidP="00B67ED5">
            <w:pPr>
              <w:pStyle w:val="CUERPOTEXTOTABLA"/>
              <w:jc w:val="center"/>
            </w:pPr>
            <w:r w:rsidRPr="001E5087">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69E959" w14:textId="77777777" w:rsidR="00F52B1F" w:rsidRPr="001E5087" w:rsidRDefault="00F52B1F" w:rsidP="00B67ED5">
            <w:pPr>
              <w:pStyle w:val="CUERPOTEXTOTABLA"/>
              <w:jc w:val="center"/>
            </w:pPr>
            <w:r w:rsidRPr="001E5087">
              <w:t>Longitud</w:t>
            </w:r>
          </w:p>
          <w:p w14:paraId="1129B7CD" w14:textId="77777777" w:rsidR="00F52B1F" w:rsidRPr="001E5087" w:rsidRDefault="00F52B1F" w:rsidP="00B67ED5">
            <w:pPr>
              <w:pStyle w:val="CUERPOTEXTOTABLA"/>
              <w:jc w:val="center"/>
            </w:pPr>
            <w:r w:rsidRPr="001E5087">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7CFD5B" w14:textId="77777777" w:rsidR="00F52B1F" w:rsidRPr="001E5087" w:rsidRDefault="00F52B1F" w:rsidP="00B67ED5">
            <w:pPr>
              <w:pStyle w:val="CUERPOTEXTOTABLA"/>
              <w:jc w:val="center"/>
            </w:pPr>
            <w:r w:rsidRPr="001E5087">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104348" w14:textId="77777777" w:rsidR="00F52B1F" w:rsidRPr="001E5087" w:rsidRDefault="00F52B1F" w:rsidP="00B67ED5">
            <w:pPr>
              <w:pStyle w:val="CUERPOTEXTOTABLA"/>
              <w:jc w:val="center"/>
            </w:pPr>
            <w:proofErr w:type="spellStart"/>
            <w:r w:rsidRPr="001E5087">
              <w:t>I</w:t>
            </w:r>
            <w:r w:rsidRPr="001E5087">
              <w:rPr>
                <w:vertAlign w:val="subscript"/>
              </w:rPr>
              <w:t>c</w:t>
            </w:r>
            <w:proofErr w:type="spellEnd"/>
          </w:p>
          <w:p w14:paraId="10F1F5FA" w14:textId="77777777" w:rsidR="00F52B1F" w:rsidRPr="001E5087" w:rsidRDefault="00F52B1F" w:rsidP="00B67ED5">
            <w:pPr>
              <w:pStyle w:val="CUERPOTEXTOTABLA"/>
              <w:jc w:val="center"/>
            </w:pPr>
            <w:r w:rsidRPr="001E5087">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D7642FA" w14:textId="77777777" w:rsidR="00F52B1F" w:rsidRPr="001E5087" w:rsidRDefault="00F52B1F" w:rsidP="00B67ED5">
            <w:pPr>
              <w:pStyle w:val="CUERPOTEXTOTABLA"/>
              <w:jc w:val="center"/>
            </w:pPr>
            <w:proofErr w:type="spellStart"/>
            <w:r w:rsidRPr="001E5087">
              <w:t>I'</w:t>
            </w:r>
            <w:r w:rsidRPr="001E5087">
              <w:rPr>
                <w:vertAlign w:val="subscript"/>
              </w:rPr>
              <w:t>z</w:t>
            </w:r>
            <w:proofErr w:type="spellEnd"/>
          </w:p>
          <w:p w14:paraId="2CF42B6A" w14:textId="77777777" w:rsidR="00F52B1F" w:rsidRPr="001E5087" w:rsidRDefault="00F52B1F" w:rsidP="00B67ED5">
            <w:pPr>
              <w:pStyle w:val="CUERPOTEXTOTABLA"/>
              <w:jc w:val="center"/>
            </w:pPr>
            <w:r w:rsidRPr="001E5087">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325CFF" w14:textId="77777777" w:rsidR="00F52B1F" w:rsidRPr="001E5087" w:rsidRDefault="00F52B1F" w:rsidP="00B67ED5">
            <w:pPr>
              <w:pStyle w:val="CUERPOTEXTOTABLA"/>
              <w:jc w:val="center"/>
            </w:pPr>
            <w:proofErr w:type="spellStart"/>
            <w:r w:rsidRPr="001E5087">
              <w:t>c.d.t</w:t>
            </w:r>
            <w:proofErr w:type="spellEnd"/>
          </w:p>
          <w:p w14:paraId="5D267428" w14:textId="77777777" w:rsidR="00F52B1F" w:rsidRPr="001E5087" w:rsidRDefault="00F52B1F" w:rsidP="00B67ED5">
            <w:pPr>
              <w:pStyle w:val="CUERPOTEXTOTABLA"/>
              <w:jc w:val="center"/>
            </w:pPr>
            <w:r w:rsidRPr="001E5087">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7431459" w14:textId="77777777" w:rsidR="00F52B1F" w:rsidRPr="001E5087" w:rsidRDefault="00F52B1F" w:rsidP="00B67ED5">
            <w:pPr>
              <w:pStyle w:val="CUERPOTEXTOTABLA"/>
              <w:jc w:val="center"/>
            </w:pPr>
            <w:proofErr w:type="spellStart"/>
            <w:r w:rsidRPr="001E5087">
              <w:t>c.d.t</w:t>
            </w:r>
            <w:r w:rsidRPr="001E5087">
              <w:rPr>
                <w:vertAlign w:val="subscript"/>
              </w:rPr>
              <w:t>ac</w:t>
            </w:r>
            <w:proofErr w:type="spellEnd"/>
          </w:p>
          <w:p w14:paraId="537070CC" w14:textId="77777777" w:rsidR="00F52B1F" w:rsidRPr="001E5087" w:rsidRDefault="00F52B1F" w:rsidP="00B67ED5">
            <w:pPr>
              <w:pStyle w:val="CUERPOTEXTOTABLA"/>
              <w:jc w:val="center"/>
            </w:pPr>
            <w:r w:rsidRPr="001E5087">
              <w:t>(%)</w:t>
            </w:r>
          </w:p>
        </w:tc>
      </w:tr>
      <w:tr w:rsidR="00F52B1F" w:rsidRPr="001E5087" w14:paraId="5F09E6A2"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57A258" w14:textId="77777777" w:rsidR="00F52B1F" w:rsidRPr="001E5087" w:rsidRDefault="00F52B1F" w:rsidP="00B67ED5">
            <w:pPr>
              <w:pStyle w:val="CUERPOTEXTOTABLA"/>
              <w:jc w:val="center"/>
            </w:pPr>
            <w:r w:rsidRPr="001E5087">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FBC757" w14:textId="77777777" w:rsidR="00F52B1F" w:rsidRPr="001E5087" w:rsidRDefault="00F52B1F" w:rsidP="00B67ED5">
            <w:pPr>
              <w:pStyle w:val="CUERPOTEXTOTABLA"/>
              <w:jc w:val="center"/>
            </w:pPr>
            <w:r w:rsidRPr="001E5087">
              <w:t xml:space="preserve"> (Cuadro de vivienda)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1AFF05" w14:textId="77777777" w:rsidR="00F52B1F" w:rsidRPr="001E5087" w:rsidRDefault="00F52B1F" w:rsidP="00B67ED5">
            <w:pPr>
              <w:pStyle w:val="CUERPOTEXTOTABLA"/>
              <w:jc w:val="center"/>
            </w:pPr>
            <w:r w:rsidRPr="001E5087">
              <w:t>17.25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B60EF4" w14:textId="77777777" w:rsidR="00F52B1F" w:rsidRPr="001E5087" w:rsidRDefault="00F52B1F" w:rsidP="00B67ED5">
            <w:pPr>
              <w:pStyle w:val="CUERPOTEXTOTABLA"/>
              <w:jc w:val="center"/>
            </w:pPr>
            <w:r w:rsidRPr="001E5087">
              <w:t>8.03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685997" w14:textId="77777777" w:rsidR="00F52B1F" w:rsidRPr="001E5087" w:rsidRDefault="00F52B1F" w:rsidP="00B67ED5">
            <w:pPr>
              <w:pStyle w:val="CUERPOTEXTOTABLA"/>
              <w:jc w:val="center"/>
            </w:pPr>
            <w:r w:rsidRPr="001E5087">
              <w:t>XZ1 (AS) 5G16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41E379" w14:textId="77777777" w:rsidR="00F52B1F" w:rsidRPr="001E5087" w:rsidRDefault="00F52B1F" w:rsidP="00B67ED5">
            <w:pPr>
              <w:pStyle w:val="CUERPOTEXTOTABLA"/>
              <w:jc w:val="center"/>
            </w:pPr>
            <w:r w:rsidRPr="001E5087">
              <w:t>24.90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C08F45" w14:textId="77777777" w:rsidR="00F52B1F" w:rsidRPr="001E5087" w:rsidRDefault="00F52B1F" w:rsidP="00B67ED5">
            <w:pPr>
              <w:pStyle w:val="CUERPOTEXTOTABLA"/>
              <w:jc w:val="center"/>
            </w:pPr>
            <w:r w:rsidRPr="001E5087">
              <w:t>77.60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451CA3" w14:textId="77777777" w:rsidR="00F52B1F" w:rsidRPr="001E5087" w:rsidRDefault="00F52B1F" w:rsidP="00B67ED5">
            <w:pPr>
              <w:pStyle w:val="CUERPOTEXTOTABLA"/>
              <w:jc w:val="center"/>
            </w:pPr>
            <w:r w:rsidRPr="001E5087">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68797F" w14:textId="77777777" w:rsidR="00F52B1F" w:rsidRPr="001E5087" w:rsidRDefault="00F52B1F" w:rsidP="00B67ED5">
            <w:pPr>
              <w:pStyle w:val="CUERPOTEXTOTABLA"/>
              <w:jc w:val="center"/>
            </w:pPr>
            <w:r w:rsidRPr="001E5087">
              <w:t>0.16</w:t>
            </w:r>
          </w:p>
        </w:tc>
      </w:tr>
    </w:tbl>
    <w:p w14:paraId="19E1CB77" w14:textId="77777777" w:rsidR="00F52B1F" w:rsidRPr="001E5087" w:rsidRDefault="00F52B1F" w:rsidP="00F52B1F">
      <w:pPr>
        <w:spacing w:line="2" w:lineRule="auto"/>
      </w:pPr>
    </w:p>
    <w:p w14:paraId="06475C51" w14:textId="77777777" w:rsidR="00F52B1F" w:rsidRPr="001E5087" w:rsidRDefault="00F52B1F" w:rsidP="00F52B1F">
      <w:pPr>
        <w:pStyle w:val="CUERPOTEXTO"/>
      </w:pPr>
      <w:r w:rsidRPr="001E5087">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2383"/>
        <w:gridCol w:w="1690"/>
        <w:gridCol w:w="2869"/>
        <w:gridCol w:w="682"/>
        <w:gridCol w:w="708"/>
        <w:gridCol w:w="487"/>
        <w:gridCol w:w="682"/>
      </w:tblGrid>
      <w:tr w:rsidR="001E5087" w:rsidRPr="001E5087" w14:paraId="626B3AEB" w14:textId="77777777" w:rsidTr="00B67ED5">
        <w:trPr>
          <w:tblHeader/>
          <w:jc w:val="cent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7AAD38DC" w14:textId="77777777" w:rsidR="00F52B1F" w:rsidRPr="001E5087" w:rsidRDefault="00F52B1F" w:rsidP="00B67ED5">
            <w:pPr>
              <w:pStyle w:val="CUERPOTEXTOTABLA"/>
              <w:jc w:val="center"/>
              <w:rPr>
                <w:b/>
              </w:rPr>
            </w:pPr>
            <w:r w:rsidRPr="001E5087">
              <w:rPr>
                <w:b/>
              </w:rPr>
              <w:t>Descripción de las instalaciones</w:t>
            </w:r>
          </w:p>
        </w:tc>
      </w:tr>
      <w:tr w:rsidR="001E5087" w:rsidRPr="001E5087" w14:paraId="483E2357" w14:textId="77777777" w:rsidTr="00B67ED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C031E5" w14:textId="77777777" w:rsidR="00F52B1F" w:rsidRPr="001E5087" w:rsidRDefault="00F52B1F" w:rsidP="00B67ED5">
            <w:pPr>
              <w:pStyle w:val="CUERPOTEXTOTABLA"/>
              <w:jc w:val="center"/>
            </w:pPr>
            <w:r w:rsidRPr="001E5087">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64706F1" w14:textId="77777777" w:rsidR="00F52B1F" w:rsidRPr="001E5087" w:rsidRDefault="00F52B1F" w:rsidP="00B67ED5">
            <w:pPr>
              <w:pStyle w:val="CUERPOTEXTOTABLA"/>
              <w:jc w:val="center"/>
            </w:pPr>
            <w:r w:rsidRPr="001E5087">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E222D7" w14:textId="77777777" w:rsidR="00F52B1F" w:rsidRPr="001E5087" w:rsidRDefault="00F52B1F" w:rsidP="00B67ED5">
            <w:pPr>
              <w:pStyle w:val="CUERPOTEXTOTABLA"/>
              <w:jc w:val="center"/>
            </w:pPr>
            <w:r w:rsidRPr="001E5087">
              <w:t>Tipo de instalación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75F8365" w14:textId="77777777" w:rsidR="00F52B1F" w:rsidRPr="001E5087" w:rsidRDefault="00F52B1F" w:rsidP="00B67ED5">
            <w:pPr>
              <w:pStyle w:val="CUERPOTEXTOTABLA"/>
              <w:jc w:val="center"/>
            </w:pPr>
            <w:proofErr w:type="spellStart"/>
            <w:r w:rsidRPr="001E5087">
              <w:t>I</w:t>
            </w:r>
            <w:r w:rsidRPr="001E5087">
              <w:rPr>
                <w:vertAlign w:val="subscript"/>
              </w:rPr>
              <w:t>z</w:t>
            </w:r>
            <w:proofErr w:type="spellEnd"/>
          </w:p>
          <w:p w14:paraId="5640AC1B" w14:textId="77777777" w:rsidR="00F52B1F" w:rsidRPr="001E5087" w:rsidRDefault="00F52B1F" w:rsidP="00B67ED5">
            <w:pPr>
              <w:pStyle w:val="CUERPOTEXTOTABLA"/>
              <w:jc w:val="center"/>
            </w:pPr>
            <w:r w:rsidRPr="001E5087">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A176FAA" w14:textId="77777777" w:rsidR="00F52B1F" w:rsidRPr="001E5087" w:rsidRDefault="00F52B1F" w:rsidP="00B67ED5">
            <w:pPr>
              <w:pStyle w:val="CUERPOTEXTOTABLA"/>
              <w:jc w:val="center"/>
            </w:pPr>
            <w:proofErr w:type="spellStart"/>
            <w:r w:rsidRPr="001E5087">
              <w:t>Fc</w:t>
            </w:r>
            <w:r w:rsidRPr="001E5087">
              <w:rPr>
                <w:vertAlign w:val="subscript"/>
              </w:rPr>
              <w:t>agrup</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2376CB" w14:textId="77777777" w:rsidR="00F52B1F" w:rsidRPr="001E5087" w:rsidRDefault="00F52B1F" w:rsidP="00B67ED5">
            <w:pPr>
              <w:pStyle w:val="CUERPOTEXTOTABLA"/>
              <w:jc w:val="center"/>
            </w:pPr>
            <w:proofErr w:type="spellStart"/>
            <w:r w:rsidRPr="001E5087">
              <w:t>R</w:t>
            </w:r>
            <w:r w:rsidRPr="001E5087">
              <w:rPr>
                <w:vertAlign w:val="subscript"/>
              </w:rPr>
              <w:t>inc</w:t>
            </w:r>
            <w:proofErr w:type="spellEnd"/>
          </w:p>
          <w:p w14:paraId="2B911FC4" w14:textId="77777777" w:rsidR="00F52B1F" w:rsidRPr="001E5087" w:rsidRDefault="00F52B1F" w:rsidP="00B67ED5">
            <w:pPr>
              <w:pStyle w:val="CUERPOTEXTOTABLA"/>
              <w:jc w:val="center"/>
            </w:pPr>
            <w:r w:rsidRPr="001E5087">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97C69C2" w14:textId="77777777" w:rsidR="00F52B1F" w:rsidRPr="001E5087" w:rsidRDefault="00F52B1F" w:rsidP="00B67ED5">
            <w:pPr>
              <w:pStyle w:val="CUERPOTEXTOTABLA"/>
              <w:jc w:val="center"/>
            </w:pPr>
            <w:proofErr w:type="spellStart"/>
            <w:r w:rsidRPr="001E5087">
              <w:t>I'</w:t>
            </w:r>
            <w:r w:rsidRPr="001E5087">
              <w:rPr>
                <w:vertAlign w:val="subscript"/>
              </w:rPr>
              <w:t>z</w:t>
            </w:r>
            <w:proofErr w:type="spellEnd"/>
          </w:p>
          <w:p w14:paraId="34F22339" w14:textId="77777777" w:rsidR="00F52B1F" w:rsidRPr="001E5087" w:rsidRDefault="00F52B1F" w:rsidP="00B67ED5">
            <w:pPr>
              <w:pStyle w:val="CUERPOTEXTOTABLA"/>
              <w:jc w:val="center"/>
            </w:pPr>
            <w:r w:rsidRPr="001E5087">
              <w:t>(A)</w:t>
            </w:r>
          </w:p>
        </w:tc>
      </w:tr>
      <w:tr w:rsidR="00F52B1F" w:rsidRPr="001E5087" w14:paraId="31C19272"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DE8E16" w14:textId="77777777" w:rsidR="00F52B1F" w:rsidRPr="001E5087" w:rsidRDefault="00F52B1F" w:rsidP="00B67ED5">
            <w:pPr>
              <w:pStyle w:val="CUERPOTEXTOTABLA"/>
              <w:jc w:val="center"/>
            </w:pPr>
            <w:r w:rsidRPr="001E5087">
              <w:t xml:space="preserve"> (Cuadro de vivienda)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FD8E6C" w14:textId="77777777" w:rsidR="00F52B1F" w:rsidRPr="001E5087" w:rsidRDefault="00F52B1F" w:rsidP="00B67ED5">
            <w:pPr>
              <w:pStyle w:val="CUERPOTEXTOTABLA"/>
              <w:jc w:val="center"/>
            </w:pPr>
            <w:r w:rsidRPr="001E5087">
              <w:t>XZ1 (AS) 5G16</w:t>
            </w:r>
          </w:p>
        </w:tc>
        <w:tc>
          <w:tcPr>
            <w:tcW w:w="0" w:type="auto"/>
            <w:tcBorders>
              <w:top w:val="single" w:sz="2" w:space="0" w:color="000000"/>
              <w:left w:val="single" w:sz="2" w:space="0" w:color="000000"/>
              <w:bottom w:val="single" w:sz="2" w:space="0" w:color="000000"/>
              <w:right w:val="single" w:sz="2" w:space="0" w:color="000000"/>
            </w:tcBorders>
            <w:vAlign w:val="center"/>
          </w:tcPr>
          <w:p w14:paraId="604DBA6C" w14:textId="77777777" w:rsidR="00F52B1F" w:rsidRPr="001E5087" w:rsidRDefault="00F52B1F" w:rsidP="00B67ED5">
            <w:pPr>
              <w:pStyle w:val="CUERPOTEXTOTABLA"/>
              <w:jc w:val="center"/>
            </w:pPr>
            <w:r w:rsidRPr="001E5087">
              <w:t>Tubo enterrado D=90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F59E5F" w14:textId="77777777" w:rsidR="00F52B1F" w:rsidRPr="001E5087" w:rsidRDefault="00F52B1F" w:rsidP="00B67ED5">
            <w:pPr>
              <w:pStyle w:val="CUERPOTEXTOTABLA"/>
              <w:jc w:val="center"/>
            </w:pPr>
            <w:r w:rsidRPr="001E5087">
              <w:t>77.60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C973E3" w14:textId="77777777" w:rsidR="00F52B1F" w:rsidRPr="001E5087" w:rsidRDefault="00F52B1F" w:rsidP="00B67ED5">
            <w:pPr>
              <w:pStyle w:val="CUERPOTEXTOTABLA"/>
              <w:jc w:val="center"/>
            </w:pPr>
            <w:r w:rsidRPr="001E5087">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F88FC" w14:textId="77777777" w:rsidR="00F52B1F" w:rsidRPr="001E5087" w:rsidRDefault="00F52B1F" w:rsidP="00B67ED5">
            <w:pPr>
              <w:pStyle w:val="CUERPOTEXTOTABLA"/>
              <w:jc w:val="center"/>
            </w:pPr>
            <w:r w:rsidRPr="001E5087">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6E3E5" w14:textId="77777777" w:rsidR="00F52B1F" w:rsidRPr="001E5087" w:rsidRDefault="00F52B1F" w:rsidP="00B67ED5">
            <w:pPr>
              <w:pStyle w:val="CUERPOTEXTOTABLA"/>
              <w:jc w:val="center"/>
            </w:pPr>
            <w:r w:rsidRPr="001E5087">
              <w:t>77.60</w:t>
            </w:r>
          </w:p>
        </w:tc>
      </w:tr>
    </w:tbl>
    <w:p w14:paraId="6A1BF97A" w14:textId="77777777" w:rsidR="00F52B1F" w:rsidRPr="001E5087" w:rsidRDefault="00F52B1F" w:rsidP="00F52B1F">
      <w:pPr>
        <w:spacing w:line="2" w:lineRule="auto"/>
      </w:pPr>
    </w:p>
    <w:p w14:paraId="4E3EA3E6" w14:textId="77777777" w:rsidR="00F52B1F" w:rsidRPr="001E5087" w:rsidRDefault="00F52B1F" w:rsidP="00F52B1F">
      <w:pPr>
        <w:pStyle w:val="CUERPOTEXTO"/>
      </w:pPr>
      <w:r w:rsidRPr="001E5087">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1974"/>
        <w:gridCol w:w="1399"/>
        <w:gridCol w:w="567"/>
        <w:gridCol w:w="1159"/>
        <w:gridCol w:w="566"/>
        <w:gridCol w:w="566"/>
        <w:gridCol w:w="440"/>
        <w:gridCol w:w="677"/>
        <w:gridCol w:w="566"/>
        <w:gridCol w:w="455"/>
        <w:gridCol w:w="455"/>
        <w:gridCol w:w="677"/>
      </w:tblGrid>
      <w:tr w:rsidR="001E5087" w:rsidRPr="001E5087" w14:paraId="49EBD27A" w14:textId="77777777" w:rsidTr="00B67ED5">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4227B94" w14:textId="77777777" w:rsidR="00F52B1F" w:rsidRPr="001E5087" w:rsidRDefault="00F52B1F" w:rsidP="00B67ED5">
            <w:pPr>
              <w:pStyle w:val="CUERPOTEXTOTABLA"/>
              <w:jc w:val="center"/>
              <w:rPr>
                <w:b/>
                <w:sz w:val="17"/>
              </w:rPr>
            </w:pPr>
            <w:r w:rsidRPr="001E5087">
              <w:rPr>
                <w:b/>
                <w:sz w:val="17"/>
              </w:rPr>
              <w:t>Sobrecarga y cortocircuito</w:t>
            </w:r>
          </w:p>
        </w:tc>
      </w:tr>
      <w:tr w:rsidR="001E5087" w:rsidRPr="001E5087" w14:paraId="529C51E5" w14:textId="77777777" w:rsidTr="00B67ED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6F679DE" w14:textId="77777777" w:rsidR="00F52B1F" w:rsidRPr="001E5087" w:rsidRDefault="00F52B1F" w:rsidP="00B67ED5">
            <w:pPr>
              <w:pStyle w:val="CUERPOTEXTOTABLA"/>
              <w:jc w:val="center"/>
              <w:rPr>
                <w:sz w:val="17"/>
              </w:rPr>
            </w:pPr>
            <w:r w:rsidRPr="001E5087">
              <w:rPr>
                <w:sz w:val="17"/>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8AE3AE6" w14:textId="77777777" w:rsidR="00F52B1F" w:rsidRPr="001E5087" w:rsidRDefault="00F52B1F" w:rsidP="00B67ED5">
            <w:pPr>
              <w:pStyle w:val="CUERPOTEXTOTABLA"/>
              <w:jc w:val="center"/>
              <w:rPr>
                <w:sz w:val="17"/>
              </w:rPr>
            </w:pPr>
            <w:r w:rsidRPr="001E5087">
              <w:rPr>
                <w:sz w:val="17"/>
              </w:rPr>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F167021" w14:textId="77777777" w:rsidR="00F52B1F" w:rsidRPr="001E5087" w:rsidRDefault="00F52B1F" w:rsidP="00B67ED5">
            <w:pPr>
              <w:pStyle w:val="CUERPOTEXTOTABLA"/>
              <w:jc w:val="center"/>
              <w:rPr>
                <w:sz w:val="17"/>
              </w:rPr>
            </w:pPr>
            <w:proofErr w:type="spellStart"/>
            <w:r w:rsidRPr="001E5087">
              <w:rPr>
                <w:sz w:val="17"/>
              </w:rPr>
              <w:t>I</w:t>
            </w:r>
            <w:r w:rsidRPr="001E5087">
              <w:rPr>
                <w:sz w:val="17"/>
                <w:vertAlign w:val="subscript"/>
              </w:rPr>
              <w:t>c</w:t>
            </w:r>
            <w:proofErr w:type="spellEnd"/>
          </w:p>
          <w:p w14:paraId="1AD89561" w14:textId="77777777" w:rsidR="00F52B1F" w:rsidRPr="001E5087" w:rsidRDefault="00F52B1F" w:rsidP="00B67ED5">
            <w:pPr>
              <w:pStyle w:val="CUERPOTEXTOTABLA"/>
              <w:jc w:val="center"/>
              <w:rPr>
                <w:sz w:val="17"/>
              </w:rPr>
            </w:pPr>
            <w:r w:rsidRPr="001E5087">
              <w:rPr>
                <w:sz w:val="17"/>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1E77997" w14:textId="77777777" w:rsidR="00F52B1F" w:rsidRPr="001E5087" w:rsidRDefault="00F52B1F" w:rsidP="00B67ED5">
            <w:pPr>
              <w:pStyle w:val="CUERPOTEXTOTABLA"/>
              <w:jc w:val="center"/>
              <w:rPr>
                <w:sz w:val="17"/>
              </w:rPr>
            </w:pPr>
            <w:r w:rsidRPr="001E5087">
              <w:rPr>
                <w:sz w:val="17"/>
              </w:rPr>
              <w:t>Protecciones</w:t>
            </w:r>
          </w:p>
          <w:p w14:paraId="2830570B" w14:textId="77777777" w:rsidR="00F52B1F" w:rsidRPr="001E5087" w:rsidRDefault="00F52B1F" w:rsidP="00B67ED5">
            <w:pPr>
              <w:pStyle w:val="CUERPOTEXTOTABLA"/>
              <w:jc w:val="center"/>
              <w:rPr>
                <w:sz w:val="17"/>
              </w:rPr>
            </w:pPr>
            <w:r w:rsidRPr="001E5087">
              <w:rPr>
                <w:sz w:val="17"/>
              </w:rPr>
              <w:t>Fusible</w:t>
            </w:r>
          </w:p>
          <w:p w14:paraId="61881BE2" w14:textId="77777777" w:rsidR="00F52B1F" w:rsidRPr="001E5087" w:rsidRDefault="00F52B1F" w:rsidP="00B67ED5">
            <w:pPr>
              <w:pStyle w:val="CUERPOTEXTOTABLA"/>
              <w:jc w:val="center"/>
              <w:rPr>
                <w:sz w:val="17"/>
              </w:rPr>
            </w:pPr>
            <w:r w:rsidRPr="001E5087">
              <w:rPr>
                <w:sz w:val="17"/>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DA2AA9B" w14:textId="77777777" w:rsidR="00F52B1F" w:rsidRPr="001E5087" w:rsidRDefault="00F52B1F" w:rsidP="00B67ED5">
            <w:pPr>
              <w:pStyle w:val="CUERPOTEXTOTABLA"/>
              <w:jc w:val="center"/>
              <w:rPr>
                <w:sz w:val="17"/>
              </w:rPr>
            </w:pPr>
            <w:r w:rsidRPr="001E5087">
              <w:rPr>
                <w:sz w:val="17"/>
              </w:rPr>
              <w:t>I</w:t>
            </w:r>
            <w:r w:rsidRPr="001E5087">
              <w:rPr>
                <w:sz w:val="17"/>
                <w:vertAlign w:val="subscript"/>
              </w:rPr>
              <w:t>2</w:t>
            </w:r>
          </w:p>
          <w:p w14:paraId="2477DFAA" w14:textId="77777777" w:rsidR="00F52B1F" w:rsidRPr="001E5087" w:rsidRDefault="00F52B1F" w:rsidP="00B67ED5">
            <w:pPr>
              <w:pStyle w:val="CUERPOTEXTOTABLA"/>
              <w:jc w:val="center"/>
              <w:rPr>
                <w:sz w:val="17"/>
              </w:rPr>
            </w:pPr>
            <w:r w:rsidRPr="001E5087">
              <w:rPr>
                <w:sz w:val="17"/>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CC510E" w14:textId="77777777" w:rsidR="00F52B1F" w:rsidRPr="001E5087" w:rsidRDefault="00F52B1F" w:rsidP="00B67ED5">
            <w:pPr>
              <w:pStyle w:val="CUERPOTEXTOTABLA"/>
              <w:jc w:val="center"/>
              <w:rPr>
                <w:sz w:val="17"/>
              </w:rPr>
            </w:pPr>
            <w:proofErr w:type="spellStart"/>
            <w:r w:rsidRPr="001E5087">
              <w:rPr>
                <w:sz w:val="17"/>
              </w:rPr>
              <w:t>I</w:t>
            </w:r>
            <w:r w:rsidRPr="001E5087">
              <w:rPr>
                <w:sz w:val="17"/>
                <w:vertAlign w:val="subscript"/>
              </w:rPr>
              <w:t>z</w:t>
            </w:r>
            <w:proofErr w:type="spellEnd"/>
          </w:p>
          <w:p w14:paraId="2A4E46D3" w14:textId="77777777" w:rsidR="00F52B1F" w:rsidRPr="001E5087" w:rsidRDefault="00F52B1F" w:rsidP="00B67ED5">
            <w:pPr>
              <w:pStyle w:val="CUERPOTEXTOTABLA"/>
              <w:jc w:val="center"/>
              <w:rPr>
                <w:sz w:val="17"/>
              </w:rPr>
            </w:pPr>
            <w:r w:rsidRPr="001E5087">
              <w:rPr>
                <w:sz w:val="17"/>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FFE419" w14:textId="77777777" w:rsidR="00F52B1F" w:rsidRPr="001E5087" w:rsidRDefault="00F52B1F" w:rsidP="00B67ED5">
            <w:pPr>
              <w:pStyle w:val="CUERPOTEXTOTABLA"/>
              <w:jc w:val="center"/>
              <w:rPr>
                <w:sz w:val="17"/>
              </w:rPr>
            </w:pPr>
            <w:proofErr w:type="spellStart"/>
            <w:r w:rsidRPr="001E5087">
              <w:rPr>
                <w:sz w:val="17"/>
              </w:rPr>
              <w:t>I</w:t>
            </w:r>
            <w:r w:rsidRPr="001E5087">
              <w:rPr>
                <w:sz w:val="17"/>
                <w:vertAlign w:val="subscript"/>
              </w:rPr>
              <w:t>cu</w:t>
            </w:r>
            <w:proofErr w:type="spellEnd"/>
          </w:p>
          <w:p w14:paraId="4EDE4595" w14:textId="77777777" w:rsidR="00F52B1F" w:rsidRPr="001E5087" w:rsidRDefault="00F52B1F" w:rsidP="00B67ED5">
            <w:pPr>
              <w:pStyle w:val="CUERPOTEXTOTABLA"/>
              <w:jc w:val="center"/>
              <w:rPr>
                <w:sz w:val="17"/>
              </w:rPr>
            </w:pPr>
            <w:r w:rsidRPr="001E5087">
              <w:rPr>
                <w:sz w:val="17"/>
              </w:rPr>
              <w:t>(</w:t>
            </w:r>
            <w:proofErr w:type="spellStart"/>
            <w:r w:rsidRPr="001E5087">
              <w:rPr>
                <w:sz w:val="17"/>
              </w:rPr>
              <w:t>kA</w:t>
            </w:r>
            <w:proofErr w:type="spellEnd"/>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204F4D" w14:textId="77777777" w:rsidR="00F52B1F" w:rsidRPr="001E5087" w:rsidRDefault="00F52B1F" w:rsidP="00B67ED5">
            <w:pPr>
              <w:pStyle w:val="CUERPOTEXTOTABLA"/>
              <w:jc w:val="center"/>
              <w:rPr>
                <w:sz w:val="17"/>
              </w:rPr>
            </w:pPr>
            <w:proofErr w:type="spellStart"/>
            <w:r w:rsidRPr="001E5087">
              <w:rPr>
                <w:sz w:val="17"/>
              </w:rPr>
              <w:t>I</w:t>
            </w:r>
            <w:r w:rsidRPr="001E5087">
              <w:rPr>
                <w:sz w:val="17"/>
                <w:vertAlign w:val="subscript"/>
              </w:rPr>
              <w:t>ccc</w:t>
            </w:r>
            <w:proofErr w:type="spellEnd"/>
          </w:p>
          <w:p w14:paraId="328F2593" w14:textId="77777777" w:rsidR="00F52B1F" w:rsidRPr="001E5087" w:rsidRDefault="00F52B1F" w:rsidP="00B67ED5">
            <w:pPr>
              <w:pStyle w:val="CUERPOTEXTOTABLA"/>
              <w:jc w:val="center"/>
              <w:rPr>
                <w:sz w:val="17"/>
              </w:rPr>
            </w:pPr>
            <w:r w:rsidRPr="001E5087">
              <w:rPr>
                <w:sz w:val="17"/>
              </w:rPr>
              <w:t>(</w:t>
            </w:r>
            <w:proofErr w:type="spellStart"/>
            <w:r w:rsidRPr="001E5087">
              <w:rPr>
                <w:sz w:val="17"/>
              </w:rPr>
              <w:t>kA</w:t>
            </w:r>
            <w:proofErr w:type="spellEnd"/>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A141C2" w14:textId="77777777" w:rsidR="00F52B1F" w:rsidRPr="001E5087" w:rsidRDefault="00F52B1F" w:rsidP="00B67ED5">
            <w:pPr>
              <w:pStyle w:val="CUERPOTEXTOTABLA"/>
              <w:jc w:val="center"/>
              <w:rPr>
                <w:sz w:val="17"/>
              </w:rPr>
            </w:pPr>
            <w:proofErr w:type="spellStart"/>
            <w:r w:rsidRPr="001E5087">
              <w:rPr>
                <w:sz w:val="17"/>
              </w:rPr>
              <w:t>I</w:t>
            </w:r>
            <w:r w:rsidRPr="001E5087">
              <w:rPr>
                <w:sz w:val="17"/>
                <w:vertAlign w:val="subscript"/>
              </w:rPr>
              <w:t>ccp</w:t>
            </w:r>
            <w:proofErr w:type="spellEnd"/>
          </w:p>
          <w:p w14:paraId="1D6482A6" w14:textId="77777777" w:rsidR="00F52B1F" w:rsidRPr="001E5087" w:rsidRDefault="00F52B1F" w:rsidP="00B67ED5">
            <w:pPr>
              <w:pStyle w:val="CUERPOTEXTOTABLA"/>
              <w:jc w:val="center"/>
              <w:rPr>
                <w:sz w:val="17"/>
              </w:rPr>
            </w:pPr>
            <w:r w:rsidRPr="001E5087">
              <w:rPr>
                <w:sz w:val="17"/>
              </w:rPr>
              <w:t>(</w:t>
            </w:r>
            <w:proofErr w:type="spellStart"/>
            <w:r w:rsidRPr="001E5087">
              <w:rPr>
                <w:sz w:val="17"/>
              </w:rPr>
              <w:t>kA</w:t>
            </w:r>
            <w:proofErr w:type="spellEnd"/>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F4E59C" w14:textId="77777777" w:rsidR="00F52B1F" w:rsidRPr="001E5087" w:rsidRDefault="00F52B1F" w:rsidP="00B67ED5">
            <w:pPr>
              <w:pStyle w:val="CUERPOTEXTOTABLA"/>
              <w:jc w:val="center"/>
              <w:rPr>
                <w:sz w:val="17"/>
              </w:rPr>
            </w:pPr>
            <w:proofErr w:type="spellStart"/>
            <w:r w:rsidRPr="001E5087">
              <w:rPr>
                <w:sz w:val="17"/>
              </w:rPr>
              <w:t>t</w:t>
            </w:r>
            <w:r w:rsidRPr="001E5087">
              <w:rPr>
                <w:sz w:val="17"/>
                <w:vertAlign w:val="subscript"/>
              </w:rPr>
              <w:t>iccp</w:t>
            </w:r>
            <w:proofErr w:type="spellEnd"/>
          </w:p>
          <w:p w14:paraId="55195A34" w14:textId="77777777" w:rsidR="00F52B1F" w:rsidRPr="001E5087" w:rsidRDefault="00F52B1F" w:rsidP="00B67ED5">
            <w:pPr>
              <w:pStyle w:val="CUERPOTEXTOTABLA"/>
              <w:jc w:val="center"/>
              <w:rPr>
                <w:sz w:val="17"/>
              </w:rPr>
            </w:pPr>
            <w:r w:rsidRPr="001E5087">
              <w:rPr>
                <w:sz w:val="17"/>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A65023" w14:textId="77777777" w:rsidR="00F52B1F" w:rsidRPr="001E5087" w:rsidRDefault="00F52B1F" w:rsidP="00B67ED5">
            <w:pPr>
              <w:pStyle w:val="CUERPOTEXTOTABLA"/>
              <w:jc w:val="center"/>
              <w:rPr>
                <w:sz w:val="17"/>
              </w:rPr>
            </w:pPr>
            <w:proofErr w:type="spellStart"/>
            <w:r w:rsidRPr="001E5087">
              <w:rPr>
                <w:sz w:val="17"/>
              </w:rPr>
              <w:t>t</w:t>
            </w:r>
            <w:r w:rsidRPr="001E5087">
              <w:rPr>
                <w:sz w:val="17"/>
                <w:vertAlign w:val="subscript"/>
              </w:rPr>
              <w:t>ficcp</w:t>
            </w:r>
            <w:proofErr w:type="spellEnd"/>
          </w:p>
          <w:p w14:paraId="2F5D20FD" w14:textId="77777777" w:rsidR="00F52B1F" w:rsidRPr="001E5087" w:rsidRDefault="00F52B1F" w:rsidP="00B67ED5">
            <w:pPr>
              <w:pStyle w:val="CUERPOTEXTOTABLA"/>
              <w:jc w:val="center"/>
              <w:rPr>
                <w:sz w:val="17"/>
              </w:rPr>
            </w:pPr>
            <w:r w:rsidRPr="001E5087">
              <w:rPr>
                <w:sz w:val="17"/>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C74E52" w14:textId="77777777" w:rsidR="00F52B1F" w:rsidRPr="001E5087" w:rsidRDefault="00F52B1F" w:rsidP="00B67ED5">
            <w:pPr>
              <w:pStyle w:val="CUERPOTEXTOTABLA"/>
              <w:jc w:val="center"/>
              <w:rPr>
                <w:sz w:val="17"/>
              </w:rPr>
            </w:pPr>
            <w:proofErr w:type="spellStart"/>
            <w:r w:rsidRPr="001E5087">
              <w:rPr>
                <w:sz w:val="17"/>
              </w:rPr>
              <w:t>L</w:t>
            </w:r>
            <w:r w:rsidRPr="001E5087">
              <w:rPr>
                <w:sz w:val="17"/>
                <w:vertAlign w:val="subscript"/>
              </w:rPr>
              <w:t>max</w:t>
            </w:r>
            <w:proofErr w:type="spellEnd"/>
          </w:p>
          <w:p w14:paraId="53147368" w14:textId="77777777" w:rsidR="00F52B1F" w:rsidRPr="001E5087" w:rsidRDefault="00F52B1F" w:rsidP="00B67ED5">
            <w:pPr>
              <w:pStyle w:val="CUERPOTEXTOTABLA"/>
              <w:jc w:val="center"/>
              <w:rPr>
                <w:sz w:val="17"/>
              </w:rPr>
            </w:pPr>
            <w:r w:rsidRPr="001E5087">
              <w:rPr>
                <w:sz w:val="17"/>
              </w:rPr>
              <w:t>(m)</w:t>
            </w:r>
          </w:p>
        </w:tc>
      </w:tr>
      <w:tr w:rsidR="00F52B1F" w:rsidRPr="001E5087" w14:paraId="7B536D19"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FE945C" w14:textId="77777777" w:rsidR="00F52B1F" w:rsidRPr="001E5087" w:rsidRDefault="00F52B1F" w:rsidP="00B67ED5">
            <w:pPr>
              <w:pStyle w:val="CUERPOTEXTOTABLA"/>
              <w:jc w:val="center"/>
              <w:rPr>
                <w:sz w:val="17"/>
              </w:rPr>
            </w:pPr>
            <w:r w:rsidRPr="001E5087">
              <w:rPr>
                <w:sz w:val="17"/>
              </w:rPr>
              <w:t xml:space="preserve"> (Cuadro de vivienda)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8E62EB" w14:textId="77777777" w:rsidR="00F52B1F" w:rsidRPr="001E5087" w:rsidRDefault="00F52B1F" w:rsidP="00B67ED5">
            <w:pPr>
              <w:pStyle w:val="CUERPOTEXTOTABLA"/>
              <w:jc w:val="center"/>
              <w:rPr>
                <w:sz w:val="17"/>
              </w:rPr>
            </w:pPr>
            <w:r w:rsidRPr="001E5087">
              <w:rPr>
                <w:sz w:val="17"/>
              </w:rPr>
              <w:t>XZ1 (AS) 5G16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58E84" w14:textId="77777777" w:rsidR="00F52B1F" w:rsidRPr="001E5087" w:rsidRDefault="00F52B1F" w:rsidP="00B67ED5">
            <w:pPr>
              <w:pStyle w:val="CUERPOTEXTOTABLA"/>
              <w:jc w:val="center"/>
              <w:rPr>
                <w:sz w:val="17"/>
              </w:rPr>
            </w:pPr>
            <w:r w:rsidRPr="001E5087">
              <w:rPr>
                <w:sz w:val="17"/>
              </w:rPr>
              <w:t>24.90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E919D2" w14:textId="77777777" w:rsidR="00F52B1F" w:rsidRPr="001E5087" w:rsidRDefault="00F52B1F" w:rsidP="00B67ED5">
            <w:pPr>
              <w:pStyle w:val="CUERPOTEXTOTABLA"/>
              <w:jc w:val="center"/>
              <w:rPr>
                <w:sz w:val="17"/>
              </w:rPr>
            </w:pPr>
            <w:r w:rsidRPr="001E5087">
              <w:rPr>
                <w:sz w:val="17"/>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906C27" w14:textId="77777777" w:rsidR="00F52B1F" w:rsidRPr="001E5087" w:rsidRDefault="00F52B1F" w:rsidP="00B67ED5">
            <w:pPr>
              <w:pStyle w:val="CUERPOTEXTOTABLA"/>
              <w:jc w:val="center"/>
              <w:rPr>
                <w:sz w:val="17"/>
              </w:rPr>
            </w:pPr>
            <w:r w:rsidRPr="001E5087">
              <w:rPr>
                <w:sz w:val="17"/>
              </w:rPr>
              <w:t>40.00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91C5FF" w14:textId="77777777" w:rsidR="00F52B1F" w:rsidRPr="001E5087" w:rsidRDefault="00F52B1F" w:rsidP="00B67ED5">
            <w:pPr>
              <w:pStyle w:val="CUERPOTEXTOTABLA"/>
              <w:jc w:val="center"/>
              <w:rPr>
                <w:sz w:val="17"/>
              </w:rPr>
            </w:pPr>
            <w:r w:rsidRPr="001E5087">
              <w:rPr>
                <w:sz w:val="17"/>
              </w:rPr>
              <w:t>77.60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659975"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BD104C" w14:textId="77777777" w:rsidR="00F52B1F" w:rsidRPr="001E5087" w:rsidRDefault="00F52B1F" w:rsidP="00B67ED5">
            <w:pPr>
              <w:pStyle w:val="CUERPOTEXTOTABLA"/>
              <w:jc w:val="center"/>
              <w:rPr>
                <w:sz w:val="17"/>
              </w:rPr>
            </w:pPr>
            <w:r w:rsidRPr="001E5087">
              <w:rPr>
                <w:sz w:val="17"/>
              </w:rPr>
              <w:t>12.000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26F192" w14:textId="77777777" w:rsidR="00F52B1F" w:rsidRPr="001E5087" w:rsidRDefault="00F52B1F" w:rsidP="00B67ED5">
            <w:pPr>
              <w:pStyle w:val="CUERPOTEXTOTABLA"/>
              <w:jc w:val="center"/>
              <w:rPr>
                <w:sz w:val="17"/>
              </w:rPr>
            </w:pPr>
            <w:r w:rsidRPr="001E5087">
              <w:rPr>
                <w:sz w:val="17"/>
              </w:rPr>
              <w:t>3.055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0E768F" w14:textId="77777777" w:rsidR="00F52B1F" w:rsidRPr="001E5087" w:rsidRDefault="00F52B1F" w:rsidP="00B67ED5">
            <w:pPr>
              <w:pStyle w:val="CUERPOTEXTOTABLA"/>
              <w:jc w:val="center"/>
              <w:rPr>
                <w:sz w:val="17"/>
              </w:rPr>
            </w:pPr>
            <w:r w:rsidRPr="001E5087">
              <w:rPr>
                <w:sz w:val="17"/>
              </w:rPr>
              <w:t>0.24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E723FE" w14:textId="77777777" w:rsidR="00F52B1F" w:rsidRPr="001E5087" w:rsidRDefault="00F52B1F" w:rsidP="00B67ED5">
            <w:pPr>
              <w:pStyle w:val="CUERPOTEXTOTABLA"/>
              <w:jc w:val="center"/>
              <w:rPr>
                <w:sz w:val="17"/>
              </w:rPr>
            </w:pPr>
            <w:r w:rsidRPr="001E5087">
              <w:rPr>
                <w:sz w:val="17"/>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5C8B28" w14:textId="77777777" w:rsidR="00F52B1F" w:rsidRPr="001E5087" w:rsidRDefault="00F52B1F" w:rsidP="00B67ED5">
            <w:pPr>
              <w:pStyle w:val="CUERPOTEXTOTABLA"/>
              <w:jc w:val="center"/>
              <w:rPr>
                <w:sz w:val="17"/>
              </w:rPr>
            </w:pPr>
            <w:r w:rsidRPr="001E5087">
              <w:rPr>
                <w:sz w:val="17"/>
              </w:rPr>
              <w:t>358.79</w:t>
            </w:r>
          </w:p>
        </w:tc>
      </w:tr>
    </w:tbl>
    <w:p w14:paraId="4A8D43AE" w14:textId="77777777" w:rsidR="00F52B1F" w:rsidRPr="001E5087" w:rsidRDefault="00F52B1F" w:rsidP="00F52B1F">
      <w:pPr>
        <w:spacing w:line="2" w:lineRule="auto"/>
      </w:pPr>
    </w:p>
    <w:p w14:paraId="286A3DC2" w14:textId="77777777" w:rsidR="00F52B1F" w:rsidRPr="001E5087" w:rsidRDefault="00F52B1F" w:rsidP="00F52B1F">
      <w:pPr>
        <w:pStyle w:val="CUERPOTEXTO"/>
      </w:pPr>
      <w:r w:rsidRPr="001E5087">
        <w:lastRenderedPageBreak/>
        <w:t xml:space="preserve"> </w:t>
      </w:r>
    </w:p>
    <w:p w14:paraId="0ED00343" w14:textId="77777777" w:rsidR="00F52B1F" w:rsidRPr="001E5087" w:rsidRDefault="00F52B1F" w:rsidP="00F52B1F">
      <w:pPr>
        <w:pStyle w:val="CUERPOTEXTO"/>
        <w:rPr>
          <w:b/>
        </w:rPr>
      </w:pPr>
      <w:r w:rsidRPr="001E5087">
        <w:rPr>
          <w:b/>
        </w:rPr>
        <w:t>Instalación interior</w:t>
      </w:r>
    </w:p>
    <w:p w14:paraId="5D19D544" w14:textId="77777777" w:rsidR="00F52B1F" w:rsidRPr="001E5087" w:rsidRDefault="00F52B1F" w:rsidP="00F52B1F">
      <w:pPr>
        <w:pStyle w:val="CUERPOTEXTO"/>
        <w:rPr>
          <w:b/>
        </w:rPr>
      </w:pPr>
      <w:r w:rsidRPr="001E5087">
        <w:rPr>
          <w:b/>
        </w:rPr>
        <w:t>Viviendas</w:t>
      </w:r>
    </w:p>
    <w:p w14:paraId="431766D2" w14:textId="77777777" w:rsidR="00F52B1F" w:rsidRPr="001E5087" w:rsidRDefault="00F52B1F" w:rsidP="00F52B1F">
      <w:pPr>
        <w:pStyle w:val="CUERPOTEXTO"/>
      </w:pPr>
      <w:r w:rsidRPr="001E5087">
        <w:t>En la entrada de cada vivienda se instalará el cuadro general de mando y protección, que contará con los siguientes dispositivos de protección:</w:t>
      </w:r>
    </w:p>
    <w:p w14:paraId="73D06D50" w14:textId="77777777" w:rsidR="00F52B1F" w:rsidRPr="001E5087" w:rsidRDefault="00F52B1F" w:rsidP="00F52B1F">
      <w:pPr>
        <w:pStyle w:val="CUERPOTEXTO"/>
      </w:pPr>
      <w:r w:rsidRPr="001E5087">
        <w:t>Interruptor general automático de corte omnipolar, que permita su accionamiento manual y que esté dotado de elementos de protección contra sobrecarga y cortocircuitos.</w:t>
      </w:r>
    </w:p>
    <w:p w14:paraId="1DFE8CE7" w14:textId="77777777" w:rsidR="00F52B1F" w:rsidRPr="001E5087" w:rsidRDefault="00F52B1F" w:rsidP="00F52B1F">
      <w:pPr>
        <w:pStyle w:val="CUERPOTEXTO"/>
      </w:pPr>
      <w:r w:rsidRPr="001E5087">
        <w:t>Interruptor diferencial general, destinado a la protección contra contactos indirectos de todos los circuitos, o varios interruptores diferenciales para la protección contra contactos indirectos de cada uno de los circuitos o grupos de circuitos en función del tipo o carácter de la instalación.</w:t>
      </w:r>
    </w:p>
    <w:p w14:paraId="497030B1" w14:textId="77777777" w:rsidR="00F52B1F" w:rsidRPr="001E5087" w:rsidRDefault="00F52B1F" w:rsidP="00F52B1F">
      <w:pPr>
        <w:pStyle w:val="CUERPOTEXTO"/>
      </w:pPr>
      <w:r w:rsidRPr="001E5087">
        <w:t>Interruptor automático de corte omnipolar, destinado a la protección contra sobrecargas y cortocircuitos de cada uno de los circuitos interiores.</w:t>
      </w:r>
    </w:p>
    <w:p w14:paraId="7008C7AC" w14:textId="77777777" w:rsidR="00F52B1F" w:rsidRPr="001E5087" w:rsidRDefault="00F52B1F" w:rsidP="00F52B1F">
      <w:pPr>
        <w:pStyle w:val="CUERPOTEXTO"/>
      </w:pPr>
      <w:r w:rsidRPr="001E5087">
        <w:t>Para cumplir con ITC-BT-47 en el caso particular de motores trifásicos, la protección contra sobrecargas y cortocircuitos se lleva a cabo mediante guardamotores, protección que cubre además el riesgo de la falta de tensión en una de sus fases.</w:t>
      </w:r>
    </w:p>
    <w:p w14:paraId="1BE0F55E" w14:textId="77777777" w:rsidR="00F52B1F" w:rsidRPr="001E5087" w:rsidRDefault="00F52B1F" w:rsidP="00F52B1F">
      <w:pPr>
        <w:pStyle w:val="CUERPOTEXTO"/>
      </w:pPr>
      <w:r w:rsidRPr="001E5087">
        <w:t>La composición del cuadro y los circuitos interiores será la siguiente:</w:t>
      </w:r>
    </w:p>
    <w:p w14:paraId="2031CF92" w14:textId="77777777" w:rsidR="00F52B1F" w:rsidRPr="001E5087" w:rsidRDefault="00F52B1F" w:rsidP="00F52B1F">
      <w:pPr>
        <w:pStyle w:val="CUERPOTEXTO"/>
      </w:pPr>
      <w:r w:rsidRPr="001E5087">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489"/>
        <w:gridCol w:w="513"/>
        <w:gridCol w:w="852"/>
        <w:gridCol w:w="1385"/>
        <w:gridCol w:w="590"/>
        <w:gridCol w:w="590"/>
        <w:gridCol w:w="473"/>
        <w:gridCol w:w="609"/>
      </w:tblGrid>
      <w:tr w:rsidR="001E5087" w:rsidRPr="001E5087" w14:paraId="1B0C1149" w14:textId="77777777" w:rsidTr="00B67ED5">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31F4E543" w14:textId="77777777" w:rsidR="00F52B1F" w:rsidRPr="001E5087" w:rsidRDefault="00F52B1F" w:rsidP="00B67ED5">
            <w:pPr>
              <w:pStyle w:val="CUERPOTEXTOTABLA"/>
              <w:jc w:val="center"/>
              <w:rPr>
                <w:b/>
              </w:rPr>
            </w:pPr>
            <w:r w:rsidRPr="001E5087">
              <w:rPr>
                <w:b/>
              </w:rPr>
              <w:t xml:space="preserve">Datos de cálculo </w:t>
            </w:r>
            <w:proofErr w:type="gramStart"/>
            <w:r w:rsidRPr="001E5087">
              <w:rPr>
                <w:b/>
              </w:rPr>
              <w:t>de  (</w:t>
            </w:r>
            <w:proofErr w:type="gramEnd"/>
            <w:r w:rsidRPr="001E5087">
              <w:rPr>
                <w:b/>
              </w:rPr>
              <w:t>Cuadro de vivienda)</w:t>
            </w:r>
          </w:p>
        </w:tc>
      </w:tr>
      <w:tr w:rsidR="001E5087" w:rsidRPr="001E5087" w14:paraId="713CF099" w14:textId="77777777" w:rsidTr="00B67ED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FFDE1C" w14:textId="77777777" w:rsidR="00F52B1F" w:rsidRPr="001E5087" w:rsidRDefault="00F52B1F" w:rsidP="00B67ED5">
            <w:pPr>
              <w:pStyle w:val="CUERPOTEXTOTABLA"/>
              <w:jc w:val="center"/>
            </w:pPr>
            <w:r w:rsidRPr="001E5087">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AF8A1AD" w14:textId="77777777" w:rsidR="00F52B1F" w:rsidRPr="001E5087" w:rsidRDefault="00F52B1F" w:rsidP="00B67ED5">
            <w:pPr>
              <w:pStyle w:val="CUERPOTEXTOTABLA"/>
              <w:jc w:val="center"/>
            </w:pPr>
            <w:proofErr w:type="spellStart"/>
            <w:r w:rsidRPr="001E5087">
              <w:t>P</w:t>
            </w:r>
            <w:r w:rsidRPr="001E5087">
              <w:rPr>
                <w:vertAlign w:val="subscript"/>
              </w:rPr>
              <w:t>calc</w:t>
            </w:r>
            <w:proofErr w:type="spellEnd"/>
          </w:p>
          <w:p w14:paraId="3F5F4AF5" w14:textId="77777777" w:rsidR="00F52B1F" w:rsidRPr="001E5087" w:rsidRDefault="00F52B1F" w:rsidP="00B67ED5">
            <w:pPr>
              <w:pStyle w:val="CUERPOTEXTOTABLA"/>
              <w:jc w:val="center"/>
            </w:pPr>
            <w:r w:rsidRPr="001E5087">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CB5C11" w14:textId="77777777" w:rsidR="00F52B1F" w:rsidRPr="001E5087" w:rsidRDefault="00F52B1F" w:rsidP="00B67ED5">
            <w:pPr>
              <w:pStyle w:val="CUERPOTEXTOTABLA"/>
              <w:jc w:val="center"/>
            </w:pPr>
            <w:r w:rsidRPr="001E5087">
              <w:t>Longitud</w:t>
            </w:r>
          </w:p>
          <w:p w14:paraId="2597C175" w14:textId="77777777" w:rsidR="00F52B1F" w:rsidRPr="001E5087" w:rsidRDefault="00F52B1F" w:rsidP="00B67ED5">
            <w:pPr>
              <w:pStyle w:val="CUERPOTEXTOTABLA"/>
              <w:jc w:val="center"/>
            </w:pPr>
            <w:r w:rsidRPr="001E5087">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E571B5" w14:textId="77777777" w:rsidR="00F52B1F" w:rsidRPr="001E5087" w:rsidRDefault="00F52B1F" w:rsidP="00B67ED5">
            <w:pPr>
              <w:pStyle w:val="CUERPOTEXTOTABLA"/>
              <w:jc w:val="center"/>
            </w:pPr>
            <w:r w:rsidRPr="001E5087">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47FC2F" w14:textId="77777777" w:rsidR="00F52B1F" w:rsidRPr="001E5087" w:rsidRDefault="00F52B1F" w:rsidP="00B67ED5">
            <w:pPr>
              <w:pStyle w:val="CUERPOTEXTOTABLA"/>
              <w:jc w:val="center"/>
            </w:pPr>
            <w:proofErr w:type="spellStart"/>
            <w:r w:rsidRPr="001E5087">
              <w:t>I</w:t>
            </w:r>
            <w:r w:rsidRPr="001E5087">
              <w:rPr>
                <w:vertAlign w:val="subscript"/>
              </w:rPr>
              <w:t>c</w:t>
            </w:r>
            <w:proofErr w:type="spellEnd"/>
          </w:p>
          <w:p w14:paraId="1EA238DF" w14:textId="77777777" w:rsidR="00F52B1F" w:rsidRPr="001E5087" w:rsidRDefault="00F52B1F" w:rsidP="00B67ED5">
            <w:pPr>
              <w:pStyle w:val="CUERPOTEXTOTABLA"/>
              <w:jc w:val="center"/>
            </w:pPr>
            <w:r w:rsidRPr="001E5087">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6C736B" w14:textId="77777777" w:rsidR="00F52B1F" w:rsidRPr="001E5087" w:rsidRDefault="00F52B1F" w:rsidP="00B67ED5">
            <w:pPr>
              <w:pStyle w:val="CUERPOTEXTOTABLA"/>
              <w:jc w:val="center"/>
            </w:pPr>
            <w:proofErr w:type="spellStart"/>
            <w:r w:rsidRPr="001E5087">
              <w:t>I'</w:t>
            </w:r>
            <w:r w:rsidRPr="001E5087">
              <w:rPr>
                <w:vertAlign w:val="subscript"/>
              </w:rPr>
              <w:t>z</w:t>
            </w:r>
            <w:proofErr w:type="spellEnd"/>
          </w:p>
          <w:p w14:paraId="6B94A763" w14:textId="77777777" w:rsidR="00F52B1F" w:rsidRPr="001E5087" w:rsidRDefault="00F52B1F" w:rsidP="00B67ED5">
            <w:pPr>
              <w:pStyle w:val="CUERPOTEXTOTABLA"/>
              <w:jc w:val="center"/>
            </w:pPr>
            <w:r w:rsidRPr="001E5087">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E660CC" w14:textId="77777777" w:rsidR="00F52B1F" w:rsidRPr="001E5087" w:rsidRDefault="00F52B1F" w:rsidP="00B67ED5">
            <w:pPr>
              <w:pStyle w:val="CUERPOTEXTOTABLA"/>
              <w:jc w:val="center"/>
            </w:pPr>
            <w:proofErr w:type="spellStart"/>
            <w:r w:rsidRPr="001E5087">
              <w:t>c.d.t</w:t>
            </w:r>
            <w:proofErr w:type="spellEnd"/>
          </w:p>
          <w:p w14:paraId="611C583C" w14:textId="77777777" w:rsidR="00F52B1F" w:rsidRPr="001E5087" w:rsidRDefault="00F52B1F" w:rsidP="00B67ED5">
            <w:pPr>
              <w:pStyle w:val="CUERPOTEXTOTABLA"/>
              <w:jc w:val="center"/>
            </w:pPr>
            <w:r w:rsidRPr="001E5087">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71E5BE" w14:textId="77777777" w:rsidR="00F52B1F" w:rsidRPr="001E5087" w:rsidRDefault="00F52B1F" w:rsidP="00B67ED5">
            <w:pPr>
              <w:pStyle w:val="CUERPOTEXTOTABLA"/>
              <w:jc w:val="center"/>
            </w:pPr>
            <w:proofErr w:type="spellStart"/>
            <w:r w:rsidRPr="001E5087">
              <w:t>c.d.t</w:t>
            </w:r>
            <w:r w:rsidRPr="001E5087">
              <w:rPr>
                <w:vertAlign w:val="subscript"/>
              </w:rPr>
              <w:t>ac</w:t>
            </w:r>
            <w:proofErr w:type="spellEnd"/>
          </w:p>
          <w:p w14:paraId="07876BBD" w14:textId="77777777" w:rsidR="00F52B1F" w:rsidRPr="001E5087" w:rsidRDefault="00F52B1F" w:rsidP="00B67ED5">
            <w:pPr>
              <w:pStyle w:val="CUERPOTEXTOTABLA"/>
              <w:jc w:val="center"/>
            </w:pPr>
            <w:r w:rsidRPr="001E5087">
              <w:t>(%)</w:t>
            </w:r>
          </w:p>
        </w:tc>
      </w:tr>
      <w:tr w:rsidR="001E5087" w:rsidRPr="001E5087" w14:paraId="17D8DC2E"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E70D99" w14:textId="77777777" w:rsidR="00F52B1F" w:rsidRPr="001E5087" w:rsidRDefault="00F52B1F" w:rsidP="00B67ED5">
            <w:pPr>
              <w:pStyle w:val="CUERPOTEXTOTABLA"/>
              <w:jc w:val="center"/>
              <w:rPr>
                <w:b/>
              </w:rPr>
            </w:pPr>
            <w:r w:rsidRPr="001E5087">
              <w:rPr>
                <w:b/>
              </w:rPr>
              <w:t xml:space="preserve"> (Cuadro de vivienda)</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0195B3" w14:textId="77777777" w:rsidR="00F52B1F" w:rsidRPr="001E5087" w:rsidRDefault="00F52B1F" w:rsidP="00B67ED5">
            <w:pPr>
              <w:pStyle w:val="CUERPOTEXTOTABLA"/>
              <w:jc w:val="center"/>
            </w:pPr>
            <w:r w:rsidRPr="001E5087">
              <w:t xml:space="preserve"> </w:t>
            </w:r>
          </w:p>
        </w:tc>
      </w:tr>
      <w:tr w:rsidR="001E5087" w:rsidRPr="001E5087" w14:paraId="03DE57ED"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EBD3B9" w14:textId="77777777" w:rsidR="00F52B1F" w:rsidRPr="001E5087" w:rsidRDefault="00F52B1F" w:rsidP="00B67ED5">
            <w:pPr>
              <w:pStyle w:val="CUERPOTEXTOTABLA"/>
              <w:jc w:val="center"/>
              <w:rPr>
                <w:b/>
              </w:rPr>
            </w:pPr>
            <w:proofErr w:type="spellStart"/>
            <w:r w:rsidRPr="001E5087">
              <w:rPr>
                <w:b/>
              </w:rPr>
              <w:t>Sub-grupo</w:t>
            </w:r>
            <w:proofErr w:type="spellEnd"/>
            <w:r w:rsidRPr="001E5087">
              <w:rPr>
                <w:b/>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B263579" w14:textId="77777777" w:rsidR="00F52B1F" w:rsidRPr="001E5087" w:rsidRDefault="00F52B1F" w:rsidP="00B67ED5">
            <w:pPr>
              <w:pStyle w:val="CUERPOTEXTOTABLA"/>
              <w:jc w:val="center"/>
            </w:pPr>
            <w:r w:rsidRPr="001E5087">
              <w:t xml:space="preserve"> </w:t>
            </w:r>
          </w:p>
        </w:tc>
      </w:tr>
      <w:tr w:rsidR="001E5087" w:rsidRPr="001E5087" w14:paraId="74AB2E54"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DFC10B" w14:textId="77777777" w:rsidR="00F52B1F" w:rsidRPr="001E5087" w:rsidRDefault="00F52B1F" w:rsidP="00B67ED5">
            <w:pPr>
              <w:pStyle w:val="CUERPOTEXTOTABLA"/>
              <w:jc w:val="center"/>
            </w:pPr>
            <w:r w:rsidRPr="001E5087">
              <w:t>C14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FD8156" w14:textId="77777777" w:rsidR="00F52B1F" w:rsidRPr="001E5087" w:rsidRDefault="00F52B1F" w:rsidP="00B67ED5">
            <w:pPr>
              <w:pStyle w:val="CUERPOTEXTOTABLA"/>
              <w:jc w:val="center"/>
            </w:pPr>
            <w:r w:rsidRPr="001E5087">
              <w:t>6.74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579EE0" w14:textId="77777777" w:rsidR="00F52B1F" w:rsidRPr="001E5087" w:rsidRDefault="00F52B1F" w:rsidP="00B67ED5">
            <w:pPr>
              <w:pStyle w:val="CUERPOTEXTOTABLA"/>
              <w:jc w:val="center"/>
            </w:pPr>
            <w:r w:rsidRPr="001E5087">
              <w:t>22.84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76E106" w14:textId="77777777" w:rsidR="00F52B1F" w:rsidRPr="001E5087" w:rsidRDefault="00F52B1F" w:rsidP="00B67ED5">
            <w:pPr>
              <w:pStyle w:val="CUERPOTEXTOTABLA"/>
              <w:jc w:val="center"/>
            </w:pPr>
            <w:r w:rsidRPr="001E5087">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A3815E" w14:textId="77777777" w:rsidR="00F52B1F" w:rsidRPr="001E5087" w:rsidRDefault="00F52B1F" w:rsidP="00B67ED5">
            <w:pPr>
              <w:pStyle w:val="CUERPOTEXTOTABLA"/>
              <w:jc w:val="center"/>
            </w:pPr>
            <w:r w:rsidRPr="001E5087">
              <w:t>11.72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A6B2FD" w14:textId="77777777" w:rsidR="00F52B1F" w:rsidRPr="001E5087" w:rsidRDefault="00F52B1F" w:rsidP="00B67ED5">
            <w:pPr>
              <w:pStyle w:val="CUERPOTEXTOTABLA"/>
              <w:jc w:val="center"/>
            </w:pPr>
            <w:r w:rsidRPr="001E5087">
              <w:t>18.00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2D6475" w14:textId="77777777" w:rsidR="00F52B1F" w:rsidRPr="001E5087" w:rsidRDefault="00F52B1F" w:rsidP="00B67ED5">
            <w:pPr>
              <w:pStyle w:val="CUERPOTEXTOTABLA"/>
              <w:jc w:val="center"/>
            </w:pPr>
            <w:r w:rsidRPr="001E5087">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73C075" w14:textId="77777777" w:rsidR="00F52B1F" w:rsidRPr="001E5087" w:rsidRDefault="00F52B1F" w:rsidP="00B67ED5">
            <w:pPr>
              <w:pStyle w:val="CUERPOTEXTOTABLA"/>
              <w:jc w:val="center"/>
            </w:pPr>
            <w:r w:rsidRPr="001E5087">
              <w:t>0.94</w:t>
            </w:r>
          </w:p>
        </w:tc>
      </w:tr>
      <w:tr w:rsidR="001E5087" w:rsidRPr="001E5087" w14:paraId="3CDD1186"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1D4705" w14:textId="77777777" w:rsidR="00F52B1F" w:rsidRPr="001E5087" w:rsidRDefault="00F52B1F" w:rsidP="00B67ED5">
            <w:pPr>
              <w:pStyle w:val="CUERPOTEXTOTABLA"/>
              <w:jc w:val="center"/>
              <w:rPr>
                <w:b/>
              </w:rPr>
            </w:pPr>
            <w:proofErr w:type="spellStart"/>
            <w:r w:rsidRPr="001E5087">
              <w:rPr>
                <w:b/>
              </w:rPr>
              <w:t>Sub-grupo</w:t>
            </w:r>
            <w:proofErr w:type="spellEnd"/>
            <w:r w:rsidRPr="001E5087">
              <w:rPr>
                <w:b/>
              </w:rPr>
              <w:t xml:space="preserve"> 3</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3A8A6C" w14:textId="77777777" w:rsidR="00F52B1F" w:rsidRPr="001E5087" w:rsidRDefault="00F52B1F" w:rsidP="00B67ED5">
            <w:pPr>
              <w:pStyle w:val="CUERPOTEXTOTABLA"/>
              <w:jc w:val="center"/>
            </w:pPr>
            <w:r w:rsidRPr="001E5087">
              <w:t xml:space="preserve"> </w:t>
            </w:r>
          </w:p>
        </w:tc>
      </w:tr>
      <w:tr w:rsidR="001E5087" w:rsidRPr="001E5087" w14:paraId="56F946D6"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F615AE" w14:textId="77777777" w:rsidR="00F52B1F" w:rsidRPr="001E5087" w:rsidRDefault="00F52B1F" w:rsidP="00B67ED5">
            <w:pPr>
              <w:pStyle w:val="CUERPOTEXTOTABLA"/>
              <w:jc w:val="center"/>
            </w:pPr>
            <w:r w:rsidRPr="001E5087">
              <w:t>C15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A5914" w14:textId="77777777" w:rsidR="00F52B1F" w:rsidRPr="001E5087" w:rsidRDefault="00F52B1F" w:rsidP="00B67ED5">
            <w:pPr>
              <w:pStyle w:val="CUERPOTEXTOTABLA"/>
              <w:jc w:val="center"/>
            </w:pPr>
            <w:r w:rsidRPr="001E5087">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2815D4" w14:textId="77777777" w:rsidR="00F52B1F" w:rsidRPr="001E5087" w:rsidRDefault="00F52B1F" w:rsidP="00B67ED5">
            <w:pPr>
              <w:pStyle w:val="CUERPOTEXTOTABLA"/>
              <w:jc w:val="center"/>
            </w:pPr>
            <w:r w:rsidRPr="001E5087">
              <w:t>19.35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DA3D62" w14:textId="77777777" w:rsidR="00F52B1F" w:rsidRPr="001E5087" w:rsidRDefault="00F52B1F" w:rsidP="00B67ED5">
            <w:pPr>
              <w:pStyle w:val="CUERPOTEXTOTABLA"/>
              <w:jc w:val="center"/>
            </w:pPr>
            <w:r w:rsidRPr="001E5087">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71AA7F" w14:textId="77777777" w:rsidR="00F52B1F" w:rsidRPr="001E5087" w:rsidRDefault="00F52B1F" w:rsidP="00B67ED5">
            <w:pPr>
              <w:pStyle w:val="CUERPOTEXTOTABLA"/>
              <w:jc w:val="center"/>
            </w:pPr>
            <w:r w:rsidRPr="001E5087">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A6B86E" w14:textId="77777777" w:rsidR="00F52B1F" w:rsidRPr="001E5087" w:rsidRDefault="00F52B1F" w:rsidP="00B67ED5">
            <w:pPr>
              <w:pStyle w:val="CUERPOTEXTOTABLA"/>
              <w:jc w:val="center"/>
            </w:pPr>
            <w:r w:rsidRPr="001E5087">
              <w:t>18.00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FE3C30" w14:textId="77777777" w:rsidR="00F52B1F" w:rsidRPr="001E5087" w:rsidRDefault="00F52B1F" w:rsidP="00B67ED5">
            <w:pPr>
              <w:pStyle w:val="CUERPOTEXTOTABLA"/>
              <w:jc w:val="center"/>
            </w:pPr>
            <w:r w:rsidRPr="001E5087">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57CA51" w14:textId="77777777" w:rsidR="00F52B1F" w:rsidRPr="001E5087" w:rsidRDefault="00F52B1F" w:rsidP="00B67ED5">
            <w:pPr>
              <w:pStyle w:val="CUERPOTEXTOTABLA"/>
              <w:jc w:val="center"/>
            </w:pPr>
            <w:r w:rsidRPr="001E5087">
              <w:t>0.21</w:t>
            </w:r>
          </w:p>
        </w:tc>
      </w:tr>
      <w:tr w:rsidR="001E5087" w:rsidRPr="001E5087" w14:paraId="5D5715D3"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41F6F89" w14:textId="77777777" w:rsidR="00F52B1F" w:rsidRPr="001E5087" w:rsidRDefault="00F52B1F" w:rsidP="00B67ED5">
            <w:pPr>
              <w:pStyle w:val="CUERPOTEXTOTABLA"/>
              <w:jc w:val="center"/>
              <w:rPr>
                <w:b/>
              </w:rPr>
            </w:pPr>
            <w:proofErr w:type="spellStart"/>
            <w:r w:rsidRPr="001E5087">
              <w:rPr>
                <w:b/>
              </w:rPr>
              <w:t>Sub-grupo</w:t>
            </w:r>
            <w:proofErr w:type="spellEnd"/>
            <w:r w:rsidRPr="001E5087">
              <w:rPr>
                <w:b/>
              </w:rPr>
              <w:t xml:space="preserve"> 4</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506B4E9" w14:textId="77777777" w:rsidR="00F52B1F" w:rsidRPr="001E5087" w:rsidRDefault="00F52B1F" w:rsidP="00B67ED5">
            <w:pPr>
              <w:pStyle w:val="CUERPOTEXTOTABLA"/>
              <w:jc w:val="center"/>
            </w:pPr>
            <w:r w:rsidRPr="001E5087">
              <w:t xml:space="preserve"> </w:t>
            </w:r>
          </w:p>
        </w:tc>
      </w:tr>
      <w:tr w:rsidR="001E5087" w:rsidRPr="001E5087" w14:paraId="5740D6FF"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ED2EEB" w14:textId="77777777" w:rsidR="00F52B1F" w:rsidRPr="001E5087" w:rsidRDefault="00F52B1F" w:rsidP="00B67ED5">
            <w:pPr>
              <w:pStyle w:val="CUERPOTEXTOTABLA"/>
              <w:jc w:val="center"/>
            </w:pPr>
            <w:r w:rsidRPr="001E5087">
              <w:t>C6(2)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2DE375" w14:textId="77777777" w:rsidR="00F52B1F" w:rsidRPr="001E5087" w:rsidRDefault="00F52B1F" w:rsidP="00B67ED5">
            <w:pPr>
              <w:pStyle w:val="CUERPOTEXTOTABLA"/>
              <w:jc w:val="center"/>
            </w:pPr>
            <w:r w:rsidRPr="001E5087">
              <w:t>2.30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7BE389" w14:textId="77777777" w:rsidR="00F52B1F" w:rsidRPr="001E5087" w:rsidRDefault="00F52B1F" w:rsidP="00B67ED5">
            <w:pPr>
              <w:pStyle w:val="CUERPOTEXTOTABLA"/>
              <w:jc w:val="center"/>
            </w:pPr>
            <w:r w:rsidRPr="001E5087">
              <w:t>147.52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D4C50D" w14:textId="77777777" w:rsidR="00F52B1F" w:rsidRPr="001E5087" w:rsidRDefault="00F52B1F" w:rsidP="00B67ED5">
            <w:pPr>
              <w:pStyle w:val="CUERPOTEXTOTABLA"/>
              <w:jc w:val="center"/>
            </w:pPr>
            <w:r w:rsidRPr="001E5087">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986C19" w14:textId="77777777" w:rsidR="00F52B1F" w:rsidRPr="001E5087" w:rsidRDefault="00F52B1F" w:rsidP="00B67ED5">
            <w:pPr>
              <w:pStyle w:val="CUERPOTEXTOTABLA"/>
              <w:jc w:val="center"/>
            </w:pPr>
            <w:r w:rsidRPr="001E5087">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77D5E5" w14:textId="77777777" w:rsidR="00F52B1F" w:rsidRPr="001E5087" w:rsidRDefault="00F52B1F" w:rsidP="00B67ED5">
            <w:pPr>
              <w:pStyle w:val="CUERPOTEXTOTABLA"/>
              <w:jc w:val="center"/>
            </w:pPr>
            <w:r w:rsidRPr="001E5087">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5591B9" w14:textId="77777777" w:rsidR="00F52B1F" w:rsidRPr="001E5087" w:rsidRDefault="00F52B1F" w:rsidP="00B67ED5">
            <w:pPr>
              <w:pStyle w:val="CUERPOTEXTOTABLA"/>
              <w:jc w:val="center"/>
            </w:pPr>
            <w:r w:rsidRPr="001E5087">
              <w:t>2.31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C456C1" w14:textId="77777777" w:rsidR="00F52B1F" w:rsidRPr="001E5087" w:rsidRDefault="00F52B1F" w:rsidP="00B67ED5">
            <w:pPr>
              <w:pStyle w:val="CUERPOTEXTOTABLA"/>
              <w:jc w:val="center"/>
            </w:pPr>
            <w:r w:rsidRPr="001E5087">
              <w:t>2.47</w:t>
            </w:r>
          </w:p>
        </w:tc>
      </w:tr>
      <w:tr w:rsidR="001E5087" w:rsidRPr="001E5087" w14:paraId="499FA5B9"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84C6E8" w14:textId="77777777" w:rsidR="00F52B1F" w:rsidRPr="001E5087" w:rsidRDefault="00F52B1F" w:rsidP="00B67ED5">
            <w:pPr>
              <w:pStyle w:val="CUERPOTEXTOTABLA"/>
              <w:jc w:val="center"/>
            </w:pPr>
            <w:r w:rsidRPr="001E5087">
              <w:t>C2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F9D0F" w14:textId="77777777" w:rsidR="00F52B1F" w:rsidRPr="001E5087" w:rsidRDefault="00F52B1F" w:rsidP="00B67ED5">
            <w:pPr>
              <w:pStyle w:val="CUERPOTEXTOTABLA"/>
              <w:jc w:val="center"/>
            </w:pPr>
            <w:r w:rsidRPr="001E5087">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C8F5C8" w14:textId="77777777" w:rsidR="00F52B1F" w:rsidRPr="001E5087" w:rsidRDefault="00F52B1F" w:rsidP="00B67ED5">
            <w:pPr>
              <w:pStyle w:val="CUERPOTEXTOTABLA"/>
              <w:jc w:val="center"/>
            </w:pPr>
            <w:r w:rsidRPr="001E5087">
              <w:t>22.57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89CF60" w14:textId="77777777" w:rsidR="00F52B1F" w:rsidRPr="001E5087" w:rsidRDefault="00F52B1F" w:rsidP="00B67ED5">
            <w:pPr>
              <w:pStyle w:val="CUERPOTEXTOTABLA"/>
              <w:jc w:val="center"/>
            </w:pPr>
            <w:r w:rsidRPr="001E5087">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E567EC" w14:textId="77777777" w:rsidR="00F52B1F" w:rsidRPr="001E5087" w:rsidRDefault="00F52B1F" w:rsidP="00B67ED5">
            <w:pPr>
              <w:pStyle w:val="CUERPOTEXTOTABLA"/>
              <w:jc w:val="center"/>
            </w:pPr>
            <w:r w:rsidRPr="001E5087">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D09E9B" w14:textId="77777777" w:rsidR="00F52B1F" w:rsidRPr="001E5087" w:rsidRDefault="00F52B1F" w:rsidP="00B67ED5">
            <w:pPr>
              <w:pStyle w:val="CUERPOTEXTOTABLA"/>
              <w:jc w:val="center"/>
            </w:pPr>
            <w:r w:rsidRPr="001E5087">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159EE" w14:textId="77777777" w:rsidR="00F52B1F" w:rsidRPr="001E5087" w:rsidRDefault="00F52B1F" w:rsidP="00B67ED5">
            <w:pPr>
              <w:pStyle w:val="CUERPOTEXTOTABLA"/>
              <w:jc w:val="center"/>
            </w:pPr>
            <w:r w:rsidRPr="001E5087">
              <w:t>2.41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C3CD16" w14:textId="77777777" w:rsidR="00F52B1F" w:rsidRPr="001E5087" w:rsidRDefault="00F52B1F" w:rsidP="00B67ED5">
            <w:pPr>
              <w:pStyle w:val="CUERPOTEXTOTABLA"/>
              <w:jc w:val="center"/>
            </w:pPr>
            <w:r w:rsidRPr="001E5087">
              <w:t>2.57</w:t>
            </w:r>
          </w:p>
        </w:tc>
      </w:tr>
      <w:tr w:rsidR="001E5087" w:rsidRPr="001E5087" w14:paraId="2A41D66B"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A59728" w14:textId="77777777" w:rsidR="00F52B1F" w:rsidRPr="001E5087" w:rsidRDefault="00F52B1F" w:rsidP="00B67ED5">
            <w:pPr>
              <w:pStyle w:val="CUERPOTEXTOTABLA"/>
              <w:jc w:val="center"/>
            </w:pPr>
            <w:r w:rsidRPr="001E5087">
              <w:t>C3 (cocina/horno)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4910E" w14:textId="77777777" w:rsidR="00F52B1F" w:rsidRPr="001E5087" w:rsidRDefault="00F52B1F" w:rsidP="00B67ED5">
            <w:pPr>
              <w:pStyle w:val="CUERPOTEXTOTABLA"/>
              <w:jc w:val="center"/>
            </w:pPr>
            <w:r w:rsidRPr="001E5087">
              <w:t>5.40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5D906B" w14:textId="77777777" w:rsidR="00F52B1F" w:rsidRPr="001E5087" w:rsidRDefault="00F52B1F" w:rsidP="00B67ED5">
            <w:pPr>
              <w:pStyle w:val="CUERPOTEXTOTABLA"/>
              <w:jc w:val="center"/>
            </w:pPr>
            <w:r w:rsidRPr="001E5087">
              <w:t>3.27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7A138B" w14:textId="77777777" w:rsidR="00F52B1F" w:rsidRPr="001E5087" w:rsidRDefault="00F52B1F" w:rsidP="00B67ED5">
            <w:pPr>
              <w:pStyle w:val="CUERPOTEXTOTABLA"/>
              <w:jc w:val="center"/>
            </w:pPr>
            <w:r w:rsidRPr="001E5087">
              <w:t>H07V-K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C7797" w14:textId="77777777" w:rsidR="00F52B1F" w:rsidRPr="001E5087" w:rsidRDefault="00F52B1F" w:rsidP="00B67ED5">
            <w:pPr>
              <w:pStyle w:val="CUERPOTEXTOTABLA"/>
              <w:jc w:val="center"/>
            </w:pPr>
            <w:r w:rsidRPr="001E5087">
              <w:t>24.71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94A943" w14:textId="77777777" w:rsidR="00F52B1F" w:rsidRPr="001E5087" w:rsidRDefault="00F52B1F" w:rsidP="00B67ED5">
            <w:pPr>
              <w:pStyle w:val="CUERPOTEXTOTABLA"/>
              <w:jc w:val="center"/>
            </w:pPr>
            <w:r w:rsidRPr="001E5087">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2E14CE" w14:textId="77777777" w:rsidR="00F52B1F" w:rsidRPr="001E5087" w:rsidRDefault="00F52B1F" w:rsidP="00B67ED5">
            <w:pPr>
              <w:pStyle w:val="CUERPOTEXTOTABLA"/>
              <w:jc w:val="center"/>
            </w:pPr>
            <w:r w:rsidRPr="001E5087">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E0F5C8" w14:textId="77777777" w:rsidR="00F52B1F" w:rsidRPr="001E5087" w:rsidRDefault="00F52B1F" w:rsidP="00B67ED5">
            <w:pPr>
              <w:pStyle w:val="CUERPOTEXTOTABLA"/>
              <w:jc w:val="center"/>
            </w:pPr>
            <w:r w:rsidRPr="001E5087">
              <w:t>0.39</w:t>
            </w:r>
          </w:p>
        </w:tc>
      </w:tr>
      <w:tr w:rsidR="001E5087" w:rsidRPr="001E5087" w14:paraId="5907283A"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CB9BC4" w14:textId="77777777" w:rsidR="00F52B1F" w:rsidRPr="001E5087" w:rsidRDefault="00F52B1F" w:rsidP="00B67ED5">
            <w:pPr>
              <w:pStyle w:val="CUERPOTEXTOTABLA"/>
              <w:jc w:val="center"/>
            </w:pPr>
            <w:r w:rsidRPr="001E5087">
              <w:t>C11 (</w:t>
            </w:r>
            <w:proofErr w:type="spellStart"/>
            <w:r w:rsidRPr="001E5087">
              <w:t>automatizacion</w:t>
            </w:r>
            <w:proofErr w:type="spellEnd"/>
            <w:r w:rsidRPr="001E5087">
              <w:t>, energía y seguridad)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238053" w14:textId="77777777" w:rsidR="00F52B1F" w:rsidRPr="001E5087" w:rsidRDefault="00F52B1F" w:rsidP="00B67ED5">
            <w:pPr>
              <w:pStyle w:val="CUERPOTEXTOTABLA"/>
              <w:jc w:val="center"/>
            </w:pPr>
            <w:r w:rsidRPr="001E5087">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FECCFD" w14:textId="77777777" w:rsidR="00F52B1F" w:rsidRPr="001E5087" w:rsidRDefault="00F52B1F" w:rsidP="00B67ED5">
            <w:pPr>
              <w:pStyle w:val="CUERPOTEXTOTABLA"/>
              <w:jc w:val="center"/>
            </w:pPr>
            <w:r w:rsidRPr="001E5087">
              <w:t>76.47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0AE1C6" w14:textId="77777777" w:rsidR="00F52B1F" w:rsidRPr="001E5087" w:rsidRDefault="00F52B1F" w:rsidP="00B67ED5">
            <w:pPr>
              <w:pStyle w:val="CUERPOTEXTOTABLA"/>
              <w:jc w:val="center"/>
            </w:pPr>
            <w:r w:rsidRPr="001E5087">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8436EE" w14:textId="77777777" w:rsidR="00F52B1F" w:rsidRPr="001E5087" w:rsidRDefault="00F52B1F" w:rsidP="00B67ED5">
            <w:pPr>
              <w:pStyle w:val="CUERPOTEXTOTABLA"/>
              <w:jc w:val="center"/>
            </w:pPr>
            <w:r w:rsidRPr="001E5087">
              <w:t>6.96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3C25AD" w14:textId="77777777" w:rsidR="00F52B1F" w:rsidRPr="001E5087" w:rsidRDefault="00F52B1F" w:rsidP="00B67ED5">
            <w:pPr>
              <w:pStyle w:val="CUERPOTEXTOTABLA"/>
              <w:jc w:val="center"/>
            </w:pPr>
            <w:r w:rsidRPr="001E5087">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E0FD4" w14:textId="77777777" w:rsidR="00F52B1F" w:rsidRPr="001E5087" w:rsidRDefault="00F52B1F" w:rsidP="00B67ED5">
            <w:pPr>
              <w:pStyle w:val="CUERPOTEXTOTABLA"/>
              <w:jc w:val="center"/>
            </w:pPr>
            <w:r w:rsidRPr="001E5087">
              <w:t>2.51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31F16A" w14:textId="77777777" w:rsidR="00F52B1F" w:rsidRPr="001E5087" w:rsidRDefault="00F52B1F" w:rsidP="00B67ED5">
            <w:pPr>
              <w:pStyle w:val="CUERPOTEXTOTABLA"/>
              <w:jc w:val="center"/>
            </w:pPr>
            <w:r w:rsidRPr="001E5087">
              <w:t>2.68</w:t>
            </w:r>
          </w:p>
        </w:tc>
      </w:tr>
      <w:tr w:rsidR="001E5087" w:rsidRPr="001E5087" w14:paraId="613C7F7B"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9F262C" w14:textId="77777777" w:rsidR="00F52B1F" w:rsidRPr="001E5087" w:rsidRDefault="00F52B1F" w:rsidP="00B67ED5">
            <w:pPr>
              <w:pStyle w:val="CUERPOTEXTOTABLA"/>
              <w:jc w:val="center"/>
            </w:pPr>
            <w:r w:rsidRPr="001E5087">
              <w:t>C7(3)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880515" w14:textId="77777777" w:rsidR="00F52B1F" w:rsidRPr="001E5087" w:rsidRDefault="00F52B1F" w:rsidP="00B67ED5">
            <w:pPr>
              <w:pStyle w:val="CUERPOTEXTOTABLA"/>
              <w:jc w:val="center"/>
            </w:pPr>
            <w:r w:rsidRPr="001E5087">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37B8B8" w14:textId="77777777" w:rsidR="00F52B1F" w:rsidRPr="001E5087" w:rsidRDefault="00F52B1F" w:rsidP="00B67ED5">
            <w:pPr>
              <w:pStyle w:val="CUERPOTEXTOTABLA"/>
              <w:jc w:val="center"/>
            </w:pPr>
            <w:r w:rsidRPr="001E5087">
              <w:t>115.40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B63D43" w14:textId="77777777" w:rsidR="00F52B1F" w:rsidRPr="001E5087" w:rsidRDefault="00F52B1F" w:rsidP="00B67ED5">
            <w:pPr>
              <w:pStyle w:val="CUERPOTEXTOTABLA"/>
              <w:jc w:val="center"/>
            </w:pPr>
            <w:r w:rsidRPr="001E5087">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592C0D" w14:textId="77777777" w:rsidR="00F52B1F" w:rsidRPr="001E5087" w:rsidRDefault="00F52B1F" w:rsidP="00B67ED5">
            <w:pPr>
              <w:pStyle w:val="CUERPOTEXTOTABLA"/>
              <w:jc w:val="center"/>
            </w:pPr>
            <w:r w:rsidRPr="001E5087">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FBBA2E" w14:textId="77777777" w:rsidR="00F52B1F" w:rsidRPr="001E5087" w:rsidRDefault="00F52B1F" w:rsidP="00B67ED5">
            <w:pPr>
              <w:pStyle w:val="CUERPOTEXTOTABLA"/>
              <w:jc w:val="center"/>
            </w:pPr>
            <w:r w:rsidRPr="001E5087">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2226D1" w14:textId="77777777" w:rsidR="00F52B1F" w:rsidRPr="001E5087" w:rsidRDefault="00F52B1F" w:rsidP="00B67ED5">
            <w:pPr>
              <w:pStyle w:val="CUERPOTEXTOTABLA"/>
              <w:jc w:val="center"/>
            </w:pPr>
            <w:r w:rsidRPr="001E5087">
              <w:t>1.70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37EAEE" w14:textId="77777777" w:rsidR="00F52B1F" w:rsidRPr="001E5087" w:rsidRDefault="00F52B1F" w:rsidP="00B67ED5">
            <w:pPr>
              <w:pStyle w:val="CUERPOTEXTOTABLA"/>
              <w:jc w:val="center"/>
            </w:pPr>
            <w:r w:rsidRPr="001E5087">
              <w:t>1.86</w:t>
            </w:r>
          </w:p>
        </w:tc>
      </w:tr>
      <w:tr w:rsidR="001E5087" w:rsidRPr="001E5087" w14:paraId="269E80A7"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8F37569" w14:textId="77777777" w:rsidR="00F52B1F" w:rsidRPr="001E5087" w:rsidRDefault="00F52B1F" w:rsidP="00B67ED5">
            <w:pPr>
              <w:pStyle w:val="CUERPOTEXTOTABLA"/>
              <w:jc w:val="center"/>
              <w:rPr>
                <w:b/>
              </w:rPr>
            </w:pPr>
            <w:proofErr w:type="spellStart"/>
            <w:r w:rsidRPr="001E5087">
              <w:rPr>
                <w:b/>
              </w:rPr>
              <w:t>Sub-grupo</w:t>
            </w:r>
            <w:proofErr w:type="spellEnd"/>
            <w:r w:rsidRPr="001E5087">
              <w:rPr>
                <w:b/>
              </w:rPr>
              <w:t xml:space="preserve"> 5</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EEC3447" w14:textId="77777777" w:rsidR="00F52B1F" w:rsidRPr="001E5087" w:rsidRDefault="00F52B1F" w:rsidP="00B67ED5">
            <w:pPr>
              <w:pStyle w:val="CUERPOTEXTOTABLA"/>
              <w:jc w:val="center"/>
            </w:pPr>
            <w:r w:rsidRPr="001E5087">
              <w:t xml:space="preserve"> </w:t>
            </w:r>
          </w:p>
        </w:tc>
      </w:tr>
      <w:tr w:rsidR="001E5087" w:rsidRPr="001E5087" w14:paraId="20DB2FA0"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BA5FFC" w14:textId="77777777" w:rsidR="00F52B1F" w:rsidRPr="001E5087" w:rsidRDefault="00F52B1F" w:rsidP="00B67ED5">
            <w:pPr>
              <w:pStyle w:val="CUERPOTEXTOTABLA"/>
              <w:jc w:val="center"/>
            </w:pPr>
            <w:r w:rsidRPr="001E5087">
              <w:t>C6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010DCD" w14:textId="77777777" w:rsidR="00F52B1F" w:rsidRPr="001E5087" w:rsidRDefault="00F52B1F" w:rsidP="00B67ED5">
            <w:pPr>
              <w:pStyle w:val="CUERPOTEXTOTABLA"/>
              <w:jc w:val="center"/>
            </w:pPr>
            <w:r w:rsidRPr="001E5087">
              <w:t>2.30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7B67B6" w14:textId="77777777" w:rsidR="00F52B1F" w:rsidRPr="001E5087" w:rsidRDefault="00F52B1F" w:rsidP="00B67ED5">
            <w:pPr>
              <w:pStyle w:val="CUERPOTEXTOTABLA"/>
              <w:jc w:val="center"/>
            </w:pPr>
            <w:r w:rsidRPr="001E5087">
              <w:t>301.04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467CDF" w14:textId="77777777" w:rsidR="00F52B1F" w:rsidRPr="001E5087" w:rsidRDefault="00F52B1F" w:rsidP="00B67ED5">
            <w:pPr>
              <w:pStyle w:val="CUERPOTEXTOTABLA"/>
              <w:jc w:val="center"/>
            </w:pPr>
            <w:r w:rsidRPr="001E5087">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3142FE" w14:textId="77777777" w:rsidR="00F52B1F" w:rsidRPr="001E5087" w:rsidRDefault="00F52B1F" w:rsidP="00B67ED5">
            <w:pPr>
              <w:pStyle w:val="CUERPOTEXTOTABLA"/>
              <w:jc w:val="center"/>
            </w:pPr>
            <w:r w:rsidRPr="001E5087">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E3C4CB" w14:textId="77777777" w:rsidR="00F52B1F" w:rsidRPr="001E5087" w:rsidRDefault="00F52B1F" w:rsidP="00B67ED5">
            <w:pPr>
              <w:pStyle w:val="CUERPOTEXTOTABLA"/>
              <w:jc w:val="center"/>
            </w:pPr>
            <w:r w:rsidRPr="001E5087">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017445" w14:textId="77777777" w:rsidR="00F52B1F" w:rsidRPr="001E5087" w:rsidRDefault="00F52B1F" w:rsidP="00B67ED5">
            <w:pPr>
              <w:pStyle w:val="CUERPOTEXTOTABLA"/>
              <w:jc w:val="center"/>
            </w:pPr>
            <w:r w:rsidRPr="001E5087">
              <w:t>2.37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D635CF" w14:textId="77777777" w:rsidR="00F52B1F" w:rsidRPr="001E5087" w:rsidRDefault="00F52B1F" w:rsidP="00B67ED5">
            <w:pPr>
              <w:pStyle w:val="CUERPOTEXTOTABLA"/>
              <w:jc w:val="center"/>
            </w:pPr>
            <w:r w:rsidRPr="001E5087">
              <w:t>2.53</w:t>
            </w:r>
          </w:p>
        </w:tc>
      </w:tr>
      <w:tr w:rsidR="001E5087" w:rsidRPr="001E5087" w14:paraId="1F3FACDA"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BED668" w14:textId="77777777" w:rsidR="00F52B1F" w:rsidRPr="001E5087" w:rsidRDefault="00F52B1F" w:rsidP="00B67ED5">
            <w:pPr>
              <w:pStyle w:val="CUERPOTEXTOTABLA"/>
              <w:jc w:val="center"/>
            </w:pPr>
            <w:r w:rsidRPr="001E5087">
              <w:t>C4 (lavadora, lavavajillas y termo eléctrico)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341FFC" w14:textId="77777777" w:rsidR="00F52B1F" w:rsidRPr="001E5087" w:rsidRDefault="00F52B1F" w:rsidP="00B67ED5">
            <w:pPr>
              <w:pStyle w:val="CUERPOTEXTOTABLA"/>
              <w:jc w:val="center"/>
            </w:pPr>
            <w:r w:rsidRPr="001E5087">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BBD5F9" w14:textId="77777777" w:rsidR="00F52B1F" w:rsidRPr="001E5087" w:rsidRDefault="00F52B1F" w:rsidP="00B67ED5">
            <w:pPr>
              <w:pStyle w:val="CUERPOTEXTOTABLA"/>
              <w:jc w:val="center"/>
            </w:pPr>
            <w:r w:rsidRPr="001E5087">
              <w:t>14.07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0C799C" w14:textId="77777777" w:rsidR="00F52B1F" w:rsidRPr="001E5087" w:rsidRDefault="00F52B1F" w:rsidP="00B67ED5">
            <w:pPr>
              <w:pStyle w:val="CUERPOTEXTOTABLA"/>
              <w:jc w:val="center"/>
            </w:pPr>
            <w:r w:rsidRPr="001E5087">
              <w:t>H07V-K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A252CD" w14:textId="77777777" w:rsidR="00F52B1F" w:rsidRPr="001E5087" w:rsidRDefault="00F52B1F" w:rsidP="00B67ED5">
            <w:pPr>
              <w:pStyle w:val="CUERPOTEXTOTABLA"/>
              <w:jc w:val="center"/>
            </w:pPr>
            <w:r w:rsidRPr="001E5087">
              <w:t>15.79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4F6981" w14:textId="77777777" w:rsidR="00F52B1F" w:rsidRPr="001E5087" w:rsidRDefault="00F52B1F" w:rsidP="00B67ED5">
            <w:pPr>
              <w:pStyle w:val="CUERPOTEXTOTABLA"/>
              <w:jc w:val="center"/>
            </w:pPr>
            <w:r w:rsidRPr="001E5087">
              <w:t>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8F23F9" w14:textId="77777777" w:rsidR="00F52B1F" w:rsidRPr="001E5087" w:rsidRDefault="00F52B1F" w:rsidP="00B67ED5">
            <w:pPr>
              <w:pStyle w:val="CUERPOTEXTOTABLA"/>
              <w:jc w:val="center"/>
            </w:pPr>
            <w:r w:rsidRPr="001E5087">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63E471" w14:textId="77777777" w:rsidR="00F52B1F" w:rsidRPr="001E5087" w:rsidRDefault="00F52B1F" w:rsidP="00B67ED5">
            <w:pPr>
              <w:pStyle w:val="CUERPOTEXTOTABLA"/>
              <w:jc w:val="center"/>
            </w:pPr>
            <w:r w:rsidRPr="001E5087">
              <w:t>0.65</w:t>
            </w:r>
          </w:p>
        </w:tc>
      </w:tr>
      <w:tr w:rsidR="001E5087" w:rsidRPr="001E5087" w14:paraId="38028858"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D6ECF4" w14:textId="77777777" w:rsidR="00F52B1F" w:rsidRPr="001E5087" w:rsidRDefault="00F52B1F" w:rsidP="00B67ED5">
            <w:pPr>
              <w:pStyle w:val="CUERPOTEXTOTABLA"/>
              <w:jc w:val="center"/>
            </w:pPr>
            <w:r w:rsidRPr="001E5087">
              <w:t>C5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4D2A9A" w14:textId="77777777" w:rsidR="00F52B1F" w:rsidRPr="001E5087" w:rsidRDefault="00F52B1F" w:rsidP="00B67ED5">
            <w:pPr>
              <w:pStyle w:val="CUERPOTEXTOTABLA"/>
              <w:jc w:val="center"/>
            </w:pPr>
            <w:r w:rsidRPr="001E5087">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68273E" w14:textId="77777777" w:rsidR="00F52B1F" w:rsidRPr="001E5087" w:rsidRDefault="00F52B1F" w:rsidP="00B67ED5">
            <w:pPr>
              <w:pStyle w:val="CUERPOTEXTOTABLA"/>
              <w:jc w:val="center"/>
            </w:pPr>
            <w:r w:rsidRPr="001E5087">
              <w:t>40.08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B65270" w14:textId="77777777" w:rsidR="00F52B1F" w:rsidRPr="001E5087" w:rsidRDefault="00F52B1F" w:rsidP="00B67ED5">
            <w:pPr>
              <w:pStyle w:val="CUERPOTEXTOTABLA"/>
              <w:jc w:val="center"/>
            </w:pPr>
            <w:r w:rsidRPr="001E5087">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854F28" w14:textId="77777777" w:rsidR="00F52B1F" w:rsidRPr="001E5087" w:rsidRDefault="00F52B1F" w:rsidP="00B67ED5">
            <w:pPr>
              <w:pStyle w:val="CUERPOTEXTOTABLA"/>
              <w:jc w:val="center"/>
            </w:pPr>
            <w:r w:rsidRPr="001E5087">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3A7B6A" w14:textId="77777777" w:rsidR="00F52B1F" w:rsidRPr="001E5087" w:rsidRDefault="00F52B1F" w:rsidP="00B67ED5">
            <w:pPr>
              <w:pStyle w:val="CUERPOTEXTOTABLA"/>
              <w:jc w:val="center"/>
            </w:pPr>
            <w:r w:rsidRPr="001E5087">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9D48BA" w14:textId="77777777" w:rsidR="00F52B1F" w:rsidRPr="001E5087" w:rsidRDefault="00F52B1F" w:rsidP="00B67ED5">
            <w:pPr>
              <w:pStyle w:val="CUERPOTEXTOTABLA"/>
              <w:jc w:val="center"/>
            </w:pPr>
            <w:r w:rsidRPr="001E5087">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FC02C2" w14:textId="77777777" w:rsidR="00F52B1F" w:rsidRPr="001E5087" w:rsidRDefault="00F52B1F" w:rsidP="00B67ED5">
            <w:pPr>
              <w:pStyle w:val="CUERPOTEXTOTABLA"/>
              <w:jc w:val="center"/>
            </w:pPr>
            <w:r w:rsidRPr="001E5087">
              <w:t>1.31</w:t>
            </w:r>
          </w:p>
        </w:tc>
      </w:tr>
      <w:tr w:rsidR="001E5087" w:rsidRPr="001E5087" w14:paraId="7DF5240F"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3576D4" w14:textId="77777777" w:rsidR="00F52B1F" w:rsidRPr="001E5087" w:rsidRDefault="00F52B1F" w:rsidP="00B67ED5">
            <w:pPr>
              <w:pStyle w:val="CUERPOTEXTOTABLA"/>
              <w:jc w:val="center"/>
            </w:pPr>
            <w:r w:rsidRPr="001E5087">
              <w:t>C10 (secadora)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1C7B35" w14:textId="77777777" w:rsidR="00F52B1F" w:rsidRPr="001E5087" w:rsidRDefault="00F52B1F" w:rsidP="00B67ED5">
            <w:pPr>
              <w:pStyle w:val="CUERPOTEXTOTABLA"/>
              <w:jc w:val="center"/>
            </w:pPr>
            <w:r w:rsidRPr="001E5087">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AF7214" w14:textId="77777777" w:rsidR="00F52B1F" w:rsidRPr="001E5087" w:rsidRDefault="00F52B1F" w:rsidP="00B67ED5">
            <w:pPr>
              <w:pStyle w:val="CUERPOTEXTOTABLA"/>
              <w:jc w:val="center"/>
            </w:pPr>
            <w:r w:rsidRPr="001E5087">
              <w:t>12.38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B82A3B" w14:textId="77777777" w:rsidR="00F52B1F" w:rsidRPr="001E5087" w:rsidRDefault="00F52B1F" w:rsidP="00B67ED5">
            <w:pPr>
              <w:pStyle w:val="CUERPOTEXTOTABLA"/>
              <w:jc w:val="center"/>
            </w:pPr>
            <w:r w:rsidRPr="001E5087">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38DF6B" w14:textId="77777777" w:rsidR="00F52B1F" w:rsidRPr="001E5087" w:rsidRDefault="00F52B1F" w:rsidP="00B67ED5">
            <w:pPr>
              <w:pStyle w:val="CUERPOTEXTOTABLA"/>
              <w:jc w:val="center"/>
            </w:pPr>
            <w:r w:rsidRPr="001E5087">
              <w:t>15.79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DFD85F" w14:textId="77777777" w:rsidR="00F52B1F" w:rsidRPr="001E5087" w:rsidRDefault="00F52B1F" w:rsidP="00B67ED5">
            <w:pPr>
              <w:pStyle w:val="CUERPOTEXTOTABLA"/>
              <w:jc w:val="center"/>
            </w:pPr>
            <w:r w:rsidRPr="001E5087">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7C9FD0" w14:textId="77777777" w:rsidR="00F52B1F" w:rsidRPr="001E5087" w:rsidRDefault="00F52B1F" w:rsidP="00B67ED5">
            <w:pPr>
              <w:pStyle w:val="CUERPOTEXTOTABLA"/>
              <w:jc w:val="center"/>
            </w:pPr>
            <w:r w:rsidRPr="001E5087">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0BA63B" w14:textId="77777777" w:rsidR="00F52B1F" w:rsidRPr="001E5087" w:rsidRDefault="00F52B1F" w:rsidP="00B67ED5">
            <w:pPr>
              <w:pStyle w:val="CUERPOTEXTOTABLA"/>
              <w:jc w:val="center"/>
            </w:pPr>
            <w:r w:rsidRPr="001E5087">
              <w:t>1.49</w:t>
            </w:r>
          </w:p>
        </w:tc>
      </w:tr>
      <w:tr w:rsidR="001E5087" w:rsidRPr="001E5087" w14:paraId="12046F2E"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7552C1" w14:textId="77777777" w:rsidR="00F52B1F" w:rsidRPr="001E5087" w:rsidRDefault="00F52B1F" w:rsidP="00B67ED5">
            <w:pPr>
              <w:pStyle w:val="CUERPOTEXTOTABLA"/>
              <w:jc w:val="center"/>
              <w:rPr>
                <w:b/>
              </w:rPr>
            </w:pPr>
            <w:proofErr w:type="spellStart"/>
            <w:r w:rsidRPr="001E5087">
              <w:rPr>
                <w:b/>
              </w:rPr>
              <w:t>Sub-grupo</w:t>
            </w:r>
            <w:proofErr w:type="spellEnd"/>
            <w:r w:rsidRPr="001E5087">
              <w:rPr>
                <w:b/>
              </w:rPr>
              <w:t xml:space="preserve"> 6</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FF480F7" w14:textId="77777777" w:rsidR="00F52B1F" w:rsidRPr="001E5087" w:rsidRDefault="00F52B1F" w:rsidP="00B67ED5">
            <w:pPr>
              <w:pStyle w:val="CUERPOTEXTOTABLA"/>
              <w:jc w:val="center"/>
            </w:pPr>
            <w:r w:rsidRPr="001E5087">
              <w:t xml:space="preserve"> </w:t>
            </w:r>
          </w:p>
        </w:tc>
      </w:tr>
      <w:tr w:rsidR="001E5087" w:rsidRPr="001E5087" w14:paraId="3EA2E7EF"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29FD78" w14:textId="77777777" w:rsidR="00F52B1F" w:rsidRPr="001E5087" w:rsidRDefault="00F52B1F" w:rsidP="00B67ED5">
            <w:pPr>
              <w:pStyle w:val="CUERPOTEXTOTABLA"/>
              <w:jc w:val="center"/>
            </w:pPr>
            <w:r w:rsidRPr="001E5087">
              <w:t>C16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EDC28E" w14:textId="77777777" w:rsidR="00F52B1F" w:rsidRPr="001E5087" w:rsidRDefault="00F52B1F" w:rsidP="00B67ED5">
            <w:pPr>
              <w:pStyle w:val="CUERPOTEXTOTABLA"/>
              <w:jc w:val="center"/>
            </w:pPr>
            <w:r w:rsidRPr="001E5087">
              <w:t>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4D92E1" w14:textId="77777777" w:rsidR="00F52B1F" w:rsidRPr="001E5087" w:rsidRDefault="00F52B1F" w:rsidP="00B67ED5">
            <w:pPr>
              <w:pStyle w:val="CUERPOTEXTOTABLA"/>
              <w:jc w:val="center"/>
            </w:pPr>
            <w:r w:rsidRPr="001E5087">
              <w:t>11.60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08C503" w14:textId="77777777" w:rsidR="00F52B1F" w:rsidRPr="001E5087" w:rsidRDefault="00F52B1F" w:rsidP="00B67ED5">
            <w:pPr>
              <w:pStyle w:val="CUERPOTEXTOTABLA"/>
              <w:jc w:val="center"/>
            </w:pPr>
            <w:r w:rsidRPr="001E5087">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7AE6EB" w14:textId="77777777" w:rsidR="00F52B1F" w:rsidRPr="001E5087" w:rsidRDefault="00F52B1F" w:rsidP="00B67ED5">
            <w:pPr>
              <w:pStyle w:val="CUERPOTEXTOTABLA"/>
              <w:jc w:val="center"/>
            </w:pPr>
            <w:r w:rsidRPr="001E5087">
              <w:t>11.96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F9B59C" w14:textId="77777777" w:rsidR="00F52B1F" w:rsidRPr="001E5087" w:rsidRDefault="00F52B1F" w:rsidP="00B67ED5">
            <w:pPr>
              <w:pStyle w:val="CUERPOTEXTOTABLA"/>
              <w:jc w:val="center"/>
            </w:pPr>
            <w:r w:rsidRPr="001E5087">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B925C5" w14:textId="77777777" w:rsidR="00F52B1F" w:rsidRPr="001E5087" w:rsidRDefault="00F52B1F" w:rsidP="00B67ED5">
            <w:pPr>
              <w:pStyle w:val="CUERPOTEXTOTABLA"/>
              <w:jc w:val="center"/>
            </w:pPr>
            <w:r w:rsidRPr="001E5087">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EAD966" w14:textId="77777777" w:rsidR="00F52B1F" w:rsidRPr="001E5087" w:rsidRDefault="00F52B1F" w:rsidP="00B67ED5">
            <w:pPr>
              <w:pStyle w:val="CUERPOTEXTOTABLA"/>
              <w:jc w:val="center"/>
            </w:pPr>
            <w:r w:rsidRPr="001E5087">
              <w:t>1.13</w:t>
            </w:r>
          </w:p>
        </w:tc>
      </w:tr>
      <w:tr w:rsidR="001E5087" w:rsidRPr="001E5087" w14:paraId="30473FE3"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AA8996A" w14:textId="77777777" w:rsidR="00F52B1F" w:rsidRPr="001E5087" w:rsidRDefault="00F52B1F" w:rsidP="00B67ED5">
            <w:pPr>
              <w:pStyle w:val="CUERPOTEXTOTABLA"/>
              <w:jc w:val="center"/>
              <w:rPr>
                <w:b/>
              </w:rPr>
            </w:pPr>
            <w:proofErr w:type="spellStart"/>
            <w:r w:rsidRPr="001E5087">
              <w:rPr>
                <w:b/>
              </w:rPr>
              <w:t>Sub-grupo</w:t>
            </w:r>
            <w:proofErr w:type="spellEnd"/>
            <w:r w:rsidRPr="001E5087">
              <w:rPr>
                <w:b/>
              </w:rPr>
              <w:t xml:space="preserve"> 7</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11225F8" w14:textId="77777777" w:rsidR="00F52B1F" w:rsidRPr="001E5087" w:rsidRDefault="00F52B1F" w:rsidP="00B67ED5">
            <w:pPr>
              <w:pStyle w:val="CUERPOTEXTOTABLA"/>
              <w:jc w:val="center"/>
            </w:pPr>
            <w:r w:rsidRPr="001E5087">
              <w:t xml:space="preserve"> </w:t>
            </w:r>
          </w:p>
        </w:tc>
      </w:tr>
      <w:tr w:rsidR="001E5087" w:rsidRPr="001E5087" w14:paraId="728464A1"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6AA210" w14:textId="77777777" w:rsidR="00F52B1F" w:rsidRPr="001E5087" w:rsidRDefault="00F52B1F" w:rsidP="00B67ED5">
            <w:pPr>
              <w:pStyle w:val="CUERPOTEXTOTABLA"/>
              <w:jc w:val="center"/>
            </w:pPr>
            <w:r w:rsidRPr="001E5087">
              <w:t>C1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D80070" w14:textId="77777777" w:rsidR="00F52B1F" w:rsidRPr="001E5087" w:rsidRDefault="00F52B1F" w:rsidP="00B67ED5">
            <w:pPr>
              <w:pStyle w:val="CUERPOTEXTOTABLA"/>
              <w:jc w:val="center"/>
            </w:pPr>
            <w:r w:rsidRPr="001E5087">
              <w:t>2.30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95A8E6" w14:textId="77777777" w:rsidR="00F52B1F" w:rsidRPr="001E5087" w:rsidRDefault="00F52B1F" w:rsidP="00B67ED5">
            <w:pPr>
              <w:pStyle w:val="CUERPOTEXTOTABLA"/>
              <w:jc w:val="center"/>
            </w:pPr>
            <w:r w:rsidRPr="001E5087">
              <w:t>199.61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7D3BBA" w14:textId="77777777" w:rsidR="00F52B1F" w:rsidRPr="001E5087" w:rsidRDefault="00F52B1F" w:rsidP="00B67ED5">
            <w:pPr>
              <w:pStyle w:val="CUERPOTEXTOTABLA"/>
              <w:jc w:val="center"/>
            </w:pPr>
            <w:r w:rsidRPr="001E5087">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68FC93" w14:textId="77777777" w:rsidR="00F52B1F" w:rsidRPr="001E5087" w:rsidRDefault="00F52B1F" w:rsidP="00B67ED5">
            <w:pPr>
              <w:pStyle w:val="CUERPOTEXTOTABLA"/>
              <w:jc w:val="center"/>
            </w:pPr>
            <w:r w:rsidRPr="001E5087">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AE8178" w14:textId="77777777" w:rsidR="00F52B1F" w:rsidRPr="001E5087" w:rsidRDefault="00F52B1F" w:rsidP="00B67ED5">
            <w:pPr>
              <w:pStyle w:val="CUERPOTEXTOTABLA"/>
              <w:jc w:val="center"/>
            </w:pPr>
            <w:r w:rsidRPr="001E5087">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A9D246" w14:textId="77777777" w:rsidR="00F52B1F" w:rsidRPr="001E5087" w:rsidRDefault="00F52B1F" w:rsidP="00B67ED5">
            <w:pPr>
              <w:pStyle w:val="CUERPOTEXTOTABLA"/>
              <w:jc w:val="center"/>
            </w:pPr>
            <w:r w:rsidRPr="001E5087">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F4C708" w14:textId="77777777" w:rsidR="00F52B1F" w:rsidRPr="001E5087" w:rsidRDefault="00F52B1F" w:rsidP="00B67ED5">
            <w:pPr>
              <w:pStyle w:val="CUERPOTEXTOTABLA"/>
              <w:jc w:val="center"/>
            </w:pPr>
            <w:r w:rsidRPr="001E5087">
              <w:t>1.53</w:t>
            </w:r>
          </w:p>
        </w:tc>
      </w:tr>
      <w:tr w:rsidR="001E5087" w:rsidRPr="001E5087" w14:paraId="00057835"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1575D0" w14:textId="77777777" w:rsidR="00F52B1F" w:rsidRPr="001E5087" w:rsidRDefault="00F52B1F" w:rsidP="00B67ED5">
            <w:pPr>
              <w:pStyle w:val="CUERPOTEXTOTABLA"/>
              <w:jc w:val="center"/>
            </w:pPr>
            <w:r w:rsidRPr="001E5087">
              <w:t>C7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559A2F" w14:textId="77777777" w:rsidR="00F52B1F" w:rsidRPr="001E5087" w:rsidRDefault="00F52B1F" w:rsidP="00B67ED5">
            <w:pPr>
              <w:pStyle w:val="CUERPOTEXTOTABLA"/>
              <w:jc w:val="center"/>
            </w:pPr>
            <w:r w:rsidRPr="001E5087">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08CCF2" w14:textId="77777777" w:rsidR="00F52B1F" w:rsidRPr="001E5087" w:rsidRDefault="00F52B1F" w:rsidP="00B67ED5">
            <w:pPr>
              <w:pStyle w:val="CUERPOTEXTOTABLA"/>
              <w:jc w:val="center"/>
            </w:pPr>
            <w:r w:rsidRPr="001E5087">
              <w:t>151.26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AB51E1" w14:textId="77777777" w:rsidR="00F52B1F" w:rsidRPr="001E5087" w:rsidRDefault="00F52B1F" w:rsidP="00B67ED5">
            <w:pPr>
              <w:pStyle w:val="CUERPOTEXTOTABLA"/>
              <w:jc w:val="center"/>
            </w:pPr>
            <w:r w:rsidRPr="001E5087">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10937" w14:textId="77777777" w:rsidR="00F52B1F" w:rsidRPr="001E5087" w:rsidRDefault="00F52B1F" w:rsidP="00B67ED5">
            <w:pPr>
              <w:pStyle w:val="CUERPOTEXTOTABLA"/>
              <w:jc w:val="center"/>
            </w:pPr>
            <w:r w:rsidRPr="001E5087">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7B7325" w14:textId="77777777" w:rsidR="00F52B1F" w:rsidRPr="001E5087" w:rsidRDefault="00F52B1F" w:rsidP="00B67ED5">
            <w:pPr>
              <w:pStyle w:val="CUERPOTEXTOTABLA"/>
              <w:jc w:val="center"/>
            </w:pPr>
            <w:r w:rsidRPr="001E5087">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FD4F6B" w14:textId="77777777" w:rsidR="00F52B1F" w:rsidRPr="001E5087" w:rsidRDefault="00F52B1F" w:rsidP="00B67ED5">
            <w:pPr>
              <w:pStyle w:val="CUERPOTEXTOTABLA"/>
              <w:jc w:val="center"/>
            </w:pPr>
            <w:r w:rsidRPr="001E5087">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CBB2E" w14:textId="77777777" w:rsidR="00F52B1F" w:rsidRPr="001E5087" w:rsidRDefault="00F52B1F" w:rsidP="00B67ED5">
            <w:pPr>
              <w:pStyle w:val="CUERPOTEXTOTABLA"/>
              <w:jc w:val="center"/>
            </w:pPr>
            <w:r w:rsidRPr="001E5087">
              <w:t>1.73</w:t>
            </w:r>
          </w:p>
        </w:tc>
      </w:tr>
      <w:tr w:rsidR="001E5087" w:rsidRPr="001E5087" w14:paraId="4A6CF49B"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E127F9" w14:textId="77777777" w:rsidR="00F52B1F" w:rsidRPr="001E5087" w:rsidRDefault="00F52B1F" w:rsidP="00B67ED5">
            <w:pPr>
              <w:pStyle w:val="CUERPOTEXTOTABLA"/>
              <w:jc w:val="center"/>
            </w:pPr>
            <w:r w:rsidRPr="001E5087">
              <w:t>C12(2) (lavadora, lavavajillas y termo eléctrico)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C7676F" w14:textId="77777777" w:rsidR="00F52B1F" w:rsidRPr="001E5087" w:rsidRDefault="00F52B1F" w:rsidP="00B67ED5">
            <w:pPr>
              <w:pStyle w:val="CUERPOTEXTOTABLA"/>
              <w:jc w:val="center"/>
            </w:pPr>
            <w:r w:rsidRPr="001E5087">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D7C4D9" w14:textId="77777777" w:rsidR="00F52B1F" w:rsidRPr="001E5087" w:rsidRDefault="00F52B1F" w:rsidP="00B67ED5">
            <w:pPr>
              <w:pStyle w:val="CUERPOTEXTOTABLA"/>
              <w:jc w:val="center"/>
            </w:pPr>
            <w:r w:rsidRPr="001E5087">
              <w:t>12.71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A7832A" w14:textId="77777777" w:rsidR="00F52B1F" w:rsidRPr="001E5087" w:rsidRDefault="00F52B1F" w:rsidP="00B67ED5">
            <w:pPr>
              <w:pStyle w:val="CUERPOTEXTOTABLA"/>
              <w:jc w:val="center"/>
            </w:pPr>
            <w:r w:rsidRPr="001E5087">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5F9CEE" w14:textId="77777777" w:rsidR="00F52B1F" w:rsidRPr="001E5087" w:rsidRDefault="00F52B1F" w:rsidP="00B67ED5">
            <w:pPr>
              <w:pStyle w:val="CUERPOTEXTOTABLA"/>
              <w:jc w:val="center"/>
            </w:pPr>
            <w:r w:rsidRPr="001E5087">
              <w:t>15.79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14128D" w14:textId="77777777" w:rsidR="00F52B1F" w:rsidRPr="001E5087" w:rsidRDefault="00F52B1F" w:rsidP="00B67ED5">
            <w:pPr>
              <w:pStyle w:val="CUERPOTEXTOTABLA"/>
              <w:jc w:val="center"/>
            </w:pPr>
            <w:r w:rsidRPr="001E5087">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189EFC" w14:textId="77777777" w:rsidR="00F52B1F" w:rsidRPr="001E5087" w:rsidRDefault="00F52B1F" w:rsidP="00B67ED5">
            <w:pPr>
              <w:pStyle w:val="CUERPOTEXTOTABLA"/>
              <w:jc w:val="center"/>
            </w:pPr>
            <w:r w:rsidRPr="001E5087">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981BBD" w14:textId="77777777" w:rsidR="00F52B1F" w:rsidRPr="001E5087" w:rsidRDefault="00F52B1F" w:rsidP="00B67ED5">
            <w:pPr>
              <w:pStyle w:val="CUERPOTEXTOTABLA"/>
              <w:jc w:val="center"/>
            </w:pPr>
            <w:r w:rsidRPr="001E5087">
              <w:t>1.53</w:t>
            </w:r>
          </w:p>
        </w:tc>
      </w:tr>
      <w:tr w:rsidR="001E5087" w:rsidRPr="001E5087" w14:paraId="462BA670"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F0BB12" w14:textId="77777777" w:rsidR="00F52B1F" w:rsidRPr="001E5087" w:rsidRDefault="00F52B1F" w:rsidP="00B67ED5">
            <w:pPr>
              <w:pStyle w:val="CUERPOTEXTOTABLA"/>
              <w:jc w:val="center"/>
            </w:pPr>
            <w:r w:rsidRPr="001E5087">
              <w:t>C12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45766F" w14:textId="77777777" w:rsidR="00F52B1F" w:rsidRPr="001E5087" w:rsidRDefault="00F52B1F" w:rsidP="00B67ED5">
            <w:pPr>
              <w:pStyle w:val="CUERPOTEXTOTABLA"/>
              <w:jc w:val="center"/>
            </w:pPr>
            <w:r w:rsidRPr="001E5087">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DD5273" w14:textId="77777777" w:rsidR="00F52B1F" w:rsidRPr="001E5087" w:rsidRDefault="00F52B1F" w:rsidP="00B67ED5">
            <w:pPr>
              <w:pStyle w:val="CUERPOTEXTOTABLA"/>
              <w:jc w:val="center"/>
            </w:pPr>
            <w:r w:rsidRPr="001E5087">
              <w:t>45.75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B0BC41" w14:textId="77777777" w:rsidR="00F52B1F" w:rsidRPr="001E5087" w:rsidRDefault="00F52B1F" w:rsidP="00B67ED5">
            <w:pPr>
              <w:pStyle w:val="CUERPOTEXTOTABLA"/>
              <w:jc w:val="center"/>
            </w:pPr>
            <w:r w:rsidRPr="001E5087">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32BF1D" w14:textId="77777777" w:rsidR="00F52B1F" w:rsidRPr="001E5087" w:rsidRDefault="00F52B1F" w:rsidP="00B67ED5">
            <w:pPr>
              <w:pStyle w:val="CUERPOTEXTOTABLA"/>
              <w:jc w:val="center"/>
            </w:pPr>
            <w:r w:rsidRPr="001E5087">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DA8989" w14:textId="77777777" w:rsidR="00F52B1F" w:rsidRPr="001E5087" w:rsidRDefault="00F52B1F" w:rsidP="00B67ED5">
            <w:pPr>
              <w:pStyle w:val="CUERPOTEXTOTABLA"/>
              <w:jc w:val="center"/>
            </w:pPr>
            <w:r w:rsidRPr="001E5087">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DB29FB" w14:textId="77777777" w:rsidR="00F52B1F" w:rsidRPr="001E5087" w:rsidRDefault="00F52B1F" w:rsidP="00B67ED5">
            <w:pPr>
              <w:pStyle w:val="CUERPOTEXTOTABLA"/>
              <w:jc w:val="center"/>
            </w:pPr>
            <w:r w:rsidRPr="001E5087">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E65A86" w14:textId="77777777" w:rsidR="00F52B1F" w:rsidRPr="001E5087" w:rsidRDefault="00F52B1F" w:rsidP="00B67ED5">
            <w:pPr>
              <w:pStyle w:val="CUERPOTEXTOTABLA"/>
              <w:jc w:val="center"/>
            </w:pPr>
            <w:r w:rsidRPr="001E5087">
              <w:t>1.64</w:t>
            </w:r>
          </w:p>
        </w:tc>
      </w:tr>
      <w:tr w:rsidR="00F52B1F" w:rsidRPr="001E5087" w14:paraId="5005C72D"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9CF5C6" w14:textId="77777777" w:rsidR="00F52B1F" w:rsidRPr="001E5087" w:rsidRDefault="00F52B1F" w:rsidP="00B67ED5">
            <w:pPr>
              <w:pStyle w:val="CUERPOTEXTOTABLA"/>
              <w:jc w:val="center"/>
            </w:pPr>
            <w:r w:rsidRPr="001E5087">
              <w:t>C7(2)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8D73AA" w14:textId="77777777" w:rsidR="00F52B1F" w:rsidRPr="001E5087" w:rsidRDefault="00F52B1F" w:rsidP="00B67ED5">
            <w:pPr>
              <w:pStyle w:val="CUERPOTEXTOTABLA"/>
              <w:jc w:val="center"/>
            </w:pPr>
            <w:r w:rsidRPr="001E5087">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9B0637" w14:textId="77777777" w:rsidR="00F52B1F" w:rsidRPr="001E5087" w:rsidRDefault="00F52B1F" w:rsidP="00B67ED5">
            <w:pPr>
              <w:pStyle w:val="CUERPOTEXTOTABLA"/>
              <w:jc w:val="center"/>
            </w:pPr>
            <w:r w:rsidRPr="001E5087">
              <w:t>121.39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4A546E" w14:textId="77777777" w:rsidR="00F52B1F" w:rsidRPr="001E5087" w:rsidRDefault="00F52B1F" w:rsidP="00B67ED5">
            <w:pPr>
              <w:pStyle w:val="CUERPOTEXTOTABLA"/>
              <w:jc w:val="center"/>
            </w:pPr>
            <w:r w:rsidRPr="001E5087">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5E1BF" w14:textId="77777777" w:rsidR="00F52B1F" w:rsidRPr="001E5087" w:rsidRDefault="00F52B1F" w:rsidP="00B67ED5">
            <w:pPr>
              <w:pStyle w:val="CUERPOTEXTOTABLA"/>
              <w:jc w:val="center"/>
            </w:pPr>
            <w:r w:rsidRPr="001E5087">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02116F" w14:textId="77777777" w:rsidR="00F52B1F" w:rsidRPr="001E5087" w:rsidRDefault="00F52B1F" w:rsidP="00B67ED5">
            <w:pPr>
              <w:pStyle w:val="CUERPOTEXTOTABLA"/>
              <w:jc w:val="center"/>
            </w:pPr>
            <w:r w:rsidRPr="001E5087">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63C03E" w14:textId="77777777" w:rsidR="00F52B1F" w:rsidRPr="001E5087" w:rsidRDefault="00F52B1F" w:rsidP="00B67ED5">
            <w:pPr>
              <w:pStyle w:val="CUERPOTEXTOTABLA"/>
              <w:jc w:val="center"/>
            </w:pPr>
            <w:r w:rsidRPr="001E5087">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D2DA19" w14:textId="77777777" w:rsidR="00F52B1F" w:rsidRPr="001E5087" w:rsidRDefault="00F52B1F" w:rsidP="00B67ED5">
            <w:pPr>
              <w:pStyle w:val="CUERPOTEXTOTABLA"/>
              <w:jc w:val="center"/>
            </w:pPr>
            <w:r w:rsidRPr="001E5087">
              <w:t>1.70</w:t>
            </w:r>
          </w:p>
        </w:tc>
      </w:tr>
    </w:tbl>
    <w:p w14:paraId="08B6D7E0" w14:textId="77777777" w:rsidR="00F52B1F" w:rsidRPr="001E5087" w:rsidRDefault="00F52B1F" w:rsidP="00F52B1F">
      <w:pPr>
        <w:spacing w:line="2" w:lineRule="auto"/>
      </w:pPr>
    </w:p>
    <w:p w14:paraId="69846DA3" w14:textId="2974239E" w:rsidR="00F52B1F" w:rsidRPr="001E5087" w:rsidRDefault="00F52B1F" w:rsidP="00F52B1F">
      <w:pPr>
        <w:pStyle w:val="CUERPOTEXTO"/>
      </w:pPr>
      <w:r w:rsidRPr="001E5087">
        <w:t xml:space="preserve"> </w:t>
      </w:r>
    </w:p>
    <w:p w14:paraId="6787322C" w14:textId="489CB0A7" w:rsidR="008F27B0" w:rsidRPr="001E5087" w:rsidRDefault="008F27B0" w:rsidP="00F52B1F">
      <w:pPr>
        <w:pStyle w:val="CUERPOTEXTO"/>
      </w:pPr>
    </w:p>
    <w:p w14:paraId="3E31DB5F" w14:textId="77777777" w:rsidR="008F27B0" w:rsidRPr="001E5087" w:rsidRDefault="008F27B0" w:rsidP="00F52B1F">
      <w:pPr>
        <w:pStyle w:val="CUERPOTEXTO"/>
      </w:pPr>
    </w:p>
    <w:tbl>
      <w:tblPr>
        <w:tblW w:w="5000" w:type="pct"/>
        <w:jc w:val="center"/>
        <w:tblCellMar>
          <w:top w:w="28" w:type="dxa"/>
          <w:left w:w="28" w:type="dxa"/>
          <w:bottom w:w="28" w:type="dxa"/>
          <w:right w:w="28" w:type="dxa"/>
        </w:tblCellMar>
        <w:tblLook w:val="0000" w:firstRow="0" w:lastRow="0" w:firstColumn="0" w:lastColumn="0" w:noHBand="0" w:noVBand="0"/>
      </w:tblPr>
      <w:tblGrid>
        <w:gridCol w:w="4173"/>
        <w:gridCol w:w="1289"/>
        <w:gridCol w:w="1981"/>
        <w:gridCol w:w="551"/>
        <w:gridCol w:w="562"/>
        <w:gridCol w:w="394"/>
        <w:gridCol w:w="551"/>
      </w:tblGrid>
      <w:tr w:rsidR="001E5087" w:rsidRPr="001E5087" w14:paraId="71C9DCEB" w14:textId="77777777" w:rsidTr="00B67ED5">
        <w:trPr>
          <w:tblHeader/>
          <w:jc w:val="cent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186EE813" w14:textId="77777777" w:rsidR="00F52B1F" w:rsidRPr="001E5087" w:rsidRDefault="00F52B1F" w:rsidP="00B67ED5">
            <w:pPr>
              <w:pStyle w:val="CUERPOTEXTOTABLA"/>
              <w:jc w:val="center"/>
              <w:rPr>
                <w:b/>
                <w:sz w:val="17"/>
              </w:rPr>
            </w:pPr>
            <w:r w:rsidRPr="001E5087">
              <w:rPr>
                <w:b/>
                <w:sz w:val="17"/>
              </w:rPr>
              <w:t>Descripción de las instalaciones</w:t>
            </w:r>
          </w:p>
        </w:tc>
      </w:tr>
      <w:tr w:rsidR="001E5087" w:rsidRPr="001E5087" w14:paraId="6E22A4D1" w14:textId="77777777" w:rsidTr="00B67ED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82D102A" w14:textId="77777777" w:rsidR="00F52B1F" w:rsidRPr="001E5087" w:rsidRDefault="00F52B1F" w:rsidP="00B67ED5">
            <w:pPr>
              <w:pStyle w:val="CUERPOTEXTOTABLA"/>
              <w:jc w:val="center"/>
              <w:rPr>
                <w:sz w:val="17"/>
              </w:rPr>
            </w:pPr>
            <w:r w:rsidRPr="001E5087">
              <w:rPr>
                <w:sz w:val="17"/>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3D21192" w14:textId="77777777" w:rsidR="00F52B1F" w:rsidRPr="001E5087" w:rsidRDefault="00F52B1F" w:rsidP="00B67ED5">
            <w:pPr>
              <w:pStyle w:val="CUERPOTEXTOTABLA"/>
              <w:jc w:val="center"/>
              <w:rPr>
                <w:sz w:val="17"/>
              </w:rPr>
            </w:pPr>
            <w:r w:rsidRPr="001E5087">
              <w:rPr>
                <w:sz w:val="17"/>
              </w:rPr>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F8E09C" w14:textId="77777777" w:rsidR="00F52B1F" w:rsidRPr="001E5087" w:rsidRDefault="00F52B1F" w:rsidP="00B67ED5">
            <w:pPr>
              <w:pStyle w:val="CUERPOTEXTOTABLA"/>
              <w:jc w:val="center"/>
              <w:rPr>
                <w:sz w:val="17"/>
              </w:rPr>
            </w:pPr>
            <w:r w:rsidRPr="001E5087">
              <w:rPr>
                <w:sz w:val="17"/>
              </w:rPr>
              <w:t>Tipo de instalación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CDA0F5" w14:textId="77777777" w:rsidR="00F52B1F" w:rsidRPr="001E5087" w:rsidRDefault="00F52B1F" w:rsidP="00B67ED5">
            <w:pPr>
              <w:pStyle w:val="CUERPOTEXTOTABLA"/>
              <w:jc w:val="center"/>
              <w:rPr>
                <w:sz w:val="17"/>
              </w:rPr>
            </w:pPr>
            <w:proofErr w:type="spellStart"/>
            <w:r w:rsidRPr="001E5087">
              <w:rPr>
                <w:sz w:val="17"/>
              </w:rPr>
              <w:t>I</w:t>
            </w:r>
            <w:r w:rsidRPr="001E5087">
              <w:rPr>
                <w:sz w:val="17"/>
                <w:vertAlign w:val="subscript"/>
              </w:rPr>
              <w:t>z</w:t>
            </w:r>
            <w:proofErr w:type="spellEnd"/>
          </w:p>
          <w:p w14:paraId="25A49A24" w14:textId="77777777" w:rsidR="00F52B1F" w:rsidRPr="001E5087" w:rsidRDefault="00F52B1F" w:rsidP="00B67ED5">
            <w:pPr>
              <w:pStyle w:val="CUERPOTEXTOTABLA"/>
              <w:jc w:val="center"/>
              <w:rPr>
                <w:sz w:val="17"/>
              </w:rPr>
            </w:pPr>
            <w:r w:rsidRPr="001E5087">
              <w:rPr>
                <w:sz w:val="17"/>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BA2754" w14:textId="77777777" w:rsidR="00F52B1F" w:rsidRPr="001E5087" w:rsidRDefault="00F52B1F" w:rsidP="00B67ED5">
            <w:pPr>
              <w:pStyle w:val="CUERPOTEXTOTABLA"/>
              <w:jc w:val="center"/>
              <w:rPr>
                <w:sz w:val="17"/>
              </w:rPr>
            </w:pPr>
            <w:proofErr w:type="spellStart"/>
            <w:r w:rsidRPr="001E5087">
              <w:rPr>
                <w:sz w:val="17"/>
              </w:rPr>
              <w:t>Fc</w:t>
            </w:r>
            <w:r w:rsidRPr="001E5087">
              <w:rPr>
                <w:sz w:val="17"/>
                <w:vertAlign w:val="subscript"/>
              </w:rPr>
              <w:t>agrup</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E83A09A" w14:textId="77777777" w:rsidR="00F52B1F" w:rsidRPr="001E5087" w:rsidRDefault="00F52B1F" w:rsidP="00B67ED5">
            <w:pPr>
              <w:pStyle w:val="CUERPOTEXTOTABLA"/>
              <w:jc w:val="center"/>
              <w:rPr>
                <w:sz w:val="17"/>
              </w:rPr>
            </w:pPr>
            <w:proofErr w:type="spellStart"/>
            <w:r w:rsidRPr="001E5087">
              <w:rPr>
                <w:sz w:val="17"/>
              </w:rPr>
              <w:t>R</w:t>
            </w:r>
            <w:r w:rsidRPr="001E5087">
              <w:rPr>
                <w:sz w:val="17"/>
                <w:vertAlign w:val="subscript"/>
              </w:rPr>
              <w:t>inc</w:t>
            </w:r>
            <w:proofErr w:type="spellEnd"/>
          </w:p>
          <w:p w14:paraId="3AB4FAAE"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01AAAB" w14:textId="77777777" w:rsidR="00F52B1F" w:rsidRPr="001E5087" w:rsidRDefault="00F52B1F" w:rsidP="00B67ED5">
            <w:pPr>
              <w:pStyle w:val="CUERPOTEXTOTABLA"/>
              <w:jc w:val="center"/>
              <w:rPr>
                <w:sz w:val="17"/>
              </w:rPr>
            </w:pPr>
            <w:proofErr w:type="spellStart"/>
            <w:r w:rsidRPr="001E5087">
              <w:rPr>
                <w:sz w:val="17"/>
              </w:rPr>
              <w:t>I'</w:t>
            </w:r>
            <w:r w:rsidRPr="001E5087">
              <w:rPr>
                <w:sz w:val="17"/>
                <w:vertAlign w:val="subscript"/>
              </w:rPr>
              <w:t>z</w:t>
            </w:r>
            <w:proofErr w:type="spellEnd"/>
          </w:p>
          <w:p w14:paraId="76FD4A91" w14:textId="77777777" w:rsidR="00F52B1F" w:rsidRPr="001E5087" w:rsidRDefault="00F52B1F" w:rsidP="00B67ED5">
            <w:pPr>
              <w:pStyle w:val="CUERPOTEXTOTABLA"/>
              <w:jc w:val="center"/>
              <w:rPr>
                <w:sz w:val="17"/>
              </w:rPr>
            </w:pPr>
            <w:r w:rsidRPr="001E5087">
              <w:rPr>
                <w:sz w:val="17"/>
              </w:rPr>
              <w:t>(A)</w:t>
            </w:r>
          </w:p>
        </w:tc>
      </w:tr>
      <w:tr w:rsidR="001E5087" w:rsidRPr="001E5087" w14:paraId="17611880"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030B50" w14:textId="77777777" w:rsidR="00F52B1F" w:rsidRPr="001E5087" w:rsidRDefault="00F52B1F" w:rsidP="00B67ED5">
            <w:pPr>
              <w:pStyle w:val="CUERPOTEXTOTABLA"/>
              <w:jc w:val="center"/>
              <w:rPr>
                <w:sz w:val="17"/>
              </w:rPr>
            </w:pPr>
            <w:r w:rsidRPr="001E5087">
              <w:rPr>
                <w:sz w:val="17"/>
              </w:rPr>
              <w:t>C14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D5CD35" w14:textId="77777777" w:rsidR="00F52B1F" w:rsidRPr="001E5087" w:rsidRDefault="00F52B1F" w:rsidP="00B67ED5">
            <w:pPr>
              <w:pStyle w:val="CUERPOTEXTOTABLA"/>
              <w:jc w:val="center"/>
              <w:rPr>
                <w:sz w:val="17"/>
              </w:rPr>
            </w:pPr>
            <w:r w:rsidRPr="001E5087">
              <w:rPr>
                <w:sz w:val="17"/>
              </w:rPr>
              <w:t>H07V-K 5G2.5</w:t>
            </w:r>
          </w:p>
        </w:tc>
        <w:tc>
          <w:tcPr>
            <w:tcW w:w="0" w:type="auto"/>
            <w:tcBorders>
              <w:top w:val="single" w:sz="2" w:space="0" w:color="000000"/>
              <w:left w:val="single" w:sz="2" w:space="0" w:color="000000"/>
              <w:bottom w:val="single" w:sz="2" w:space="0" w:color="000000"/>
              <w:right w:val="single" w:sz="2" w:space="0" w:color="000000"/>
            </w:tcBorders>
            <w:vAlign w:val="center"/>
          </w:tcPr>
          <w:p w14:paraId="312E5F98" w14:textId="77777777" w:rsidR="00F52B1F" w:rsidRPr="001E5087" w:rsidRDefault="00F52B1F" w:rsidP="00B67ED5">
            <w:pPr>
              <w:pStyle w:val="CUERPOTEXTOTABLA"/>
              <w:jc w:val="center"/>
              <w:rPr>
                <w:sz w:val="17"/>
              </w:rPr>
            </w:pPr>
            <w:r w:rsidRPr="001E5087">
              <w:rPr>
                <w:sz w:val="17"/>
              </w:rPr>
              <w:t>Tubo superficial D=32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60F14" w14:textId="77777777" w:rsidR="00F52B1F" w:rsidRPr="001E5087" w:rsidRDefault="00F52B1F" w:rsidP="00B67ED5">
            <w:pPr>
              <w:pStyle w:val="CUERPOTEXTOTABLA"/>
              <w:jc w:val="center"/>
              <w:rPr>
                <w:sz w:val="17"/>
              </w:rPr>
            </w:pPr>
            <w:r w:rsidRPr="001E5087">
              <w:rPr>
                <w:sz w:val="17"/>
              </w:rPr>
              <w:t>18.00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4D4954"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031E44"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ACEF32" w14:textId="77777777" w:rsidR="00F52B1F" w:rsidRPr="001E5087" w:rsidRDefault="00F52B1F" w:rsidP="00B67ED5">
            <w:pPr>
              <w:pStyle w:val="CUERPOTEXTOTABLA"/>
              <w:jc w:val="center"/>
              <w:rPr>
                <w:sz w:val="17"/>
              </w:rPr>
            </w:pPr>
            <w:r w:rsidRPr="001E5087">
              <w:rPr>
                <w:sz w:val="17"/>
              </w:rPr>
              <w:t>18.00</w:t>
            </w:r>
          </w:p>
        </w:tc>
      </w:tr>
      <w:tr w:rsidR="001E5087" w:rsidRPr="001E5087" w14:paraId="22094D44"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F596FC" w14:textId="77777777" w:rsidR="00F52B1F" w:rsidRPr="001E5087" w:rsidRDefault="00F52B1F" w:rsidP="00B67ED5">
            <w:pPr>
              <w:pStyle w:val="CUERPOTEXTOTABLA"/>
              <w:jc w:val="center"/>
              <w:rPr>
                <w:sz w:val="17"/>
              </w:rPr>
            </w:pPr>
            <w:r w:rsidRPr="001E5087">
              <w:rPr>
                <w:sz w:val="17"/>
              </w:rPr>
              <w:t>C15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ADE2AB" w14:textId="77777777" w:rsidR="00F52B1F" w:rsidRPr="001E5087" w:rsidRDefault="00F52B1F" w:rsidP="00B67ED5">
            <w:pPr>
              <w:pStyle w:val="CUERPOTEXTOTABLA"/>
              <w:jc w:val="center"/>
              <w:rPr>
                <w:sz w:val="17"/>
              </w:rPr>
            </w:pPr>
            <w:r w:rsidRPr="001E5087">
              <w:rPr>
                <w:sz w:val="17"/>
              </w:rPr>
              <w:t>H07V-K 5G2.5</w:t>
            </w:r>
          </w:p>
        </w:tc>
        <w:tc>
          <w:tcPr>
            <w:tcW w:w="0" w:type="auto"/>
            <w:tcBorders>
              <w:top w:val="single" w:sz="2" w:space="0" w:color="000000"/>
              <w:left w:val="single" w:sz="2" w:space="0" w:color="000000"/>
              <w:bottom w:val="single" w:sz="2" w:space="0" w:color="000000"/>
              <w:right w:val="single" w:sz="2" w:space="0" w:color="000000"/>
            </w:tcBorders>
            <w:vAlign w:val="center"/>
          </w:tcPr>
          <w:p w14:paraId="03DD788B" w14:textId="77777777" w:rsidR="00F52B1F" w:rsidRPr="001E5087" w:rsidRDefault="00F52B1F" w:rsidP="00B67ED5">
            <w:pPr>
              <w:pStyle w:val="CUERPOTEXTOTABLA"/>
              <w:jc w:val="center"/>
              <w:rPr>
                <w:sz w:val="17"/>
              </w:rPr>
            </w:pPr>
            <w:r w:rsidRPr="001E5087">
              <w:rPr>
                <w:sz w:val="17"/>
              </w:rPr>
              <w:t>Tubo superficial D=32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661C60" w14:textId="77777777" w:rsidR="00F52B1F" w:rsidRPr="001E5087" w:rsidRDefault="00F52B1F" w:rsidP="00B67ED5">
            <w:pPr>
              <w:pStyle w:val="CUERPOTEXTOTABLA"/>
              <w:jc w:val="center"/>
              <w:rPr>
                <w:sz w:val="17"/>
              </w:rPr>
            </w:pPr>
            <w:r w:rsidRPr="001E5087">
              <w:rPr>
                <w:sz w:val="17"/>
              </w:rPr>
              <w:t>18.00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5B6B57"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31A1A1"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259BB" w14:textId="77777777" w:rsidR="00F52B1F" w:rsidRPr="001E5087" w:rsidRDefault="00F52B1F" w:rsidP="00B67ED5">
            <w:pPr>
              <w:pStyle w:val="CUERPOTEXTOTABLA"/>
              <w:jc w:val="center"/>
              <w:rPr>
                <w:sz w:val="17"/>
              </w:rPr>
            </w:pPr>
            <w:r w:rsidRPr="001E5087">
              <w:rPr>
                <w:sz w:val="17"/>
              </w:rPr>
              <w:t>18.00</w:t>
            </w:r>
          </w:p>
        </w:tc>
      </w:tr>
      <w:tr w:rsidR="001E5087" w:rsidRPr="001E5087" w14:paraId="12C9691E"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E5FB73" w14:textId="77777777" w:rsidR="00F52B1F" w:rsidRPr="001E5087" w:rsidRDefault="00F52B1F" w:rsidP="00B67ED5">
            <w:pPr>
              <w:pStyle w:val="CUERPOTEXTOTABLA"/>
              <w:jc w:val="center"/>
              <w:rPr>
                <w:sz w:val="17"/>
              </w:rPr>
            </w:pPr>
            <w:r w:rsidRPr="001E5087">
              <w:rPr>
                <w:sz w:val="17"/>
              </w:rPr>
              <w:t>C6(2)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C4B22" w14:textId="77777777" w:rsidR="00F52B1F" w:rsidRPr="001E5087" w:rsidRDefault="00F52B1F" w:rsidP="00B67ED5">
            <w:pPr>
              <w:pStyle w:val="CUERPOTEXTOTABLA"/>
              <w:jc w:val="center"/>
              <w:rPr>
                <w:sz w:val="17"/>
              </w:rPr>
            </w:pPr>
            <w:r w:rsidRPr="001E5087">
              <w:rPr>
                <w:sz w:val="17"/>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120B47D2" w14:textId="77777777" w:rsidR="00F52B1F" w:rsidRPr="001E5087" w:rsidRDefault="00F52B1F" w:rsidP="00B67ED5">
            <w:pPr>
              <w:pStyle w:val="CUERPOTEXTOTABLA"/>
              <w:jc w:val="center"/>
              <w:rPr>
                <w:sz w:val="17"/>
              </w:rPr>
            </w:pPr>
            <w:r w:rsidRPr="001E5087">
              <w:rPr>
                <w:sz w:val="17"/>
              </w:rPr>
              <w:t>Tubo empotrado, en una pared de mampostería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CF0F6A" w14:textId="77777777" w:rsidR="00F52B1F" w:rsidRPr="001E5087" w:rsidRDefault="00F52B1F" w:rsidP="00B67ED5">
            <w:pPr>
              <w:pStyle w:val="CUERPOTEXTOTABLA"/>
              <w:jc w:val="center"/>
              <w:rPr>
                <w:sz w:val="17"/>
              </w:rPr>
            </w:pPr>
            <w:r w:rsidRPr="001E5087">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8F4455"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3D16CB"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A04024" w14:textId="77777777" w:rsidR="00F52B1F" w:rsidRPr="001E5087" w:rsidRDefault="00F52B1F" w:rsidP="00B67ED5">
            <w:pPr>
              <w:pStyle w:val="CUERPOTEXTOTABLA"/>
              <w:jc w:val="center"/>
              <w:rPr>
                <w:sz w:val="17"/>
              </w:rPr>
            </w:pPr>
            <w:r w:rsidRPr="001E5087">
              <w:rPr>
                <w:sz w:val="17"/>
              </w:rPr>
              <w:t>14.50</w:t>
            </w:r>
          </w:p>
        </w:tc>
      </w:tr>
      <w:tr w:rsidR="001E5087" w:rsidRPr="001E5087" w14:paraId="24F3A70D"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D254AD" w14:textId="77777777" w:rsidR="00F52B1F" w:rsidRPr="001E5087" w:rsidRDefault="00F52B1F" w:rsidP="00B67ED5">
            <w:pPr>
              <w:pStyle w:val="CUERPOTEXTOTABLA"/>
              <w:jc w:val="center"/>
              <w:rPr>
                <w:sz w:val="17"/>
              </w:rPr>
            </w:pPr>
            <w:r w:rsidRPr="001E5087">
              <w:rPr>
                <w:sz w:val="17"/>
              </w:rPr>
              <w:t>C2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075434" w14:textId="77777777" w:rsidR="00F52B1F" w:rsidRPr="001E5087" w:rsidRDefault="00F52B1F" w:rsidP="00B67ED5">
            <w:pPr>
              <w:pStyle w:val="CUERPOTEXTOTABLA"/>
              <w:jc w:val="center"/>
              <w:rPr>
                <w:sz w:val="17"/>
              </w:rPr>
            </w:pPr>
            <w:r w:rsidRPr="001E5087">
              <w:rPr>
                <w:sz w:val="17"/>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14:paraId="7F36232E" w14:textId="77777777" w:rsidR="00F52B1F" w:rsidRPr="001E5087" w:rsidRDefault="00F52B1F" w:rsidP="00B67ED5">
            <w:pPr>
              <w:pStyle w:val="CUERPOTEXTOTABLA"/>
              <w:jc w:val="center"/>
              <w:rPr>
                <w:sz w:val="17"/>
              </w:rPr>
            </w:pPr>
            <w:r w:rsidRPr="001E5087">
              <w:rPr>
                <w:sz w:val="17"/>
              </w:rPr>
              <w:t>Tubo superficial D=32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0A92D" w14:textId="77777777" w:rsidR="00F52B1F" w:rsidRPr="001E5087" w:rsidRDefault="00F52B1F" w:rsidP="00B67ED5">
            <w:pPr>
              <w:pStyle w:val="CUERPOTEXTOTABLA"/>
              <w:jc w:val="center"/>
              <w:rPr>
                <w:sz w:val="17"/>
              </w:rPr>
            </w:pPr>
            <w:r w:rsidRPr="001E5087">
              <w:rPr>
                <w:sz w:val="17"/>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96FACA"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1FF040"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508B0F" w14:textId="77777777" w:rsidR="00F52B1F" w:rsidRPr="001E5087" w:rsidRDefault="00F52B1F" w:rsidP="00B67ED5">
            <w:pPr>
              <w:pStyle w:val="CUERPOTEXTOTABLA"/>
              <w:jc w:val="center"/>
              <w:rPr>
                <w:sz w:val="17"/>
              </w:rPr>
            </w:pPr>
            <w:r w:rsidRPr="001E5087">
              <w:rPr>
                <w:sz w:val="17"/>
              </w:rPr>
              <w:t>20.00</w:t>
            </w:r>
          </w:p>
        </w:tc>
      </w:tr>
      <w:tr w:rsidR="001E5087" w:rsidRPr="001E5087" w14:paraId="5AF890E0"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5C6714" w14:textId="77777777" w:rsidR="00F52B1F" w:rsidRPr="001E5087" w:rsidRDefault="00F52B1F" w:rsidP="00B67ED5">
            <w:pPr>
              <w:pStyle w:val="CUERPOTEXTOTABLA"/>
              <w:jc w:val="center"/>
              <w:rPr>
                <w:sz w:val="17"/>
              </w:rPr>
            </w:pPr>
            <w:r w:rsidRPr="001E5087">
              <w:rPr>
                <w:sz w:val="17"/>
              </w:rPr>
              <w:t>C3 (cocina/horno)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EB3D70" w14:textId="77777777" w:rsidR="00F52B1F" w:rsidRPr="001E5087" w:rsidRDefault="00F52B1F" w:rsidP="00B67ED5">
            <w:pPr>
              <w:pStyle w:val="CUERPOTEXTOTABLA"/>
              <w:jc w:val="center"/>
              <w:rPr>
                <w:sz w:val="17"/>
              </w:rPr>
            </w:pPr>
            <w:r w:rsidRPr="001E5087">
              <w:rPr>
                <w:sz w:val="17"/>
              </w:rPr>
              <w:t>H07V-K 3G6</w:t>
            </w:r>
          </w:p>
        </w:tc>
        <w:tc>
          <w:tcPr>
            <w:tcW w:w="0" w:type="auto"/>
            <w:tcBorders>
              <w:top w:val="single" w:sz="2" w:space="0" w:color="000000"/>
              <w:left w:val="single" w:sz="2" w:space="0" w:color="000000"/>
              <w:bottom w:val="single" w:sz="2" w:space="0" w:color="000000"/>
              <w:right w:val="single" w:sz="2" w:space="0" w:color="000000"/>
            </w:tcBorders>
            <w:vAlign w:val="center"/>
          </w:tcPr>
          <w:p w14:paraId="64A0BCFD" w14:textId="77777777" w:rsidR="00F52B1F" w:rsidRPr="001E5087" w:rsidRDefault="00F52B1F" w:rsidP="00B67ED5">
            <w:pPr>
              <w:pStyle w:val="CUERPOTEXTOTABLA"/>
              <w:jc w:val="center"/>
              <w:rPr>
                <w:sz w:val="17"/>
              </w:rPr>
            </w:pPr>
            <w:r w:rsidRPr="001E5087">
              <w:rPr>
                <w:sz w:val="17"/>
              </w:rPr>
              <w:t>Tubo empotrado, en una pared de mampostería D=25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7F24CF" w14:textId="77777777" w:rsidR="00F52B1F" w:rsidRPr="001E5087" w:rsidRDefault="00F52B1F" w:rsidP="00B67ED5">
            <w:pPr>
              <w:pStyle w:val="CUERPOTEXTOTABLA"/>
              <w:jc w:val="center"/>
              <w:rPr>
                <w:sz w:val="17"/>
              </w:rPr>
            </w:pPr>
            <w:r w:rsidRPr="001E5087">
              <w:rPr>
                <w:sz w:val="17"/>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B3C614"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C2E5E8"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FA937A" w14:textId="77777777" w:rsidR="00F52B1F" w:rsidRPr="001E5087" w:rsidRDefault="00F52B1F" w:rsidP="00B67ED5">
            <w:pPr>
              <w:pStyle w:val="CUERPOTEXTOTABLA"/>
              <w:jc w:val="center"/>
              <w:rPr>
                <w:sz w:val="17"/>
              </w:rPr>
            </w:pPr>
            <w:r w:rsidRPr="001E5087">
              <w:rPr>
                <w:sz w:val="17"/>
              </w:rPr>
              <w:t>34.00</w:t>
            </w:r>
          </w:p>
        </w:tc>
      </w:tr>
      <w:tr w:rsidR="001E5087" w:rsidRPr="001E5087" w14:paraId="2B5FBDD3"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DAD9B7" w14:textId="77777777" w:rsidR="00F52B1F" w:rsidRPr="001E5087" w:rsidRDefault="00F52B1F" w:rsidP="00B67ED5">
            <w:pPr>
              <w:pStyle w:val="CUERPOTEXTOTABLA"/>
              <w:jc w:val="center"/>
              <w:rPr>
                <w:sz w:val="17"/>
              </w:rPr>
            </w:pPr>
            <w:r w:rsidRPr="001E5087">
              <w:rPr>
                <w:sz w:val="17"/>
              </w:rPr>
              <w:t>C11 (</w:t>
            </w:r>
            <w:proofErr w:type="spellStart"/>
            <w:r w:rsidRPr="001E5087">
              <w:rPr>
                <w:sz w:val="17"/>
              </w:rPr>
              <w:t>automatizacion</w:t>
            </w:r>
            <w:proofErr w:type="spellEnd"/>
            <w:r w:rsidRPr="001E5087">
              <w:rPr>
                <w:sz w:val="17"/>
              </w:rPr>
              <w:t>, energía y seguridad)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EEA04" w14:textId="77777777" w:rsidR="00F52B1F" w:rsidRPr="001E5087" w:rsidRDefault="00F52B1F" w:rsidP="00B67ED5">
            <w:pPr>
              <w:pStyle w:val="CUERPOTEXTOTABLA"/>
              <w:jc w:val="center"/>
              <w:rPr>
                <w:sz w:val="17"/>
              </w:rPr>
            </w:pPr>
            <w:r w:rsidRPr="001E5087">
              <w:rPr>
                <w:sz w:val="17"/>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7CC47F8E" w14:textId="77777777" w:rsidR="00F52B1F" w:rsidRPr="001E5087" w:rsidRDefault="00F52B1F" w:rsidP="00B67ED5">
            <w:pPr>
              <w:pStyle w:val="CUERPOTEXTOTABLA"/>
              <w:jc w:val="center"/>
              <w:rPr>
                <w:sz w:val="17"/>
              </w:rPr>
            </w:pPr>
            <w:r w:rsidRPr="001E5087">
              <w:rPr>
                <w:sz w:val="17"/>
              </w:rPr>
              <w:t>Tubo superficial D=32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5E5E34" w14:textId="77777777" w:rsidR="00F52B1F" w:rsidRPr="001E5087" w:rsidRDefault="00F52B1F" w:rsidP="00B67ED5">
            <w:pPr>
              <w:pStyle w:val="CUERPOTEXTOTABLA"/>
              <w:jc w:val="center"/>
              <w:rPr>
                <w:sz w:val="17"/>
              </w:rPr>
            </w:pPr>
            <w:r w:rsidRPr="001E5087">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50AEDB"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50E9B7"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22E95F" w14:textId="77777777" w:rsidR="00F52B1F" w:rsidRPr="001E5087" w:rsidRDefault="00F52B1F" w:rsidP="00B67ED5">
            <w:pPr>
              <w:pStyle w:val="CUERPOTEXTOTABLA"/>
              <w:jc w:val="center"/>
              <w:rPr>
                <w:sz w:val="17"/>
              </w:rPr>
            </w:pPr>
            <w:r w:rsidRPr="001E5087">
              <w:rPr>
                <w:sz w:val="17"/>
              </w:rPr>
              <w:t>14.50</w:t>
            </w:r>
          </w:p>
        </w:tc>
      </w:tr>
      <w:tr w:rsidR="001E5087" w:rsidRPr="001E5087" w14:paraId="15DD913F"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02191A" w14:textId="77777777" w:rsidR="00F52B1F" w:rsidRPr="001E5087" w:rsidRDefault="00F52B1F" w:rsidP="00B67ED5">
            <w:pPr>
              <w:pStyle w:val="CUERPOTEXTOTABLA"/>
              <w:jc w:val="center"/>
              <w:rPr>
                <w:sz w:val="17"/>
              </w:rPr>
            </w:pPr>
            <w:r w:rsidRPr="001E5087">
              <w:rPr>
                <w:sz w:val="17"/>
              </w:rPr>
              <w:t>C7(3)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89BEEE" w14:textId="77777777" w:rsidR="00F52B1F" w:rsidRPr="001E5087" w:rsidRDefault="00F52B1F" w:rsidP="00B67ED5">
            <w:pPr>
              <w:pStyle w:val="CUERPOTEXTOTABLA"/>
              <w:jc w:val="center"/>
              <w:rPr>
                <w:sz w:val="17"/>
              </w:rPr>
            </w:pPr>
            <w:r w:rsidRPr="001E5087">
              <w:rPr>
                <w:sz w:val="17"/>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14:paraId="096E8B0E" w14:textId="77777777" w:rsidR="00F52B1F" w:rsidRPr="001E5087" w:rsidRDefault="00F52B1F" w:rsidP="00B67ED5">
            <w:pPr>
              <w:pStyle w:val="CUERPOTEXTOTABLA"/>
              <w:jc w:val="center"/>
              <w:rPr>
                <w:sz w:val="17"/>
              </w:rPr>
            </w:pPr>
            <w:r w:rsidRPr="001E5087">
              <w:rPr>
                <w:sz w:val="17"/>
              </w:rPr>
              <w:t>Tubo empotrado, en una pared de mampostería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D93C59" w14:textId="77777777" w:rsidR="00F52B1F" w:rsidRPr="001E5087" w:rsidRDefault="00F52B1F" w:rsidP="00B67ED5">
            <w:pPr>
              <w:pStyle w:val="CUERPOTEXTOTABLA"/>
              <w:jc w:val="center"/>
              <w:rPr>
                <w:sz w:val="17"/>
              </w:rPr>
            </w:pPr>
            <w:r w:rsidRPr="001E5087">
              <w:rPr>
                <w:sz w:val="17"/>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ED1F3C"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D43936"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A37C1F" w14:textId="77777777" w:rsidR="00F52B1F" w:rsidRPr="001E5087" w:rsidRDefault="00F52B1F" w:rsidP="00B67ED5">
            <w:pPr>
              <w:pStyle w:val="CUERPOTEXTOTABLA"/>
              <w:jc w:val="center"/>
              <w:rPr>
                <w:sz w:val="17"/>
              </w:rPr>
            </w:pPr>
            <w:r w:rsidRPr="001E5087">
              <w:rPr>
                <w:sz w:val="17"/>
              </w:rPr>
              <w:t>20.00</w:t>
            </w:r>
          </w:p>
        </w:tc>
      </w:tr>
      <w:tr w:rsidR="001E5087" w:rsidRPr="001E5087" w14:paraId="33EF0E1B"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19EB83" w14:textId="77777777" w:rsidR="00F52B1F" w:rsidRPr="001E5087" w:rsidRDefault="00F52B1F" w:rsidP="00B67ED5">
            <w:pPr>
              <w:pStyle w:val="CUERPOTEXTOTABLA"/>
              <w:jc w:val="center"/>
              <w:rPr>
                <w:sz w:val="17"/>
              </w:rPr>
            </w:pPr>
            <w:r w:rsidRPr="001E5087">
              <w:rPr>
                <w:sz w:val="17"/>
              </w:rPr>
              <w:t>C6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6CE153" w14:textId="77777777" w:rsidR="00F52B1F" w:rsidRPr="001E5087" w:rsidRDefault="00F52B1F" w:rsidP="00B67ED5">
            <w:pPr>
              <w:pStyle w:val="CUERPOTEXTOTABLA"/>
              <w:jc w:val="center"/>
              <w:rPr>
                <w:sz w:val="17"/>
              </w:rPr>
            </w:pPr>
            <w:r w:rsidRPr="001E5087">
              <w:rPr>
                <w:sz w:val="17"/>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450CF3CF" w14:textId="77777777" w:rsidR="00F52B1F" w:rsidRPr="001E5087" w:rsidRDefault="00F52B1F" w:rsidP="00B67ED5">
            <w:pPr>
              <w:pStyle w:val="CUERPOTEXTOTABLA"/>
              <w:jc w:val="center"/>
              <w:rPr>
                <w:sz w:val="17"/>
              </w:rPr>
            </w:pPr>
            <w:r w:rsidRPr="001E5087">
              <w:rPr>
                <w:sz w:val="17"/>
              </w:rPr>
              <w:t>Tubo empotrado, en una pared de mampostería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F2310E" w14:textId="77777777" w:rsidR="00F52B1F" w:rsidRPr="001E5087" w:rsidRDefault="00F52B1F" w:rsidP="00B67ED5">
            <w:pPr>
              <w:pStyle w:val="CUERPOTEXTOTABLA"/>
              <w:jc w:val="center"/>
              <w:rPr>
                <w:sz w:val="17"/>
              </w:rPr>
            </w:pPr>
            <w:r w:rsidRPr="001E5087">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50AC4C"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EE9AA7"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AFD79A" w14:textId="77777777" w:rsidR="00F52B1F" w:rsidRPr="001E5087" w:rsidRDefault="00F52B1F" w:rsidP="00B67ED5">
            <w:pPr>
              <w:pStyle w:val="CUERPOTEXTOTABLA"/>
              <w:jc w:val="center"/>
              <w:rPr>
                <w:sz w:val="17"/>
              </w:rPr>
            </w:pPr>
            <w:r w:rsidRPr="001E5087">
              <w:rPr>
                <w:sz w:val="17"/>
              </w:rPr>
              <w:t>14.50</w:t>
            </w:r>
          </w:p>
        </w:tc>
      </w:tr>
      <w:tr w:rsidR="001E5087" w:rsidRPr="001E5087" w14:paraId="6D6D9E7A"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FCEF82" w14:textId="77777777" w:rsidR="00F52B1F" w:rsidRPr="001E5087" w:rsidRDefault="00F52B1F" w:rsidP="00B67ED5">
            <w:pPr>
              <w:pStyle w:val="CUERPOTEXTOTABLA"/>
              <w:jc w:val="center"/>
              <w:rPr>
                <w:sz w:val="17"/>
              </w:rPr>
            </w:pPr>
            <w:r w:rsidRPr="001E5087">
              <w:rPr>
                <w:sz w:val="17"/>
              </w:rPr>
              <w:t>C4 (lavadora, lavavajillas y termo eléctrico)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7D35EE" w14:textId="77777777" w:rsidR="00F52B1F" w:rsidRPr="001E5087" w:rsidRDefault="00F52B1F" w:rsidP="00B67ED5">
            <w:pPr>
              <w:pStyle w:val="CUERPOTEXTOTABLA"/>
              <w:jc w:val="center"/>
              <w:rPr>
                <w:sz w:val="17"/>
              </w:rPr>
            </w:pPr>
            <w:r w:rsidRPr="001E5087">
              <w:rPr>
                <w:sz w:val="17"/>
              </w:rPr>
              <w:t>H07V-K 3G4</w:t>
            </w:r>
          </w:p>
        </w:tc>
        <w:tc>
          <w:tcPr>
            <w:tcW w:w="0" w:type="auto"/>
            <w:tcBorders>
              <w:top w:val="single" w:sz="2" w:space="0" w:color="000000"/>
              <w:left w:val="single" w:sz="2" w:space="0" w:color="000000"/>
              <w:bottom w:val="single" w:sz="2" w:space="0" w:color="000000"/>
              <w:right w:val="single" w:sz="2" w:space="0" w:color="000000"/>
            </w:tcBorders>
            <w:vAlign w:val="center"/>
          </w:tcPr>
          <w:p w14:paraId="2C8AADED" w14:textId="77777777" w:rsidR="00F52B1F" w:rsidRPr="001E5087" w:rsidRDefault="00F52B1F" w:rsidP="00B67ED5">
            <w:pPr>
              <w:pStyle w:val="CUERPOTEXTOTABLA"/>
              <w:jc w:val="center"/>
              <w:rPr>
                <w:sz w:val="17"/>
              </w:rPr>
            </w:pPr>
            <w:r w:rsidRPr="001E5087">
              <w:rPr>
                <w:sz w:val="17"/>
              </w:rPr>
              <w:t>Tubo empotrado, en una pared de mampostería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3F14FE" w14:textId="77777777" w:rsidR="00F52B1F" w:rsidRPr="001E5087" w:rsidRDefault="00F52B1F" w:rsidP="00B67ED5">
            <w:pPr>
              <w:pStyle w:val="CUERPOTEXTOTABLA"/>
              <w:jc w:val="center"/>
              <w:rPr>
                <w:sz w:val="17"/>
              </w:rPr>
            </w:pPr>
            <w:r w:rsidRPr="001E5087">
              <w:rPr>
                <w:sz w:val="17"/>
              </w:rPr>
              <w:t>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154172"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7C7ED7"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1AE26F" w14:textId="77777777" w:rsidR="00F52B1F" w:rsidRPr="001E5087" w:rsidRDefault="00F52B1F" w:rsidP="00B67ED5">
            <w:pPr>
              <w:pStyle w:val="CUERPOTEXTOTABLA"/>
              <w:jc w:val="center"/>
              <w:rPr>
                <w:sz w:val="17"/>
              </w:rPr>
            </w:pPr>
            <w:r w:rsidRPr="001E5087">
              <w:rPr>
                <w:sz w:val="17"/>
              </w:rPr>
              <w:t>26.00</w:t>
            </w:r>
          </w:p>
        </w:tc>
      </w:tr>
      <w:tr w:rsidR="001E5087" w:rsidRPr="001E5087" w14:paraId="0CA0088E"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65AC94" w14:textId="77777777" w:rsidR="00F52B1F" w:rsidRPr="001E5087" w:rsidRDefault="00F52B1F" w:rsidP="00B67ED5">
            <w:pPr>
              <w:pStyle w:val="CUERPOTEXTOTABLA"/>
              <w:jc w:val="center"/>
              <w:rPr>
                <w:sz w:val="17"/>
              </w:rPr>
            </w:pPr>
            <w:r w:rsidRPr="001E5087">
              <w:rPr>
                <w:sz w:val="17"/>
              </w:rPr>
              <w:t>C5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9A5FCA" w14:textId="77777777" w:rsidR="00F52B1F" w:rsidRPr="001E5087" w:rsidRDefault="00F52B1F" w:rsidP="00B67ED5">
            <w:pPr>
              <w:pStyle w:val="CUERPOTEXTOTABLA"/>
              <w:jc w:val="center"/>
              <w:rPr>
                <w:sz w:val="17"/>
              </w:rPr>
            </w:pPr>
            <w:r w:rsidRPr="001E5087">
              <w:rPr>
                <w:sz w:val="17"/>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14:paraId="4159A0CC" w14:textId="77777777" w:rsidR="00F52B1F" w:rsidRPr="001E5087" w:rsidRDefault="00F52B1F" w:rsidP="00B67ED5">
            <w:pPr>
              <w:pStyle w:val="CUERPOTEXTOTABLA"/>
              <w:jc w:val="center"/>
              <w:rPr>
                <w:sz w:val="17"/>
              </w:rPr>
            </w:pPr>
            <w:r w:rsidRPr="001E5087">
              <w:rPr>
                <w:sz w:val="17"/>
              </w:rPr>
              <w:t>Tubo empotrado, en una pared de mampostería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7A98D7" w14:textId="77777777" w:rsidR="00F52B1F" w:rsidRPr="001E5087" w:rsidRDefault="00F52B1F" w:rsidP="00B67ED5">
            <w:pPr>
              <w:pStyle w:val="CUERPOTEXTOTABLA"/>
              <w:jc w:val="center"/>
              <w:rPr>
                <w:sz w:val="17"/>
              </w:rPr>
            </w:pPr>
            <w:r w:rsidRPr="001E5087">
              <w:rPr>
                <w:sz w:val="17"/>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624B4"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FAFADC"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76B239" w14:textId="77777777" w:rsidR="00F52B1F" w:rsidRPr="001E5087" w:rsidRDefault="00F52B1F" w:rsidP="00B67ED5">
            <w:pPr>
              <w:pStyle w:val="CUERPOTEXTOTABLA"/>
              <w:jc w:val="center"/>
              <w:rPr>
                <w:sz w:val="17"/>
              </w:rPr>
            </w:pPr>
            <w:r w:rsidRPr="001E5087">
              <w:rPr>
                <w:sz w:val="17"/>
              </w:rPr>
              <w:t>20.00</w:t>
            </w:r>
          </w:p>
        </w:tc>
      </w:tr>
      <w:tr w:rsidR="001E5087" w:rsidRPr="001E5087" w14:paraId="074AE772"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74ECE0" w14:textId="77777777" w:rsidR="00F52B1F" w:rsidRPr="001E5087" w:rsidRDefault="00F52B1F" w:rsidP="00B67ED5">
            <w:pPr>
              <w:pStyle w:val="CUERPOTEXTOTABLA"/>
              <w:jc w:val="center"/>
              <w:rPr>
                <w:sz w:val="17"/>
              </w:rPr>
            </w:pPr>
            <w:r w:rsidRPr="001E5087">
              <w:rPr>
                <w:sz w:val="17"/>
              </w:rPr>
              <w:t>C10 (secadora)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B03D8C" w14:textId="77777777" w:rsidR="00F52B1F" w:rsidRPr="001E5087" w:rsidRDefault="00F52B1F" w:rsidP="00B67ED5">
            <w:pPr>
              <w:pStyle w:val="CUERPOTEXTOTABLA"/>
              <w:jc w:val="center"/>
              <w:rPr>
                <w:sz w:val="17"/>
              </w:rPr>
            </w:pPr>
            <w:r w:rsidRPr="001E5087">
              <w:rPr>
                <w:sz w:val="17"/>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14:paraId="2635D431" w14:textId="77777777" w:rsidR="00F52B1F" w:rsidRPr="001E5087" w:rsidRDefault="00F52B1F" w:rsidP="00B67ED5">
            <w:pPr>
              <w:pStyle w:val="CUERPOTEXTOTABLA"/>
              <w:jc w:val="center"/>
              <w:rPr>
                <w:sz w:val="17"/>
              </w:rPr>
            </w:pPr>
            <w:r w:rsidRPr="001E5087">
              <w:rPr>
                <w:sz w:val="17"/>
              </w:rPr>
              <w:t>Tubo empotrado, en una pared de mampostería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1A1558" w14:textId="77777777" w:rsidR="00F52B1F" w:rsidRPr="001E5087" w:rsidRDefault="00F52B1F" w:rsidP="00B67ED5">
            <w:pPr>
              <w:pStyle w:val="CUERPOTEXTOTABLA"/>
              <w:jc w:val="center"/>
              <w:rPr>
                <w:sz w:val="17"/>
              </w:rPr>
            </w:pPr>
            <w:r w:rsidRPr="001E5087">
              <w:rPr>
                <w:sz w:val="17"/>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B1BDFD"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D277D7"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4C4049" w14:textId="77777777" w:rsidR="00F52B1F" w:rsidRPr="001E5087" w:rsidRDefault="00F52B1F" w:rsidP="00B67ED5">
            <w:pPr>
              <w:pStyle w:val="CUERPOTEXTOTABLA"/>
              <w:jc w:val="center"/>
              <w:rPr>
                <w:sz w:val="17"/>
              </w:rPr>
            </w:pPr>
            <w:r w:rsidRPr="001E5087">
              <w:rPr>
                <w:sz w:val="17"/>
              </w:rPr>
              <w:t>20.00</w:t>
            </w:r>
          </w:p>
        </w:tc>
      </w:tr>
      <w:tr w:rsidR="001E5087" w:rsidRPr="001E5087" w14:paraId="3D27EAB3"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9DB95C" w14:textId="77777777" w:rsidR="00F52B1F" w:rsidRPr="001E5087" w:rsidRDefault="00F52B1F" w:rsidP="00B67ED5">
            <w:pPr>
              <w:pStyle w:val="CUERPOTEXTOTABLA"/>
              <w:jc w:val="center"/>
              <w:rPr>
                <w:sz w:val="17"/>
              </w:rPr>
            </w:pPr>
            <w:r w:rsidRPr="001E5087">
              <w:rPr>
                <w:sz w:val="17"/>
              </w:rPr>
              <w:t>C16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DCDA0F" w14:textId="77777777" w:rsidR="00F52B1F" w:rsidRPr="001E5087" w:rsidRDefault="00F52B1F" w:rsidP="00B67ED5">
            <w:pPr>
              <w:pStyle w:val="CUERPOTEXTOTABLA"/>
              <w:jc w:val="center"/>
              <w:rPr>
                <w:sz w:val="17"/>
              </w:rPr>
            </w:pPr>
            <w:r w:rsidRPr="001E5087">
              <w:rPr>
                <w:sz w:val="17"/>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14:paraId="73A650E8" w14:textId="77777777" w:rsidR="00F52B1F" w:rsidRPr="001E5087" w:rsidRDefault="00F52B1F" w:rsidP="00B67ED5">
            <w:pPr>
              <w:pStyle w:val="CUERPOTEXTOTABLA"/>
              <w:jc w:val="center"/>
              <w:rPr>
                <w:sz w:val="17"/>
              </w:rPr>
            </w:pPr>
            <w:r w:rsidRPr="001E5087">
              <w:rPr>
                <w:sz w:val="17"/>
              </w:rPr>
              <w:t>Tubo empotrado, en una pared de mampostería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7ABDDB" w14:textId="77777777" w:rsidR="00F52B1F" w:rsidRPr="001E5087" w:rsidRDefault="00F52B1F" w:rsidP="00B67ED5">
            <w:pPr>
              <w:pStyle w:val="CUERPOTEXTOTABLA"/>
              <w:jc w:val="center"/>
              <w:rPr>
                <w:sz w:val="17"/>
              </w:rPr>
            </w:pPr>
            <w:r w:rsidRPr="001E5087">
              <w:rPr>
                <w:sz w:val="17"/>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D251D9"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9AE321"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080EAD" w14:textId="77777777" w:rsidR="00F52B1F" w:rsidRPr="001E5087" w:rsidRDefault="00F52B1F" w:rsidP="00B67ED5">
            <w:pPr>
              <w:pStyle w:val="CUERPOTEXTOTABLA"/>
              <w:jc w:val="center"/>
              <w:rPr>
                <w:sz w:val="17"/>
              </w:rPr>
            </w:pPr>
            <w:r w:rsidRPr="001E5087">
              <w:rPr>
                <w:sz w:val="17"/>
              </w:rPr>
              <w:t>20.00</w:t>
            </w:r>
          </w:p>
        </w:tc>
      </w:tr>
      <w:tr w:rsidR="001E5087" w:rsidRPr="001E5087" w14:paraId="37BB448B"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63B0E4" w14:textId="77777777" w:rsidR="00F52B1F" w:rsidRPr="001E5087" w:rsidRDefault="00F52B1F" w:rsidP="00B67ED5">
            <w:pPr>
              <w:pStyle w:val="CUERPOTEXTOTABLA"/>
              <w:jc w:val="center"/>
              <w:rPr>
                <w:sz w:val="17"/>
              </w:rPr>
            </w:pPr>
            <w:r w:rsidRPr="001E5087">
              <w:rPr>
                <w:sz w:val="17"/>
              </w:rPr>
              <w:t>C1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85E8D3" w14:textId="77777777" w:rsidR="00F52B1F" w:rsidRPr="001E5087" w:rsidRDefault="00F52B1F" w:rsidP="00B67ED5">
            <w:pPr>
              <w:pStyle w:val="CUERPOTEXTOTABLA"/>
              <w:jc w:val="center"/>
              <w:rPr>
                <w:sz w:val="17"/>
              </w:rPr>
            </w:pPr>
            <w:r w:rsidRPr="001E5087">
              <w:rPr>
                <w:sz w:val="17"/>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2241EA3B" w14:textId="77777777" w:rsidR="00F52B1F" w:rsidRPr="001E5087" w:rsidRDefault="00F52B1F" w:rsidP="00B67ED5">
            <w:pPr>
              <w:pStyle w:val="CUERPOTEXTOTABLA"/>
              <w:jc w:val="center"/>
              <w:rPr>
                <w:sz w:val="17"/>
              </w:rPr>
            </w:pPr>
            <w:r w:rsidRPr="001E5087">
              <w:rPr>
                <w:sz w:val="17"/>
              </w:rPr>
              <w:t>Tubo empotrado, en una pared de mampostería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C38B69" w14:textId="77777777" w:rsidR="00F52B1F" w:rsidRPr="001E5087" w:rsidRDefault="00F52B1F" w:rsidP="00B67ED5">
            <w:pPr>
              <w:pStyle w:val="CUERPOTEXTOTABLA"/>
              <w:jc w:val="center"/>
              <w:rPr>
                <w:sz w:val="17"/>
              </w:rPr>
            </w:pPr>
            <w:r w:rsidRPr="001E5087">
              <w:rPr>
                <w:sz w:val="17"/>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C81AE7"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BCEF01"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29C019" w14:textId="77777777" w:rsidR="00F52B1F" w:rsidRPr="001E5087" w:rsidRDefault="00F52B1F" w:rsidP="00B67ED5">
            <w:pPr>
              <w:pStyle w:val="CUERPOTEXTOTABLA"/>
              <w:jc w:val="center"/>
              <w:rPr>
                <w:sz w:val="17"/>
              </w:rPr>
            </w:pPr>
            <w:r w:rsidRPr="001E5087">
              <w:rPr>
                <w:sz w:val="17"/>
              </w:rPr>
              <w:t>14.50</w:t>
            </w:r>
          </w:p>
        </w:tc>
      </w:tr>
      <w:tr w:rsidR="001E5087" w:rsidRPr="001E5087" w14:paraId="293F87B6"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414A96" w14:textId="77777777" w:rsidR="00F52B1F" w:rsidRPr="001E5087" w:rsidRDefault="00F52B1F" w:rsidP="00B67ED5">
            <w:pPr>
              <w:pStyle w:val="CUERPOTEXTOTABLA"/>
              <w:jc w:val="center"/>
              <w:rPr>
                <w:sz w:val="17"/>
              </w:rPr>
            </w:pPr>
            <w:r w:rsidRPr="001E5087">
              <w:rPr>
                <w:sz w:val="17"/>
              </w:rPr>
              <w:t>C7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D717E9" w14:textId="77777777" w:rsidR="00F52B1F" w:rsidRPr="001E5087" w:rsidRDefault="00F52B1F" w:rsidP="00B67ED5">
            <w:pPr>
              <w:pStyle w:val="CUERPOTEXTOTABLA"/>
              <w:jc w:val="center"/>
              <w:rPr>
                <w:sz w:val="17"/>
              </w:rPr>
            </w:pPr>
            <w:r w:rsidRPr="001E5087">
              <w:rPr>
                <w:sz w:val="17"/>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14:paraId="23BD210F" w14:textId="77777777" w:rsidR="00F52B1F" w:rsidRPr="001E5087" w:rsidRDefault="00F52B1F" w:rsidP="00B67ED5">
            <w:pPr>
              <w:pStyle w:val="CUERPOTEXTOTABLA"/>
              <w:jc w:val="center"/>
              <w:rPr>
                <w:sz w:val="17"/>
              </w:rPr>
            </w:pPr>
            <w:r w:rsidRPr="001E5087">
              <w:rPr>
                <w:sz w:val="17"/>
              </w:rPr>
              <w:t>Tubo empotrado, en una pared de mampostería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A0701" w14:textId="77777777" w:rsidR="00F52B1F" w:rsidRPr="001E5087" w:rsidRDefault="00F52B1F" w:rsidP="00B67ED5">
            <w:pPr>
              <w:pStyle w:val="CUERPOTEXTOTABLA"/>
              <w:jc w:val="center"/>
              <w:rPr>
                <w:sz w:val="17"/>
              </w:rPr>
            </w:pPr>
            <w:r w:rsidRPr="001E5087">
              <w:rPr>
                <w:sz w:val="17"/>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B80EF"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EE4D48"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1791C2" w14:textId="77777777" w:rsidR="00F52B1F" w:rsidRPr="001E5087" w:rsidRDefault="00F52B1F" w:rsidP="00B67ED5">
            <w:pPr>
              <w:pStyle w:val="CUERPOTEXTOTABLA"/>
              <w:jc w:val="center"/>
              <w:rPr>
                <w:sz w:val="17"/>
              </w:rPr>
            </w:pPr>
            <w:r w:rsidRPr="001E5087">
              <w:rPr>
                <w:sz w:val="17"/>
              </w:rPr>
              <w:t>20.00</w:t>
            </w:r>
          </w:p>
        </w:tc>
      </w:tr>
      <w:tr w:rsidR="001E5087" w:rsidRPr="001E5087" w14:paraId="474895E0"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46087E" w14:textId="77777777" w:rsidR="00F52B1F" w:rsidRPr="001E5087" w:rsidRDefault="00F52B1F" w:rsidP="00B67ED5">
            <w:pPr>
              <w:pStyle w:val="CUERPOTEXTOTABLA"/>
              <w:jc w:val="center"/>
              <w:rPr>
                <w:sz w:val="17"/>
              </w:rPr>
            </w:pPr>
            <w:r w:rsidRPr="001E5087">
              <w:rPr>
                <w:sz w:val="17"/>
              </w:rPr>
              <w:t>C12(2) (lavadora, lavavajillas y termo eléctrico)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C0862A" w14:textId="77777777" w:rsidR="00F52B1F" w:rsidRPr="001E5087" w:rsidRDefault="00F52B1F" w:rsidP="00B67ED5">
            <w:pPr>
              <w:pStyle w:val="CUERPOTEXTOTABLA"/>
              <w:jc w:val="center"/>
              <w:rPr>
                <w:sz w:val="17"/>
              </w:rPr>
            </w:pPr>
            <w:r w:rsidRPr="001E5087">
              <w:rPr>
                <w:sz w:val="17"/>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14:paraId="76E7E287" w14:textId="77777777" w:rsidR="00F52B1F" w:rsidRPr="001E5087" w:rsidRDefault="00F52B1F" w:rsidP="00B67ED5">
            <w:pPr>
              <w:pStyle w:val="CUERPOTEXTOTABLA"/>
              <w:jc w:val="center"/>
              <w:rPr>
                <w:sz w:val="17"/>
              </w:rPr>
            </w:pPr>
            <w:r w:rsidRPr="001E5087">
              <w:rPr>
                <w:sz w:val="17"/>
              </w:rPr>
              <w:t>Tubo empotrado, en una pared de mampostería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EA5D1D" w14:textId="77777777" w:rsidR="00F52B1F" w:rsidRPr="001E5087" w:rsidRDefault="00F52B1F" w:rsidP="00B67ED5">
            <w:pPr>
              <w:pStyle w:val="CUERPOTEXTOTABLA"/>
              <w:jc w:val="center"/>
              <w:rPr>
                <w:sz w:val="17"/>
              </w:rPr>
            </w:pPr>
            <w:r w:rsidRPr="001E5087">
              <w:rPr>
                <w:sz w:val="17"/>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02F5FC"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A36CDC"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940320" w14:textId="77777777" w:rsidR="00F52B1F" w:rsidRPr="001E5087" w:rsidRDefault="00F52B1F" w:rsidP="00B67ED5">
            <w:pPr>
              <w:pStyle w:val="CUERPOTEXTOTABLA"/>
              <w:jc w:val="center"/>
              <w:rPr>
                <w:sz w:val="17"/>
              </w:rPr>
            </w:pPr>
            <w:r w:rsidRPr="001E5087">
              <w:rPr>
                <w:sz w:val="17"/>
              </w:rPr>
              <w:t>20.00</w:t>
            </w:r>
          </w:p>
        </w:tc>
      </w:tr>
      <w:tr w:rsidR="001E5087" w:rsidRPr="001E5087" w14:paraId="0D502921"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AA9581" w14:textId="77777777" w:rsidR="00F52B1F" w:rsidRPr="001E5087" w:rsidRDefault="00F52B1F" w:rsidP="00B67ED5">
            <w:pPr>
              <w:pStyle w:val="CUERPOTEXTOTABLA"/>
              <w:jc w:val="center"/>
              <w:rPr>
                <w:sz w:val="17"/>
              </w:rPr>
            </w:pPr>
            <w:r w:rsidRPr="001E5087">
              <w:rPr>
                <w:sz w:val="17"/>
              </w:rPr>
              <w:lastRenderedPageBreak/>
              <w:t>C12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365B9E" w14:textId="77777777" w:rsidR="00F52B1F" w:rsidRPr="001E5087" w:rsidRDefault="00F52B1F" w:rsidP="00B67ED5">
            <w:pPr>
              <w:pStyle w:val="CUERPOTEXTOTABLA"/>
              <w:jc w:val="center"/>
              <w:rPr>
                <w:sz w:val="17"/>
              </w:rPr>
            </w:pPr>
            <w:r w:rsidRPr="001E5087">
              <w:rPr>
                <w:sz w:val="17"/>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14:paraId="55658980" w14:textId="77777777" w:rsidR="00F52B1F" w:rsidRPr="001E5087" w:rsidRDefault="00F52B1F" w:rsidP="00B67ED5">
            <w:pPr>
              <w:pStyle w:val="CUERPOTEXTOTABLA"/>
              <w:jc w:val="center"/>
              <w:rPr>
                <w:sz w:val="17"/>
              </w:rPr>
            </w:pPr>
            <w:r w:rsidRPr="001E5087">
              <w:rPr>
                <w:sz w:val="17"/>
              </w:rPr>
              <w:t>Tubo empotrado, en una pared de mampostería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58C9D2" w14:textId="77777777" w:rsidR="00F52B1F" w:rsidRPr="001E5087" w:rsidRDefault="00F52B1F" w:rsidP="00B67ED5">
            <w:pPr>
              <w:pStyle w:val="CUERPOTEXTOTABLA"/>
              <w:jc w:val="center"/>
              <w:rPr>
                <w:sz w:val="17"/>
              </w:rPr>
            </w:pPr>
            <w:r w:rsidRPr="001E5087">
              <w:rPr>
                <w:sz w:val="17"/>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433A5A"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229052"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077CEB" w14:textId="77777777" w:rsidR="00F52B1F" w:rsidRPr="001E5087" w:rsidRDefault="00F52B1F" w:rsidP="00B67ED5">
            <w:pPr>
              <w:pStyle w:val="CUERPOTEXTOTABLA"/>
              <w:jc w:val="center"/>
              <w:rPr>
                <w:sz w:val="17"/>
              </w:rPr>
            </w:pPr>
            <w:r w:rsidRPr="001E5087">
              <w:rPr>
                <w:sz w:val="17"/>
              </w:rPr>
              <w:t>20.00</w:t>
            </w:r>
          </w:p>
        </w:tc>
      </w:tr>
      <w:tr w:rsidR="00F52B1F" w:rsidRPr="001E5087" w14:paraId="4FAAC716"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467DE0" w14:textId="77777777" w:rsidR="00F52B1F" w:rsidRPr="001E5087" w:rsidRDefault="00F52B1F" w:rsidP="00B67ED5">
            <w:pPr>
              <w:pStyle w:val="CUERPOTEXTOTABLA"/>
              <w:jc w:val="center"/>
              <w:rPr>
                <w:sz w:val="17"/>
              </w:rPr>
            </w:pPr>
            <w:r w:rsidRPr="001E5087">
              <w:rPr>
                <w:sz w:val="17"/>
              </w:rPr>
              <w:t>C7(2)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57DEA1" w14:textId="77777777" w:rsidR="00F52B1F" w:rsidRPr="001E5087" w:rsidRDefault="00F52B1F" w:rsidP="00B67ED5">
            <w:pPr>
              <w:pStyle w:val="CUERPOTEXTOTABLA"/>
              <w:jc w:val="center"/>
              <w:rPr>
                <w:sz w:val="17"/>
              </w:rPr>
            </w:pPr>
            <w:r w:rsidRPr="001E5087">
              <w:rPr>
                <w:sz w:val="17"/>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14:paraId="3404A1AD" w14:textId="77777777" w:rsidR="00F52B1F" w:rsidRPr="001E5087" w:rsidRDefault="00F52B1F" w:rsidP="00B67ED5">
            <w:pPr>
              <w:pStyle w:val="CUERPOTEXTOTABLA"/>
              <w:jc w:val="center"/>
              <w:rPr>
                <w:sz w:val="17"/>
              </w:rPr>
            </w:pPr>
            <w:r w:rsidRPr="001E5087">
              <w:rPr>
                <w:sz w:val="17"/>
              </w:rPr>
              <w:t>Tubo empotrado, en una pared de mampostería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BB45DC" w14:textId="77777777" w:rsidR="00F52B1F" w:rsidRPr="001E5087" w:rsidRDefault="00F52B1F" w:rsidP="00B67ED5">
            <w:pPr>
              <w:pStyle w:val="CUERPOTEXTOTABLA"/>
              <w:jc w:val="center"/>
              <w:rPr>
                <w:sz w:val="17"/>
              </w:rPr>
            </w:pPr>
            <w:r w:rsidRPr="001E5087">
              <w:rPr>
                <w:sz w:val="17"/>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73E4DD" w14:textId="77777777" w:rsidR="00F52B1F" w:rsidRPr="001E5087" w:rsidRDefault="00F52B1F" w:rsidP="00B67ED5">
            <w:pPr>
              <w:pStyle w:val="CUERPOTEXTOTABLA"/>
              <w:jc w:val="center"/>
              <w:rPr>
                <w:sz w:val="17"/>
              </w:rPr>
            </w:pPr>
            <w:r w:rsidRPr="001E5087">
              <w:rPr>
                <w:sz w:val="17"/>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1FA0E4" w14:textId="77777777" w:rsidR="00F52B1F" w:rsidRPr="001E5087" w:rsidRDefault="00F52B1F" w:rsidP="00B67ED5">
            <w:pPr>
              <w:pStyle w:val="CUERPOTEXTOTABLA"/>
              <w:jc w:val="center"/>
              <w:rPr>
                <w:sz w:val="17"/>
              </w:rPr>
            </w:pPr>
            <w:r w:rsidRPr="001E5087">
              <w:rPr>
                <w:sz w:val="17"/>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6C23EC" w14:textId="77777777" w:rsidR="00F52B1F" w:rsidRPr="001E5087" w:rsidRDefault="00F52B1F" w:rsidP="00B67ED5">
            <w:pPr>
              <w:pStyle w:val="CUERPOTEXTOTABLA"/>
              <w:jc w:val="center"/>
              <w:rPr>
                <w:sz w:val="17"/>
              </w:rPr>
            </w:pPr>
            <w:r w:rsidRPr="001E5087">
              <w:rPr>
                <w:sz w:val="17"/>
              </w:rPr>
              <w:t>20.00</w:t>
            </w:r>
          </w:p>
        </w:tc>
      </w:tr>
    </w:tbl>
    <w:p w14:paraId="65A4733A" w14:textId="77777777" w:rsidR="00F52B1F" w:rsidRPr="001E5087" w:rsidRDefault="00F52B1F" w:rsidP="00F52B1F">
      <w:pPr>
        <w:spacing w:line="2" w:lineRule="auto"/>
      </w:pPr>
    </w:p>
    <w:p w14:paraId="70E57460" w14:textId="77777777" w:rsidR="00F52B1F" w:rsidRPr="001E5087" w:rsidRDefault="00F52B1F" w:rsidP="00F52B1F">
      <w:pPr>
        <w:pStyle w:val="CUERPOTEXTO"/>
      </w:pPr>
      <w:r w:rsidRPr="001E5087">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3274"/>
        <w:gridCol w:w="1020"/>
        <w:gridCol w:w="443"/>
        <w:gridCol w:w="1920"/>
        <w:gridCol w:w="444"/>
        <w:gridCol w:w="444"/>
        <w:gridCol w:w="348"/>
        <w:gridCol w:w="444"/>
        <w:gridCol w:w="444"/>
        <w:gridCol w:w="360"/>
        <w:gridCol w:w="360"/>
      </w:tblGrid>
      <w:tr w:rsidR="001E5087" w:rsidRPr="001E5087" w14:paraId="17B827AC" w14:textId="77777777" w:rsidTr="00B67ED5">
        <w:trPr>
          <w:tblHeader/>
          <w:jc w:val="center"/>
        </w:trPr>
        <w:tc>
          <w:tcPr>
            <w:tcW w:w="0" w:type="auto"/>
            <w:gridSpan w:val="11"/>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2DAE6DD4" w14:textId="77777777" w:rsidR="00F52B1F" w:rsidRPr="001E5087" w:rsidRDefault="00F52B1F" w:rsidP="00B67ED5">
            <w:pPr>
              <w:pStyle w:val="CUERPOTEXTOTABLA"/>
              <w:jc w:val="center"/>
              <w:rPr>
                <w:b/>
                <w:sz w:val="13"/>
              </w:rPr>
            </w:pPr>
            <w:r w:rsidRPr="001E5087">
              <w:rPr>
                <w:b/>
                <w:sz w:val="13"/>
              </w:rPr>
              <w:t>Sobrecarga y cortocircuito ' (cuadro de vivienda)'</w:t>
            </w:r>
          </w:p>
        </w:tc>
      </w:tr>
      <w:tr w:rsidR="001E5087" w:rsidRPr="001E5087" w14:paraId="1916C178" w14:textId="77777777" w:rsidTr="00B67ED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ED6BA2B" w14:textId="77777777" w:rsidR="00F52B1F" w:rsidRPr="001E5087" w:rsidRDefault="00F52B1F" w:rsidP="00B67ED5">
            <w:pPr>
              <w:pStyle w:val="CUERPOTEXTOTABLA"/>
              <w:jc w:val="center"/>
              <w:rPr>
                <w:sz w:val="13"/>
              </w:rPr>
            </w:pPr>
            <w:r w:rsidRPr="001E5087">
              <w:rPr>
                <w:sz w:val="13"/>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EB0BE70" w14:textId="77777777" w:rsidR="00F52B1F" w:rsidRPr="001E5087" w:rsidRDefault="00F52B1F" w:rsidP="00B67ED5">
            <w:pPr>
              <w:pStyle w:val="CUERPOTEXTOTABLA"/>
              <w:jc w:val="center"/>
              <w:rPr>
                <w:sz w:val="13"/>
              </w:rPr>
            </w:pPr>
            <w:r w:rsidRPr="001E5087">
              <w:rPr>
                <w:sz w:val="13"/>
              </w:rPr>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D86BF15" w14:textId="77777777" w:rsidR="00F52B1F" w:rsidRPr="001E5087" w:rsidRDefault="00F52B1F" w:rsidP="00B67ED5">
            <w:pPr>
              <w:pStyle w:val="CUERPOTEXTOTABLA"/>
              <w:jc w:val="center"/>
              <w:rPr>
                <w:sz w:val="13"/>
              </w:rPr>
            </w:pPr>
            <w:proofErr w:type="spellStart"/>
            <w:r w:rsidRPr="001E5087">
              <w:rPr>
                <w:sz w:val="13"/>
              </w:rPr>
              <w:t>I</w:t>
            </w:r>
            <w:r w:rsidRPr="001E5087">
              <w:rPr>
                <w:sz w:val="13"/>
                <w:vertAlign w:val="subscript"/>
              </w:rPr>
              <w:t>c</w:t>
            </w:r>
            <w:proofErr w:type="spellEnd"/>
          </w:p>
          <w:p w14:paraId="755D4DC9" w14:textId="77777777" w:rsidR="00F52B1F" w:rsidRPr="001E5087" w:rsidRDefault="00F52B1F" w:rsidP="00B67ED5">
            <w:pPr>
              <w:pStyle w:val="CUERPOTEXTOTABLA"/>
              <w:jc w:val="center"/>
              <w:rPr>
                <w:sz w:val="13"/>
              </w:rPr>
            </w:pPr>
            <w:r w:rsidRPr="001E5087">
              <w:rPr>
                <w:sz w:val="13"/>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7E0AF6" w14:textId="77777777" w:rsidR="00F52B1F" w:rsidRPr="001E5087" w:rsidRDefault="00F52B1F" w:rsidP="00B67ED5">
            <w:pPr>
              <w:pStyle w:val="CUERPOTEXTOTABLA"/>
              <w:jc w:val="center"/>
              <w:rPr>
                <w:sz w:val="13"/>
                <w:lang w:val="en-US"/>
              </w:rPr>
            </w:pPr>
            <w:proofErr w:type="spellStart"/>
            <w:r w:rsidRPr="001E5087">
              <w:rPr>
                <w:sz w:val="13"/>
                <w:lang w:val="en-US"/>
              </w:rPr>
              <w:t>Protecciones</w:t>
            </w:r>
            <w:proofErr w:type="spellEnd"/>
          </w:p>
          <w:p w14:paraId="59774B6B" w14:textId="77777777" w:rsidR="00F52B1F" w:rsidRPr="001E5087" w:rsidRDefault="00F52B1F" w:rsidP="00B67ED5">
            <w:pPr>
              <w:pStyle w:val="CUERPOTEXTOTABLA"/>
              <w:jc w:val="center"/>
              <w:rPr>
                <w:sz w:val="13"/>
                <w:lang w:val="en-US"/>
              </w:rPr>
            </w:pPr>
            <w:r w:rsidRPr="001E5087">
              <w:rPr>
                <w:sz w:val="13"/>
                <w:lang w:val="en-US"/>
              </w:rPr>
              <w:t>ICP: In</w:t>
            </w:r>
          </w:p>
          <w:p w14:paraId="50952FB9" w14:textId="77777777" w:rsidR="00F52B1F" w:rsidRPr="001E5087" w:rsidRDefault="00F52B1F" w:rsidP="00B67ED5">
            <w:pPr>
              <w:pStyle w:val="CUERPOTEXTOTABLA"/>
              <w:jc w:val="center"/>
              <w:rPr>
                <w:sz w:val="13"/>
                <w:lang w:val="en-US"/>
              </w:rPr>
            </w:pPr>
            <w:r w:rsidRPr="001E5087">
              <w:rPr>
                <w:sz w:val="13"/>
                <w:lang w:val="en-US"/>
              </w:rPr>
              <w:t>Guard: In</w:t>
            </w:r>
          </w:p>
          <w:p w14:paraId="06549C9C" w14:textId="77777777" w:rsidR="00F52B1F" w:rsidRPr="001E5087" w:rsidRDefault="00F52B1F" w:rsidP="00B67ED5">
            <w:pPr>
              <w:pStyle w:val="CUERPOTEXTOTABLA"/>
              <w:jc w:val="center"/>
              <w:rPr>
                <w:sz w:val="13"/>
                <w:lang w:val="en-US"/>
              </w:rPr>
            </w:pPr>
            <w:proofErr w:type="spellStart"/>
            <w:r w:rsidRPr="001E5087">
              <w:rPr>
                <w:sz w:val="13"/>
                <w:lang w:val="en-US"/>
              </w:rPr>
              <w:t>Aut</w:t>
            </w:r>
            <w:proofErr w:type="spellEnd"/>
            <w:r w:rsidRPr="001E5087">
              <w:rPr>
                <w:sz w:val="13"/>
                <w:lang w:val="en-US"/>
              </w:rPr>
              <w:t xml:space="preserve">: In, </w:t>
            </w:r>
            <w:proofErr w:type="spellStart"/>
            <w:r w:rsidRPr="001E5087">
              <w:rPr>
                <w:sz w:val="13"/>
                <w:lang w:val="en-US"/>
              </w:rPr>
              <w:t>curva</w:t>
            </w:r>
            <w:proofErr w:type="spellEnd"/>
          </w:p>
          <w:p w14:paraId="7708BC53" w14:textId="77777777" w:rsidR="00F52B1F" w:rsidRPr="001E5087" w:rsidRDefault="00F52B1F" w:rsidP="00B67ED5">
            <w:pPr>
              <w:pStyle w:val="CUERPOTEXTOTABLA"/>
              <w:jc w:val="center"/>
              <w:rPr>
                <w:sz w:val="13"/>
              </w:rPr>
            </w:pPr>
            <w:proofErr w:type="spellStart"/>
            <w:r w:rsidRPr="001E5087">
              <w:rPr>
                <w:sz w:val="13"/>
              </w:rPr>
              <w:t>Dif</w:t>
            </w:r>
            <w:proofErr w:type="spellEnd"/>
            <w:r w:rsidRPr="001E5087">
              <w:rPr>
                <w:sz w:val="13"/>
              </w:rPr>
              <w:t xml:space="preserve">: In, </w:t>
            </w:r>
            <w:proofErr w:type="spellStart"/>
            <w:r w:rsidRPr="001E5087">
              <w:rPr>
                <w:sz w:val="13"/>
              </w:rPr>
              <w:t>sens</w:t>
            </w:r>
            <w:proofErr w:type="spellEnd"/>
            <w:r w:rsidRPr="001E5087">
              <w:rPr>
                <w:sz w:val="13"/>
              </w:rPr>
              <w:t xml:space="preserve">, </w:t>
            </w:r>
            <w:proofErr w:type="spellStart"/>
            <w:r w:rsidRPr="001E5087">
              <w:rPr>
                <w:sz w:val="13"/>
              </w:rPr>
              <w:t>nº</w:t>
            </w:r>
            <w:proofErr w:type="spellEnd"/>
            <w:r w:rsidRPr="001E5087">
              <w:rPr>
                <w:sz w:val="13"/>
              </w:rPr>
              <w:t xml:space="preserve"> polos</w:t>
            </w:r>
          </w:p>
          <w:p w14:paraId="252DAA13" w14:textId="77777777" w:rsidR="00F52B1F" w:rsidRPr="001E5087" w:rsidRDefault="00F52B1F" w:rsidP="00B67ED5">
            <w:pPr>
              <w:pStyle w:val="CUERPOTEXTOTABLA"/>
              <w:jc w:val="center"/>
              <w:rPr>
                <w:sz w:val="13"/>
              </w:rPr>
            </w:pPr>
            <w:proofErr w:type="spellStart"/>
            <w:r w:rsidRPr="001E5087">
              <w:rPr>
                <w:sz w:val="13"/>
              </w:rPr>
              <w:t>Telerruptor</w:t>
            </w:r>
            <w:proofErr w:type="spellEnd"/>
            <w:r w:rsidRPr="001E5087">
              <w:rPr>
                <w:sz w:val="13"/>
              </w:rPr>
              <w:t xml:space="preserve">: In, </w:t>
            </w:r>
            <w:proofErr w:type="spellStart"/>
            <w:r w:rsidRPr="001E5087">
              <w:rPr>
                <w:sz w:val="13"/>
              </w:rPr>
              <w:t>nº</w:t>
            </w:r>
            <w:proofErr w:type="spellEnd"/>
            <w:r w:rsidRPr="001E5087">
              <w:rPr>
                <w:sz w:val="13"/>
              </w:rPr>
              <w:t xml:space="preserve"> polos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3E2605C" w14:textId="77777777" w:rsidR="00F52B1F" w:rsidRPr="001E5087" w:rsidRDefault="00F52B1F" w:rsidP="00B67ED5">
            <w:pPr>
              <w:pStyle w:val="CUERPOTEXTOTABLA"/>
              <w:jc w:val="center"/>
              <w:rPr>
                <w:sz w:val="13"/>
              </w:rPr>
            </w:pPr>
            <w:r w:rsidRPr="001E5087">
              <w:rPr>
                <w:sz w:val="13"/>
              </w:rPr>
              <w:t>I</w:t>
            </w:r>
            <w:r w:rsidRPr="001E5087">
              <w:rPr>
                <w:sz w:val="13"/>
                <w:vertAlign w:val="subscript"/>
              </w:rPr>
              <w:t>2</w:t>
            </w:r>
          </w:p>
          <w:p w14:paraId="7E9791DE" w14:textId="77777777" w:rsidR="00F52B1F" w:rsidRPr="001E5087" w:rsidRDefault="00F52B1F" w:rsidP="00B67ED5">
            <w:pPr>
              <w:pStyle w:val="CUERPOTEXTOTABLA"/>
              <w:jc w:val="center"/>
              <w:rPr>
                <w:sz w:val="13"/>
              </w:rPr>
            </w:pPr>
            <w:r w:rsidRPr="001E5087">
              <w:rPr>
                <w:sz w:val="13"/>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C3F9CC" w14:textId="77777777" w:rsidR="00F52B1F" w:rsidRPr="001E5087" w:rsidRDefault="00F52B1F" w:rsidP="00B67ED5">
            <w:pPr>
              <w:pStyle w:val="CUERPOTEXTOTABLA"/>
              <w:jc w:val="center"/>
              <w:rPr>
                <w:sz w:val="13"/>
              </w:rPr>
            </w:pPr>
            <w:proofErr w:type="spellStart"/>
            <w:r w:rsidRPr="001E5087">
              <w:rPr>
                <w:sz w:val="13"/>
              </w:rPr>
              <w:t>I</w:t>
            </w:r>
            <w:r w:rsidRPr="001E5087">
              <w:rPr>
                <w:sz w:val="13"/>
                <w:vertAlign w:val="subscript"/>
              </w:rPr>
              <w:t>z</w:t>
            </w:r>
            <w:proofErr w:type="spellEnd"/>
          </w:p>
          <w:p w14:paraId="5452BC3C" w14:textId="77777777" w:rsidR="00F52B1F" w:rsidRPr="001E5087" w:rsidRDefault="00F52B1F" w:rsidP="00B67ED5">
            <w:pPr>
              <w:pStyle w:val="CUERPOTEXTOTABLA"/>
              <w:jc w:val="center"/>
              <w:rPr>
                <w:sz w:val="13"/>
              </w:rPr>
            </w:pPr>
            <w:r w:rsidRPr="001E5087">
              <w:rPr>
                <w:sz w:val="13"/>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0C1B53" w14:textId="77777777" w:rsidR="00F52B1F" w:rsidRPr="001E5087" w:rsidRDefault="00F52B1F" w:rsidP="00B67ED5">
            <w:pPr>
              <w:pStyle w:val="CUERPOTEXTOTABLA"/>
              <w:jc w:val="center"/>
              <w:rPr>
                <w:sz w:val="13"/>
              </w:rPr>
            </w:pPr>
            <w:proofErr w:type="spellStart"/>
            <w:r w:rsidRPr="001E5087">
              <w:rPr>
                <w:sz w:val="13"/>
              </w:rPr>
              <w:t>I</w:t>
            </w:r>
            <w:r w:rsidRPr="001E5087">
              <w:rPr>
                <w:sz w:val="13"/>
                <w:vertAlign w:val="subscript"/>
              </w:rPr>
              <w:t>cu</w:t>
            </w:r>
            <w:proofErr w:type="spellEnd"/>
          </w:p>
          <w:p w14:paraId="3C80E43E" w14:textId="77777777" w:rsidR="00F52B1F" w:rsidRPr="001E5087" w:rsidRDefault="00F52B1F" w:rsidP="00B67ED5">
            <w:pPr>
              <w:pStyle w:val="CUERPOTEXTOTABLA"/>
              <w:jc w:val="center"/>
              <w:rPr>
                <w:sz w:val="13"/>
              </w:rPr>
            </w:pPr>
            <w:r w:rsidRPr="001E5087">
              <w:rPr>
                <w:sz w:val="13"/>
              </w:rPr>
              <w:t>(</w:t>
            </w:r>
            <w:proofErr w:type="spellStart"/>
            <w:r w:rsidRPr="001E5087">
              <w:rPr>
                <w:sz w:val="13"/>
              </w:rPr>
              <w:t>kA</w:t>
            </w:r>
            <w:proofErr w:type="spellEnd"/>
            <w:r w:rsidRPr="001E5087">
              <w:rPr>
                <w:sz w:val="13"/>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7C0F4FE" w14:textId="77777777" w:rsidR="00F52B1F" w:rsidRPr="001E5087" w:rsidRDefault="00F52B1F" w:rsidP="00B67ED5">
            <w:pPr>
              <w:pStyle w:val="CUERPOTEXTOTABLA"/>
              <w:jc w:val="center"/>
              <w:rPr>
                <w:sz w:val="13"/>
              </w:rPr>
            </w:pPr>
            <w:proofErr w:type="spellStart"/>
            <w:r w:rsidRPr="001E5087">
              <w:rPr>
                <w:sz w:val="13"/>
              </w:rPr>
              <w:t>I</w:t>
            </w:r>
            <w:r w:rsidRPr="001E5087">
              <w:rPr>
                <w:sz w:val="13"/>
                <w:vertAlign w:val="subscript"/>
              </w:rPr>
              <w:t>ccc</w:t>
            </w:r>
            <w:proofErr w:type="spellEnd"/>
          </w:p>
          <w:p w14:paraId="00837F48" w14:textId="77777777" w:rsidR="00F52B1F" w:rsidRPr="001E5087" w:rsidRDefault="00F52B1F" w:rsidP="00B67ED5">
            <w:pPr>
              <w:pStyle w:val="CUERPOTEXTOTABLA"/>
              <w:jc w:val="center"/>
              <w:rPr>
                <w:sz w:val="13"/>
              </w:rPr>
            </w:pPr>
            <w:r w:rsidRPr="001E5087">
              <w:rPr>
                <w:sz w:val="13"/>
              </w:rPr>
              <w:t>(</w:t>
            </w:r>
            <w:proofErr w:type="spellStart"/>
            <w:r w:rsidRPr="001E5087">
              <w:rPr>
                <w:sz w:val="13"/>
              </w:rPr>
              <w:t>kA</w:t>
            </w:r>
            <w:proofErr w:type="spellEnd"/>
            <w:r w:rsidRPr="001E5087">
              <w:rPr>
                <w:sz w:val="13"/>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FB699D0" w14:textId="77777777" w:rsidR="00F52B1F" w:rsidRPr="001E5087" w:rsidRDefault="00F52B1F" w:rsidP="00B67ED5">
            <w:pPr>
              <w:pStyle w:val="CUERPOTEXTOTABLA"/>
              <w:jc w:val="center"/>
              <w:rPr>
                <w:sz w:val="13"/>
              </w:rPr>
            </w:pPr>
            <w:proofErr w:type="spellStart"/>
            <w:r w:rsidRPr="001E5087">
              <w:rPr>
                <w:sz w:val="13"/>
              </w:rPr>
              <w:t>I</w:t>
            </w:r>
            <w:r w:rsidRPr="001E5087">
              <w:rPr>
                <w:sz w:val="13"/>
                <w:vertAlign w:val="subscript"/>
              </w:rPr>
              <w:t>ccp</w:t>
            </w:r>
            <w:proofErr w:type="spellEnd"/>
          </w:p>
          <w:p w14:paraId="2B37A44B" w14:textId="77777777" w:rsidR="00F52B1F" w:rsidRPr="001E5087" w:rsidRDefault="00F52B1F" w:rsidP="00B67ED5">
            <w:pPr>
              <w:pStyle w:val="CUERPOTEXTOTABLA"/>
              <w:jc w:val="center"/>
              <w:rPr>
                <w:sz w:val="13"/>
              </w:rPr>
            </w:pPr>
            <w:r w:rsidRPr="001E5087">
              <w:rPr>
                <w:sz w:val="13"/>
              </w:rPr>
              <w:t>(</w:t>
            </w:r>
            <w:proofErr w:type="spellStart"/>
            <w:r w:rsidRPr="001E5087">
              <w:rPr>
                <w:sz w:val="13"/>
              </w:rPr>
              <w:t>kA</w:t>
            </w:r>
            <w:proofErr w:type="spellEnd"/>
            <w:r w:rsidRPr="001E5087">
              <w:rPr>
                <w:sz w:val="13"/>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0A6AD7C" w14:textId="77777777" w:rsidR="00F52B1F" w:rsidRPr="001E5087" w:rsidRDefault="00F52B1F" w:rsidP="00B67ED5">
            <w:pPr>
              <w:pStyle w:val="CUERPOTEXTOTABLA"/>
              <w:jc w:val="center"/>
              <w:rPr>
                <w:sz w:val="13"/>
              </w:rPr>
            </w:pPr>
            <w:proofErr w:type="spellStart"/>
            <w:r w:rsidRPr="001E5087">
              <w:rPr>
                <w:sz w:val="13"/>
              </w:rPr>
              <w:t>t</w:t>
            </w:r>
            <w:r w:rsidRPr="001E5087">
              <w:rPr>
                <w:sz w:val="13"/>
                <w:vertAlign w:val="subscript"/>
              </w:rPr>
              <w:t>iccc</w:t>
            </w:r>
            <w:proofErr w:type="spellEnd"/>
          </w:p>
          <w:p w14:paraId="655A3886" w14:textId="77777777" w:rsidR="00F52B1F" w:rsidRPr="001E5087" w:rsidRDefault="00F52B1F" w:rsidP="00B67ED5">
            <w:pPr>
              <w:pStyle w:val="CUERPOTEXTOTABLA"/>
              <w:jc w:val="center"/>
              <w:rPr>
                <w:sz w:val="13"/>
              </w:rPr>
            </w:pPr>
            <w:r w:rsidRPr="001E5087">
              <w:rPr>
                <w:sz w:val="13"/>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1375BA6" w14:textId="77777777" w:rsidR="00F52B1F" w:rsidRPr="001E5087" w:rsidRDefault="00F52B1F" w:rsidP="00B67ED5">
            <w:pPr>
              <w:pStyle w:val="CUERPOTEXTOTABLA"/>
              <w:jc w:val="center"/>
              <w:rPr>
                <w:sz w:val="13"/>
              </w:rPr>
            </w:pPr>
            <w:proofErr w:type="spellStart"/>
            <w:r w:rsidRPr="001E5087">
              <w:rPr>
                <w:sz w:val="13"/>
              </w:rPr>
              <w:t>t</w:t>
            </w:r>
            <w:r w:rsidRPr="001E5087">
              <w:rPr>
                <w:sz w:val="13"/>
                <w:vertAlign w:val="subscript"/>
              </w:rPr>
              <w:t>iccp</w:t>
            </w:r>
            <w:proofErr w:type="spellEnd"/>
          </w:p>
          <w:p w14:paraId="53C3C984" w14:textId="77777777" w:rsidR="00F52B1F" w:rsidRPr="001E5087" w:rsidRDefault="00F52B1F" w:rsidP="00B67ED5">
            <w:pPr>
              <w:pStyle w:val="CUERPOTEXTOTABLA"/>
              <w:jc w:val="center"/>
              <w:rPr>
                <w:sz w:val="13"/>
              </w:rPr>
            </w:pPr>
            <w:r w:rsidRPr="001E5087">
              <w:rPr>
                <w:sz w:val="13"/>
              </w:rPr>
              <w:t>(s)</w:t>
            </w:r>
          </w:p>
        </w:tc>
      </w:tr>
      <w:tr w:rsidR="001E5087" w:rsidRPr="001E5087" w14:paraId="1AE0790F"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908DD61" w14:textId="77777777" w:rsidR="00F52B1F" w:rsidRPr="001E5087" w:rsidRDefault="00F52B1F" w:rsidP="00B67ED5">
            <w:pPr>
              <w:pStyle w:val="CUERPOTEXTOTABLA"/>
              <w:jc w:val="center"/>
              <w:rPr>
                <w:b/>
                <w:sz w:val="13"/>
              </w:rPr>
            </w:pPr>
            <w:r w:rsidRPr="001E5087">
              <w:rPr>
                <w:b/>
                <w:sz w:val="13"/>
              </w:rPr>
              <w:t xml:space="preserve"> (Cuadro de vivienda)</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21A257" w14:textId="77777777" w:rsidR="00F52B1F" w:rsidRPr="001E5087" w:rsidRDefault="00F52B1F" w:rsidP="00B67ED5">
            <w:pPr>
              <w:pStyle w:val="CUERPOTEXTOTABLA"/>
              <w:jc w:val="center"/>
              <w:rPr>
                <w:sz w:val="13"/>
              </w:rPr>
            </w:pPr>
            <w:r w:rsidRPr="001E5087">
              <w:rPr>
                <w:sz w:val="13"/>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95D9DC1" w14:textId="77777777" w:rsidR="00F52B1F" w:rsidRPr="001E5087" w:rsidRDefault="00F52B1F" w:rsidP="00B67ED5">
            <w:pPr>
              <w:pStyle w:val="CUERPOTEXTOTABLA"/>
              <w:jc w:val="center"/>
              <w:rPr>
                <w:sz w:val="13"/>
              </w:rPr>
            </w:pPr>
            <w:r w:rsidRPr="001E5087">
              <w:rPr>
                <w:sz w:val="13"/>
              </w:rPr>
              <w:t>ICP:       25</w:t>
            </w:r>
          </w:p>
          <w:p w14:paraId="3779A6CB" w14:textId="77777777" w:rsidR="00F52B1F" w:rsidRPr="001E5087" w:rsidRDefault="00F52B1F" w:rsidP="00B67ED5">
            <w:pPr>
              <w:pStyle w:val="CUERPOTEXTOTABLA"/>
              <w:jc w:val="center"/>
              <w:rPr>
                <w:sz w:val="13"/>
              </w:rPr>
            </w:pPr>
            <w:r w:rsidRPr="001E5087">
              <w:rPr>
                <w:sz w:val="13"/>
              </w:rPr>
              <w:t>IGA:       25</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1007DA1" w14:textId="77777777" w:rsidR="00F52B1F" w:rsidRPr="001E5087" w:rsidRDefault="00F52B1F" w:rsidP="00B67ED5">
            <w:pPr>
              <w:pStyle w:val="CUERPOTEXTOTABLA"/>
              <w:jc w:val="center"/>
              <w:rPr>
                <w:sz w:val="13"/>
              </w:rPr>
            </w:pPr>
            <w:r w:rsidRPr="001E5087">
              <w:rPr>
                <w:sz w:val="13"/>
              </w:rPr>
              <w:t xml:space="preserve"> </w:t>
            </w:r>
          </w:p>
        </w:tc>
      </w:tr>
      <w:tr w:rsidR="001E5087" w:rsidRPr="001E5087" w14:paraId="0480CDA0"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EA619D" w14:textId="77777777" w:rsidR="00F52B1F" w:rsidRPr="001E5087" w:rsidRDefault="00F52B1F" w:rsidP="00B67ED5">
            <w:pPr>
              <w:pStyle w:val="CUERPOTEXTOTABLA"/>
              <w:jc w:val="center"/>
              <w:rPr>
                <w:b/>
                <w:sz w:val="13"/>
              </w:rPr>
            </w:pPr>
            <w:proofErr w:type="spellStart"/>
            <w:r w:rsidRPr="001E5087">
              <w:rPr>
                <w:b/>
                <w:sz w:val="13"/>
              </w:rPr>
              <w:t>Sub-grupo</w:t>
            </w:r>
            <w:proofErr w:type="spellEnd"/>
            <w:r w:rsidRPr="001E5087">
              <w:rPr>
                <w:b/>
                <w:sz w:val="13"/>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AF792A" w14:textId="77777777" w:rsidR="00F52B1F" w:rsidRPr="001E5087" w:rsidRDefault="00F52B1F" w:rsidP="00B67ED5">
            <w:pPr>
              <w:pStyle w:val="CUERPOTEXTOTABLA"/>
              <w:jc w:val="center"/>
              <w:rPr>
                <w:sz w:val="13"/>
              </w:rPr>
            </w:pPr>
            <w:r w:rsidRPr="001E5087">
              <w:rPr>
                <w:sz w:val="13"/>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EC7EB6A" w14:textId="77777777" w:rsidR="00F52B1F" w:rsidRPr="001E5087" w:rsidRDefault="00F52B1F" w:rsidP="00B67ED5">
            <w:pPr>
              <w:pStyle w:val="CUERPOTEXTOTABLA"/>
              <w:jc w:val="center"/>
              <w:rPr>
                <w:sz w:val="13"/>
              </w:rPr>
            </w:pPr>
            <w:proofErr w:type="spellStart"/>
            <w:r w:rsidRPr="001E5087">
              <w:rPr>
                <w:sz w:val="13"/>
              </w:rPr>
              <w:t>Dif</w:t>
            </w:r>
            <w:proofErr w:type="spellEnd"/>
            <w:r w:rsidRPr="001E5087">
              <w:rPr>
                <w:sz w:val="13"/>
              </w:rPr>
              <w:t xml:space="preserve">:       </w:t>
            </w:r>
            <w:proofErr w:type="gramStart"/>
            <w:r w:rsidRPr="001E5087">
              <w:rPr>
                <w:sz w:val="13"/>
              </w:rPr>
              <w:t xml:space="preserve">25,   </w:t>
            </w:r>
            <w:proofErr w:type="gramEnd"/>
            <w:r w:rsidRPr="001E5087">
              <w:rPr>
                <w:sz w:val="13"/>
              </w:rPr>
              <w:t xml:space="preserve">    30, 4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9F3352" w14:textId="77777777" w:rsidR="00F52B1F" w:rsidRPr="001E5087" w:rsidRDefault="00F52B1F" w:rsidP="00B67ED5">
            <w:pPr>
              <w:pStyle w:val="CUERPOTEXTOTABLA"/>
              <w:jc w:val="center"/>
              <w:rPr>
                <w:sz w:val="13"/>
              </w:rPr>
            </w:pPr>
            <w:r w:rsidRPr="001E5087">
              <w:rPr>
                <w:sz w:val="13"/>
              </w:rPr>
              <w:t xml:space="preserve"> </w:t>
            </w:r>
          </w:p>
        </w:tc>
      </w:tr>
      <w:tr w:rsidR="001E5087" w:rsidRPr="001E5087" w14:paraId="30DDF97F"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5D17C3" w14:textId="77777777" w:rsidR="00F52B1F" w:rsidRPr="001E5087" w:rsidRDefault="00F52B1F" w:rsidP="00B67ED5">
            <w:pPr>
              <w:pStyle w:val="CUERPOTEXTOTABLA"/>
              <w:jc w:val="center"/>
              <w:rPr>
                <w:sz w:val="13"/>
              </w:rPr>
            </w:pPr>
            <w:r w:rsidRPr="001E5087">
              <w:rPr>
                <w:sz w:val="13"/>
              </w:rPr>
              <w:t>C14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658D38" w14:textId="77777777" w:rsidR="00F52B1F" w:rsidRPr="001E5087" w:rsidRDefault="00F52B1F" w:rsidP="00B67ED5">
            <w:pPr>
              <w:pStyle w:val="CUERPOTEXTOTABLA"/>
              <w:jc w:val="center"/>
              <w:rPr>
                <w:sz w:val="13"/>
              </w:rPr>
            </w:pPr>
            <w:r w:rsidRPr="001E5087">
              <w:rPr>
                <w:sz w:val="13"/>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E7A770" w14:textId="77777777" w:rsidR="00F52B1F" w:rsidRPr="001E5087" w:rsidRDefault="00F52B1F" w:rsidP="00B67ED5">
            <w:pPr>
              <w:pStyle w:val="CUERPOTEXTOTABLA"/>
              <w:jc w:val="center"/>
              <w:rPr>
                <w:sz w:val="13"/>
              </w:rPr>
            </w:pPr>
            <w:r w:rsidRPr="001E5087">
              <w:rPr>
                <w:sz w:val="13"/>
              </w:rPr>
              <w:t>11.72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0F4488" w14:textId="77777777" w:rsidR="00F52B1F" w:rsidRPr="001E5087" w:rsidRDefault="00F52B1F" w:rsidP="00B67ED5">
            <w:pPr>
              <w:pStyle w:val="CUERPOTEXTOTABLA"/>
              <w:jc w:val="center"/>
              <w:rPr>
                <w:sz w:val="13"/>
              </w:rPr>
            </w:pPr>
            <w:proofErr w:type="spellStart"/>
            <w:r w:rsidRPr="001E5087">
              <w:rPr>
                <w:sz w:val="13"/>
              </w:rPr>
              <w:t>Guard</w:t>
            </w:r>
            <w:proofErr w:type="spellEnd"/>
            <w:r w:rsidRPr="001E5087">
              <w:rPr>
                <w:sz w:val="13"/>
              </w:rPr>
              <w:t>: 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C5153B" w14:textId="77777777" w:rsidR="00F52B1F" w:rsidRPr="001E5087" w:rsidRDefault="00F52B1F" w:rsidP="00B67ED5">
            <w:pPr>
              <w:pStyle w:val="CUERPOTEXTOTABLA"/>
              <w:jc w:val="center"/>
              <w:rPr>
                <w:sz w:val="13"/>
              </w:rPr>
            </w:pPr>
            <w:r w:rsidRPr="001E5087">
              <w:rPr>
                <w:sz w:val="13"/>
              </w:rPr>
              <w:t>20.30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CC73FE" w14:textId="77777777" w:rsidR="00F52B1F" w:rsidRPr="001E5087" w:rsidRDefault="00F52B1F" w:rsidP="00B67ED5">
            <w:pPr>
              <w:pStyle w:val="CUERPOTEXTOTABLA"/>
              <w:jc w:val="center"/>
              <w:rPr>
                <w:sz w:val="13"/>
              </w:rPr>
            </w:pPr>
            <w:r w:rsidRPr="001E5087">
              <w:rPr>
                <w:sz w:val="13"/>
              </w:rPr>
              <w:t>18.00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8A9EFA" w14:textId="77777777" w:rsidR="00F52B1F" w:rsidRPr="001E5087" w:rsidRDefault="00F52B1F" w:rsidP="00B67ED5">
            <w:pPr>
              <w:pStyle w:val="CUERPOTEXTOTABLA"/>
              <w:jc w:val="center"/>
              <w:rPr>
                <w:sz w:val="13"/>
              </w:rPr>
            </w:pPr>
            <w:r w:rsidRPr="001E5087">
              <w:rPr>
                <w:sz w:val="13"/>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1D682"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8EEC1B" w14:textId="77777777" w:rsidR="00F52B1F" w:rsidRPr="001E5087" w:rsidRDefault="00F52B1F" w:rsidP="00B67ED5">
            <w:pPr>
              <w:pStyle w:val="CUERPOTEXTOTABLA"/>
              <w:jc w:val="center"/>
              <w:rPr>
                <w:sz w:val="13"/>
              </w:rPr>
            </w:pPr>
            <w:r w:rsidRPr="001E5087">
              <w:rPr>
                <w:sz w:val="13"/>
              </w:rPr>
              <w:t>0.494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048819"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E5FB14" w14:textId="77777777" w:rsidR="00F52B1F" w:rsidRPr="001E5087" w:rsidRDefault="00F52B1F" w:rsidP="00B67ED5">
            <w:pPr>
              <w:pStyle w:val="CUERPOTEXTOTABLA"/>
              <w:jc w:val="center"/>
              <w:rPr>
                <w:sz w:val="13"/>
              </w:rPr>
            </w:pPr>
            <w:r w:rsidRPr="001E5087">
              <w:rPr>
                <w:sz w:val="13"/>
              </w:rPr>
              <w:t>0.34</w:t>
            </w:r>
          </w:p>
        </w:tc>
      </w:tr>
      <w:tr w:rsidR="001E5087" w:rsidRPr="001E5087" w14:paraId="6052533E"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EB93EB3" w14:textId="77777777" w:rsidR="00F52B1F" w:rsidRPr="001E5087" w:rsidRDefault="00F52B1F" w:rsidP="00B67ED5">
            <w:pPr>
              <w:pStyle w:val="CUERPOTEXTOTABLA"/>
              <w:jc w:val="center"/>
              <w:rPr>
                <w:b/>
                <w:sz w:val="13"/>
              </w:rPr>
            </w:pPr>
            <w:proofErr w:type="spellStart"/>
            <w:r w:rsidRPr="001E5087">
              <w:rPr>
                <w:b/>
                <w:sz w:val="13"/>
              </w:rPr>
              <w:t>Sub-grupo</w:t>
            </w:r>
            <w:proofErr w:type="spellEnd"/>
            <w:r w:rsidRPr="001E5087">
              <w:rPr>
                <w:b/>
                <w:sz w:val="13"/>
              </w:rPr>
              <w:t xml:space="preserve"> 3</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A73065" w14:textId="77777777" w:rsidR="00F52B1F" w:rsidRPr="001E5087" w:rsidRDefault="00F52B1F" w:rsidP="00B67ED5">
            <w:pPr>
              <w:pStyle w:val="CUERPOTEXTOTABLA"/>
              <w:jc w:val="center"/>
              <w:rPr>
                <w:sz w:val="13"/>
              </w:rPr>
            </w:pPr>
            <w:r w:rsidRPr="001E5087">
              <w:rPr>
                <w:sz w:val="13"/>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FF86497" w14:textId="77777777" w:rsidR="00F52B1F" w:rsidRPr="001E5087" w:rsidRDefault="00F52B1F" w:rsidP="00B67ED5">
            <w:pPr>
              <w:pStyle w:val="CUERPOTEXTOTABLA"/>
              <w:jc w:val="center"/>
              <w:rPr>
                <w:sz w:val="13"/>
              </w:rPr>
            </w:pPr>
            <w:proofErr w:type="spellStart"/>
            <w:r w:rsidRPr="001E5087">
              <w:rPr>
                <w:sz w:val="13"/>
              </w:rPr>
              <w:t>Dif</w:t>
            </w:r>
            <w:proofErr w:type="spellEnd"/>
            <w:r w:rsidRPr="001E5087">
              <w:rPr>
                <w:sz w:val="13"/>
              </w:rPr>
              <w:t xml:space="preserve">:       </w:t>
            </w:r>
            <w:proofErr w:type="gramStart"/>
            <w:r w:rsidRPr="001E5087">
              <w:rPr>
                <w:sz w:val="13"/>
              </w:rPr>
              <w:t xml:space="preserve">25,   </w:t>
            </w:r>
            <w:proofErr w:type="gramEnd"/>
            <w:r w:rsidRPr="001E5087">
              <w:rPr>
                <w:sz w:val="13"/>
              </w:rPr>
              <w:t xml:space="preserve">    30, 4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737BCC9" w14:textId="77777777" w:rsidR="00F52B1F" w:rsidRPr="001E5087" w:rsidRDefault="00F52B1F" w:rsidP="00B67ED5">
            <w:pPr>
              <w:pStyle w:val="CUERPOTEXTOTABLA"/>
              <w:jc w:val="center"/>
              <w:rPr>
                <w:sz w:val="13"/>
              </w:rPr>
            </w:pPr>
            <w:r w:rsidRPr="001E5087">
              <w:rPr>
                <w:sz w:val="13"/>
              </w:rPr>
              <w:t xml:space="preserve"> </w:t>
            </w:r>
          </w:p>
        </w:tc>
      </w:tr>
      <w:tr w:rsidR="001E5087" w:rsidRPr="001E5087" w14:paraId="1532BDA8"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5064C3" w14:textId="77777777" w:rsidR="00F52B1F" w:rsidRPr="001E5087" w:rsidRDefault="00F52B1F" w:rsidP="00B67ED5">
            <w:pPr>
              <w:pStyle w:val="CUERPOTEXTOTABLA"/>
              <w:jc w:val="center"/>
              <w:rPr>
                <w:sz w:val="13"/>
              </w:rPr>
            </w:pPr>
            <w:r w:rsidRPr="001E5087">
              <w:rPr>
                <w:sz w:val="13"/>
              </w:rPr>
              <w:t>C15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36749E" w14:textId="77777777" w:rsidR="00F52B1F" w:rsidRPr="001E5087" w:rsidRDefault="00F52B1F" w:rsidP="00B67ED5">
            <w:pPr>
              <w:pStyle w:val="CUERPOTEXTOTABLA"/>
              <w:jc w:val="center"/>
              <w:rPr>
                <w:sz w:val="13"/>
              </w:rPr>
            </w:pPr>
            <w:r w:rsidRPr="001E5087">
              <w:rPr>
                <w:sz w:val="13"/>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249AD5" w14:textId="77777777" w:rsidR="00F52B1F" w:rsidRPr="001E5087" w:rsidRDefault="00F52B1F" w:rsidP="00B67ED5">
            <w:pPr>
              <w:pStyle w:val="CUERPOTEXTOTABLA"/>
              <w:jc w:val="center"/>
              <w:rPr>
                <w:sz w:val="13"/>
              </w:rPr>
            </w:pPr>
            <w:r w:rsidRPr="001E5087">
              <w:rPr>
                <w:sz w:val="13"/>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549127" w14:textId="77777777" w:rsidR="00F52B1F" w:rsidRPr="001E5087" w:rsidRDefault="00F52B1F" w:rsidP="00B67ED5">
            <w:pPr>
              <w:pStyle w:val="CUERPOTEXTOTABLA"/>
              <w:jc w:val="center"/>
              <w:rPr>
                <w:sz w:val="13"/>
              </w:rPr>
            </w:pPr>
            <w:proofErr w:type="spellStart"/>
            <w:r w:rsidRPr="001E5087">
              <w:rPr>
                <w:sz w:val="13"/>
              </w:rPr>
              <w:t>Guard</w:t>
            </w:r>
            <w:proofErr w:type="spellEnd"/>
            <w:r w:rsidRPr="001E5087">
              <w:rPr>
                <w:sz w:val="13"/>
              </w:rPr>
              <w:t>: 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5172B6" w14:textId="77777777" w:rsidR="00F52B1F" w:rsidRPr="001E5087" w:rsidRDefault="00F52B1F" w:rsidP="00B67ED5">
            <w:pPr>
              <w:pStyle w:val="CUERPOTEXTOTABLA"/>
              <w:jc w:val="center"/>
              <w:rPr>
                <w:sz w:val="13"/>
              </w:rPr>
            </w:pPr>
            <w:r w:rsidRPr="001E5087">
              <w:rPr>
                <w:sz w:val="13"/>
              </w:rPr>
              <w:t>3.63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AA9F89" w14:textId="77777777" w:rsidR="00F52B1F" w:rsidRPr="001E5087" w:rsidRDefault="00F52B1F" w:rsidP="00B67ED5">
            <w:pPr>
              <w:pStyle w:val="CUERPOTEXTOTABLA"/>
              <w:jc w:val="center"/>
              <w:rPr>
                <w:sz w:val="13"/>
              </w:rPr>
            </w:pPr>
            <w:r w:rsidRPr="001E5087">
              <w:rPr>
                <w:sz w:val="13"/>
              </w:rPr>
              <w:t>18.00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B7286F" w14:textId="77777777" w:rsidR="00F52B1F" w:rsidRPr="001E5087" w:rsidRDefault="00F52B1F" w:rsidP="00B67ED5">
            <w:pPr>
              <w:pStyle w:val="CUERPOTEXTOTABLA"/>
              <w:jc w:val="center"/>
              <w:rPr>
                <w:sz w:val="13"/>
              </w:rPr>
            </w:pPr>
            <w:r w:rsidRPr="001E5087">
              <w:rPr>
                <w:sz w:val="13"/>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96DFC0"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128FC9" w14:textId="77777777" w:rsidR="00F52B1F" w:rsidRPr="001E5087" w:rsidRDefault="00F52B1F" w:rsidP="00B67ED5">
            <w:pPr>
              <w:pStyle w:val="CUERPOTEXTOTABLA"/>
              <w:jc w:val="center"/>
              <w:rPr>
                <w:sz w:val="13"/>
              </w:rPr>
            </w:pPr>
            <w:r w:rsidRPr="001E5087">
              <w:rPr>
                <w:sz w:val="13"/>
              </w:rPr>
              <w:t>0.567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22CCFE"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1EDDE1" w14:textId="77777777" w:rsidR="00F52B1F" w:rsidRPr="001E5087" w:rsidRDefault="00F52B1F" w:rsidP="00B67ED5">
            <w:pPr>
              <w:pStyle w:val="CUERPOTEXTOTABLA"/>
              <w:jc w:val="center"/>
              <w:rPr>
                <w:sz w:val="13"/>
              </w:rPr>
            </w:pPr>
            <w:r w:rsidRPr="001E5087">
              <w:rPr>
                <w:sz w:val="13"/>
              </w:rPr>
              <w:t>0.26</w:t>
            </w:r>
          </w:p>
        </w:tc>
      </w:tr>
      <w:tr w:rsidR="001E5087" w:rsidRPr="001E5087" w14:paraId="505C1E22"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6A2A35B" w14:textId="77777777" w:rsidR="00F52B1F" w:rsidRPr="001E5087" w:rsidRDefault="00F52B1F" w:rsidP="00B67ED5">
            <w:pPr>
              <w:pStyle w:val="CUERPOTEXTOTABLA"/>
              <w:jc w:val="center"/>
              <w:rPr>
                <w:b/>
                <w:sz w:val="13"/>
              </w:rPr>
            </w:pPr>
            <w:proofErr w:type="spellStart"/>
            <w:r w:rsidRPr="001E5087">
              <w:rPr>
                <w:b/>
                <w:sz w:val="13"/>
              </w:rPr>
              <w:t>Sub-grupo</w:t>
            </w:r>
            <w:proofErr w:type="spellEnd"/>
            <w:r w:rsidRPr="001E5087">
              <w:rPr>
                <w:b/>
                <w:sz w:val="13"/>
              </w:rPr>
              <w:t xml:space="preserve"> 4</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61C548" w14:textId="77777777" w:rsidR="00F52B1F" w:rsidRPr="001E5087" w:rsidRDefault="00F52B1F" w:rsidP="00B67ED5">
            <w:pPr>
              <w:pStyle w:val="CUERPOTEXTOTABLA"/>
              <w:jc w:val="center"/>
              <w:rPr>
                <w:sz w:val="13"/>
              </w:rPr>
            </w:pPr>
            <w:r w:rsidRPr="001E5087">
              <w:rPr>
                <w:sz w:val="13"/>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9DA323A" w14:textId="77777777" w:rsidR="00F52B1F" w:rsidRPr="001E5087" w:rsidRDefault="00F52B1F" w:rsidP="00B67ED5">
            <w:pPr>
              <w:pStyle w:val="CUERPOTEXTOTABLA"/>
              <w:jc w:val="center"/>
              <w:rPr>
                <w:sz w:val="13"/>
              </w:rPr>
            </w:pPr>
            <w:proofErr w:type="spellStart"/>
            <w:r w:rsidRPr="001E5087">
              <w:rPr>
                <w:sz w:val="13"/>
              </w:rPr>
              <w:t>Dif</w:t>
            </w:r>
            <w:proofErr w:type="spellEnd"/>
            <w:r w:rsidRPr="001E5087">
              <w:rPr>
                <w:sz w:val="13"/>
              </w:rPr>
              <w:t xml:space="preserve">:       </w:t>
            </w:r>
            <w:proofErr w:type="gramStart"/>
            <w:r w:rsidRPr="001E5087">
              <w:rPr>
                <w:sz w:val="13"/>
              </w:rPr>
              <w:t xml:space="preserve">25,   </w:t>
            </w:r>
            <w:proofErr w:type="gramEnd"/>
            <w:r w:rsidRPr="001E5087">
              <w:rPr>
                <w:sz w:val="13"/>
              </w:rPr>
              <w:t xml:space="preserve">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C59118" w14:textId="77777777" w:rsidR="00F52B1F" w:rsidRPr="001E5087" w:rsidRDefault="00F52B1F" w:rsidP="00B67ED5">
            <w:pPr>
              <w:pStyle w:val="CUERPOTEXTOTABLA"/>
              <w:jc w:val="center"/>
              <w:rPr>
                <w:sz w:val="13"/>
              </w:rPr>
            </w:pPr>
            <w:r w:rsidRPr="001E5087">
              <w:rPr>
                <w:sz w:val="13"/>
              </w:rPr>
              <w:t xml:space="preserve"> </w:t>
            </w:r>
          </w:p>
        </w:tc>
      </w:tr>
      <w:tr w:rsidR="001E5087" w:rsidRPr="001E5087" w14:paraId="724AA11B"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FCE513" w14:textId="77777777" w:rsidR="00F52B1F" w:rsidRPr="001E5087" w:rsidRDefault="00F52B1F" w:rsidP="00B67ED5">
            <w:pPr>
              <w:pStyle w:val="CUERPOTEXTOTABLA"/>
              <w:jc w:val="center"/>
              <w:rPr>
                <w:sz w:val="13"/>
              </w:rPr>
            </w:pPr>
            <w:r w:rsidRPr="001E5087">
              <w:rPr>
                <w:sz w:val="13"/>
              </w:rPr>
              <w:t>C6(2)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ED0B3B" w14:textId="77777777" w:rsidR="00F52B1F" w:rsidRPr="001E5087" w:rsidRDefault="00F52B1F" w:rsidP="00B67ED5">
            <w:pPr>
              <w:pStyle w:val="CUERPOTEXTOTABLA"/>
              <w:jc w:val="center"/>
              <w:rPr>
                <w:sz w:val="13"/>
              </w:rPr>
            </w:pPr>
            <w:r w:rsidRPr="001E5087">
              <w:rPr>
                <w:sz w:val="13"/>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D49DB0" w14:textId="77777777" w:rsidR="00F52B1F" w:rsidRPr="001E5087" w:rsidRDefault="00F52B1F" w:rsidP="00B67ED5">
            <w:pPr>
              <w:pStyle w:val="CUERPOTEXTOTABLA"/>
              <w:jc w:val="center"/>
              <w:rPr>
                <w:sz w:val="13"/>
              </w:rPr>
            </w:pPr>
            <w:r w:rsidRPr="001E5087">
              <w:rPr>
                <w:sz w:val="13"/>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B25F2C"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10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FA0CF4" w14:textId="77777777" w:rsidR="00F52B1F" w:rsidRPr="001E5087" w:rsidRDefault="00F52B1F" w:rsidP="00B67ED5">
            <w:pPr>
              <w:pStyle w:val="CUERPOTEXTOTABLA"/>
              <w:jc w:val="center"/>
              <w:rPr>
                <w:sz w:val="13"/>
              </w:rPr>
            </w:pPr>
            <w:r w:rsidRPr="001E5087">
              <w:rPr>
                <w:sz w:val="13"/>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CFAAC2" w14:textId="77777777" w:rsidR="00F52B1F" w:rsidRPr="001E5087" w:rsidRDefault="00F52B1F" w:rsidP="00B67ED5">
            <w:pPr>
              <w:pStyle w:val="CUERPOTEXTOTABLA"/>
              <w:jc w:val="center"/>
              <w:rPr>
                <w:sz w:val="13"/>
              </w:rPr>
            </w:pPr>
            <w:r w:rsidRPr="001E5087">
              <w:rPr>
                <w:sz w:val="13"/>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D69E36"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8026E7"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6148FB" w14:textId="77777777" w:rsidR="00F52B1F" w:rsidRPr="001E5087" w:rsidRDefault="00F52B1F" w:rsidP="00B67ED5">
            <w:pPr>
              <w:pStyle w:val="CUERPOTEXTOTABLA"/>
              <w:jc w:val="center"/>
              <w:rPr>
                <w:sz w:val="13"/>
              </w:rPr>
            </w:pPr>
            <w:r w:rsidRPr="001E5087">
              <w:rPr>
                <w:sz w:val="13"/>
              </w:rPr>
              <w:t>0.362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398F96"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46557E" w14:textId="77777777" w:rsidR="00F52B1F" w:rsidRPr="001E5087" w:rsidRDefault="00F52B1F" w:rsidP="00B67ED5">
            <w:pPr>
              <w:pStyle w:val="CUERPOTEXTOTABLA"/>
              <w:jc w:val="center"/>
              <w:rPr>
                <w:sz w:val="13"/>
              </w:rPr>
            </w:pPr>
            <w:r w:rsidRPr="001E5087">
              <w:rPr>
                <w:sz w:val="13"/>
              </w:rPr>
              <w:t>0.23</w:t>
            </w:r>
          </w:p>
        </w:tc>
      </w:tr>
      <w:tr w:rsidR="001E5087" w:rsidRPr="001E5087" w14:paraId="1E0FD797"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137CF3" w14:textId="77777777" w:rsidR="00F52B1F" w:rsidRPr="001E5087" w:rsidRDefault="00F52B1F" w:rsidP="00B67ED5">
            <w:pPr>
              <w:pStyle w:val="CUERPOTEXTOTABLA"/>
              <w:jc w:val="center"/>
              <w:rPr>
                <w:sz w:val="13"/>
              </w:rPr>
            </w:pPr>
            <w:r w:rsidRPr="001E5087">
              <w:rPr>
                <w:sz w:val="13"/>
              </w:rPr>
              <w:t>C2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AD3EBB" w14:textId="77777777" w:rsidR="00F52B1F" w:rsidRPr="001E5087" w:rsidRDefault="00F52B1F" w:rsidP="00B67ED5">
            <w:pPr>
              <w:pStyle w:val="CUERPOTEXTOTABLA"/>
              <w:jc w:val="center"/>
              <w:rPr>
                <w:sz w:val="13"/>
              </w:rPr>
            </w:pPr>
            <w:r w:rsidRPr="001E5087">
              <w:rPr>
                <w:sz w:val="13"/>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4C7E94" w14:textId="77777777" w:rsidR="00F52B1F" w:rsidRPr="001E5087" w:rsidRDefault="00F52B1F" w:rsidP="00B67ED5">
            <w:pPr>
              <w:pStyle w:val="CUERPOTEXTOTABLA"/>
              <w:jc w:val="center"/>
              <w:rPr>
                <w:sz w:val="13"/>
              </w:rPr>
            </w:pPr>
            <w:r w:rsidRPr="001E5087">
              <w:rPr>
                <w:sz w:val="13"/>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A0A3CB"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16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B88D25" w14:textId="77777777" w:rsidR="00F52B1F" w:rsidRPr="001E5087" w:rsidRDefault="00F52B1F" w:rsidP="00B67ED5">
            <w:pPr>
              <w:pStyle w:val="CUERPOTEXTOTABLA"/>
              <w:jc w:val="center"/>
              <w:rPr>
                <w:sz w:val="13"/>
              </w:rPr>
            </w:pPr>
            <w:r w:rsidRPr="001E5087">
              <w:rPr>
                <w:sz w:val="13"/>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0B9B95" w14:textId="77777777" w:rsidR="00F52B1F" w:rsidRPr="001E5087" w:rsidRDefault="00F52B1F" w:rsidP="00B67ED5">
            <w:pPr>
              <w:pStyle w:val="CUERPOTEXTOTABLA"/>
              <w:jc w:val="center"/>
              <w:rPr>
                <w:sz w:val="13"/>
              </w:rPr>
            </w:pPr>
            <w:r w:rsidRPr="001E5087">
              <w:rPr>
                <w:sz w:val="13"/>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C867B"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A01757"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AC4BB4" w14:textId="77777777" w:rsidR="00F52B1F" w:rsidRPr="001E5087" w:rsidRDefault="00F52B1F" w:rsidP="00B67ED5">
            <w:pPr>
              <w:pStyle w:val="CUERPOTEXTOTABLA"/>
              <w:jc w:val="center"/>
              <w:rPr>
                <w:sz w:val="13"/>
              </w:rPr>
            </w:pPr>
            <w:r w:rsidRPr="001E5087">
              <w:rPr>
                <w:sz w:val="13"/>
              </w:rPr>
              <w:t>0.499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E13632"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E8F51A" w14:textId="77777777" w:rsidR="00F52B1F" w:rsidRPr="001E5087" w:rsidRDefault="00F52B1F" w:rsidP="00B67ED5">
            <w:pPr>
              <w:pStyle w:val="CUERPOTEXTOTABLA"/>
              <w:jc w:val="center"/>
              <w:rPr>
                <w:sz w:val="13"/>
              </w:rPr>
            </w:pPr>
            <w:r w:rsidRPr="001E5087">
              <w:rPr>
                <w:sz w:val="13"/>
              </w:rPr>
              <w:t>0.33</w:t>
            </w:r>
          </w:p>
        </w:tc>
      </w:tr>
      <w:tr w:rsidR="001E5087" w:rsidRPr="001E5087" w14:paraId="1A0384C4"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CE79F8" w14:textId="77777777" w:rsidR="00F52B1F" w:rsidRPr="001E5087" w:rsidRDefault="00F52B1F" w:rsidP="00B67ED5">
            <w:pPr>
              <w:pStyle w:val="CUERPOTEXTOTABLA"/>
              <w:jc w:val="center"/>
              <w:rPr>
                <w:sz w:val="13"/>
              </w:rPr>
            </w:pPr>
            <w:r w:rsidRPr="001E5087">
              <w:rPr>
                <w:sz w:val="13"/>
              </w:rPr>
              <w:t>C3 (cocina/horno)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2A0F2F" w14:textId="77777777" w:rsidR="00F52B1F" w:rsidRPr="001E5087" w:rsidRDefault="00F52B1F" w:rsidP="00B67ED5">
            <w:pPr>
              <w:pStyle w:val="CUERPOTEXTOTABLA"/>
              <w:jc w:val="center"/>
              <w:rPr>
                <w:sz w:val="13"/>
              </w:rPr>
            </w:pPr>
            <w:r w:rsidRPr="001E5087">
              <w:rPr>
                <w:sz w:val="13"/>
              </w:rPr>
              <w:t>H07V-K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957417" w14:textId="77777777" w:rsidR="00F52B1F" w:rsidRPr="001E5087" w:rsidRDefault="00F52B1F" w:rsidP="00B67ED5">
            <w:pPr>
              <w:pStyle w:val="CUERPOTEXTOTABLA"/>
              <w:jc w:val="center"/>
              <w:rPr>
                <w:sz w:val="13"/>
              </w:rPr>
            </w:pPr>
            <w:r w:rsidRPr="001E5087">
              <w:rPr>
                <w:sz w:val="13"/>
              </w:rPr>
              <w:t>24.71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34D22"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25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02BC5C" w14:textId="77777777" w:rsidR="00F52B1F" w:rsidRPr="001E5087" w:rsidRDefault="00F52B1F" w:rsidP="00B67ED5">
            <w:pPr>
              <w:pStyle w:val="CUERPOTEXTOTABLA"/>
              <w:jc w:val="center"/>
              <w:rPr>
                <w:sz w:val="13"/>
              </w:rPr>
            </w:pPr>
            <w:r w:rsidRPr="001E5087">
              <w:rPr>
                <w:sz w:val="13"/>
              </w:rPr>
              <w:t>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00F94C" w14:textId="77777777" w:rsidR="00F52B1F" w:rsidRPr="001E5087" w:rsidRDefault="00F52B1F" w:rsidP="00B67ED5">
            <w:pPr>
              <w:pStyle w:val="CUERPOTEXTOTABLA"/>
              <w:jc w:val="center"/>
              <w:rPr>
                <w:sz w:val="13"/>
              </w:rPr>
            </w:pPr>
            <w:r w:rsidRPr="001E5087">
              <w:rPr>
                <w:sz w:val="13"/>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68DDC2"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102CC5"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9284D7" w14:textId="77777777" w:rsidR="00F52B1F" w:rsidRPr="001E5087" w:rsidRDefault="00F52B1F" w:rsidP="00B67ED5">
            <w:pPr>
              <w:pStyle w:val="CUERPOTEXTOTABLA"/>
              <w:jc w:val="center"/>
              <w:rPr>
                <w:sz w:val="13"/>
              </w:rPr>
            </w:pPr>
            <w:r w:rsidRPr="001E5087">
              <w:rPr>
                <w:sz w:val="13"/>
              </w:rPr>
              <w:t>2.333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FF0EF0"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ECD710" w14:textId="77777777" w:rsidR="00F52B1F" w:rsidRPr="001E5087" w:rsidRDefault="00F52B1F" w:rsidP="00B67ED5">
            <w:pPr>
              <w:pStyle w:val="CUERPOTEXTOTABLA"/>
              <w:jc w:val="center"/>
              <w:rPr>
                <w:sz w:val="13"/>
              </w:rPr>
            </w:pPr>
            <w:r w:rsidRPr="001E5087">
              <w:rPr>
                <w:sz w:val="13"/>
              </w:rPr>
              <w:t>0.09</w:t>
            </w:r>
          </w:p>
        </w:tc>
      </w:tr>
      <w:tr w:rsidR="001E5087" w:rsidRPr="001E5087" w14:paraId="07B95D90"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0901BD" w14:textId="77777777" w:rsidR="00F52B1F" w:rsidRPr="001E5087" w:rsidRDefault="00F52B1F" w:rsidP="00B67ED5">
            <w:pPr>
              <w:pStyle w:val="CUERPOTEXTOTABLA"/>
              <w:jc w:val="center"/>
              <w:rPr>
                <w:sz w:val="13"/>
              </w:rPr>
            </w:pPr>
            <w:r w:rsidRPr="001E5087">
              <w:rPr>
                <w:sz w:val="13"/>
              </w:rPr>
              <w:t>C11 (</w:t>
            </w:r>
            <w:proofErr w:type="spellStart"/>
            <w:r w:rsidRPr="001E5087">
              <w:rPr>
                <w:sz w:val="13"/>
              </w:rPr>
              <w:t>automatizacion</w:t>
            </w:r>
            <w:proofErr w:type="spellEnd"/>
            <w:r w:rsidRPr="001E5087">
              <w:rPr>
                <w:sz w:val="13"/>
              </w:rPr>
              <w:t>, energía y seguridad)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945B6B" w14:textId="77777777" w:rsidR="00F52B1F" w:rsidRPr="001E5087" w:rsidRDefault="00F52B1F" w:rsidP="00B67ED5">
            <w:pPr>
              <w:pStyle w:val="CUERPOTEXTOTABLA"/>
              <w:jc w:val="center"/>
              <w:rPr>
                <w:sz w:val="13"/>
              </w:rPr>
            </w:pPr>
            <w:r w:rsidRPr="001E5087">
              <w:rPr>
                <w:sz w:val="13"/>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83F4B5" w14:textId="77777777" w:rsidR="00F52B1F" w:rsidRPr="001E5087" w:rsidRDefault="00F52B1F" w:rsidP="00B67ED5">
            <w:pPr>
              <w:pStyle w:val="CUERPOTEXTOTABLA"/>
              <w:jc w:val="center"/>
              <w:rPr>
                <w:sz w:val="13"/>
              </w:rPr>
            </w:pPr>
            <w:r w:rsidRPr="001E5087">
              <w:rPr>
                <w:sz w:val="13"/>
              </w:rPr>
              <w:t>6.96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4F9F9E"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10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AB3E66" w14:textId="77777777" w:rsidR="00F52B1F" w:rsidRPr="001E5087" w:rsidRDefault="00F52B1F" w:rsidP="00B67ED5">
            <w:pPr>
              <w:pStyle w:val="CUERPOTEXTOTABLA"/>
              <w:jc w:val="center"/>
              <w:rPr>
                <w:sz w:val="13"/>
              </w:rPr>
            </w:pPr>
            <w:r w:rsidRPr="001E5087">
              <w:rPr>
                <w:sz w:val="13"/>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85AC45" w14:textId="77777777" w:rsidR="00F52B1F" w:rsidRPr="001E5087" w:rsidRDefault="00F52B1F" w:rsidP="00B67ED5">
            <w:pPr>
              <w:pStyle w:val="CUERPOTEXTOTABLA"/>
              <w:jc w:val="center"/>
              <w:rPr>
                <w:sz w:val="13"/>
              </w:rPr>
            </w:pPr>
            <w:r w:rsidRPr="001E5087">
              <w:rPr>
                <w:sz w:val="13"/>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2E850B"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B2D6C2"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E58933" w14:textId="77777777" w:rsidR="00F52B1F" w:rsidRPr="001E5087" w:rsidRDefault="00F52B1F" w:rsidP="00B67ED5">
            <w:pPr>
              <w:pStyle w:val="CUERPOTEXTOTABLA"/>
              <w:jc w:val="center"/>
              <w:rPr>
                <w:sz w:val="13"/>
              </w:rPr>
            </w:pPr>
            <w:r w:rsidRPr="001E5087">
              <w:rPr>
                <w:sz w:val="13"/>
              </w:rPr>
              <w:t>0.236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CD3043"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C13FCC" w14:textId="77777777" w:rsidR="00F52B1F" w:rsidRPr="001E5087" w:rsidRDefault="00F52B1F" w:rsidP="00B67ED5">
            <w:pPr>
              <w:pStyle w:val="CUERPOTEXTOTABLA"/>
              <w:jc w:val="center"/>
              <w:rPr>
                <w:sz w:val="13"/>
              </w:rPr>
            </w:pPr>
            <w:r w:rsidRPr="001E5087">
              <w:rPr>
                <w:sz w:val="13"/>
              </w:rPr>
              <w:t>0.53</w:t>
            </w:r>
          </w:p>
        </w:tc>
      </w:tr>
      <w:tr w:rsidR="001E5087" w:rsidRPr="001E5087" w14:paraId="3C24D5A4"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4718BA" w14:textId="77777777" w:rsidR="00F52B1F" w:rsidRPr="001E5087" w:rsidRDefault="00F52B1F" w:rsidP="00B67ED5">
            <w:pPr>
              <w:pStyle w:val="CUERPOTEXTOTABLA"/>
              <w:jc w:val="center"/>
              <w:rPr>
                <w:sz w:val="13"/>
              </w:rPr>
            </w:pPr>
            <w:r w:rsidRPr="001E5087">
              <w:rPr>
                <w:sz w:val="13"/>
              </w:rPr>
              <w:t>C7(3)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C9958" w14:textId="77777777" w:rsidR="00F52B1F" w:rsidRPr="001E5087" w:rsidRDefault="00F52B1F" w:rsidP="00B67ED5">
            <w:pPr>
              <w:pStyle w:val="CUERPOTEXTOTABLA"/>
              <w:jc w:val="center"/>
              <w:rPr>
                <w:sz w:val="13"/>
              </w:rPr>
            </w:pPr>
            <w:r w:rsidRPr="001E5087">
              <w:rPr>
                <w:sz w:val="13"/>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E3B5E3" w14:textId="77777777" w:rsidR="00F52B1F" w:rsidRPr="001E5087" w:rsidRDefault="00F52B1F" w:rsidP="00B67ED5">
            <w:pPr>
              <w:pStyle w:val="CUERPOTEXTOTABLA"/>
              <w:jc w:val="center"/>
              <w:rPr>
                <w:sz w:val="13"/>
              </w:rPr>
            </w:pPr>
            <w:r w:rsidRPr="001E5087">
              <w:rPr>
                <w:sz w:val="13"/>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C5950A"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16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F376BA" w14:textId="77777777" w:rsidR="00F52B1F" w:rsidRPr="001E5087" w:rsidRDefault="00F52B1F" w:rsidP="00B67ED5">
            <w:pPr>
              <w:pStyle w:val="CUERPOTEXTOTABLA"/>
              <w:jc w:val="center"/>
              <w:rPr>
                <w:sz w:val="13"/>
              </w:rPr>
            </w:pPr>
            <w:r w:rsidRPr="001E5087">
              <w:rPr>
                <w:sz w:val="13"/>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1E8C18" w14:textId="77777777" w:rsidR="00F52B1F" w:rsidRPr="001E5087" w:rsidRDefault="00F52B1F" w:rsidP="00B67ED5">
            <w:pPr>
              <w:pStyle w:val="CUERPOTEXTOTABLA"/>
              <w:jc w:val="center"/>
              <w:rPr>
                <w:sz w:val="13"/>
              </w:rPr>
            </w:pPr>
            <w:r w:rsidRPr="001E5087">
              <w:rPr>
                <w:sz w:val="13"/>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F15C58"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707DD4"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97EA0A" w14:textId="77777777" w:rsidR="00F52B1F" w:rsidRPr="001E5087" w:rsidRDefault="00F52B1F" w:rsidP="00B67ED5">
            <w:pPr>
              <w:pStyle w:val="CUERPOTEXTOTABLA"/>
              <w:jc w:val="center"/>
              <w:rPr>
                <w:sz w:val="13"/>
              </w:rPr>
            </w:pPr>
            <w:r w:rsidRPr="001E5087">
              <w:rPr>
                <w:sz w:val="13"/>
              </w:rPr>
              <w:t>0.662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FA21B3"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EBC657" w14:textId="77777777" w:rsidR="00F52B1F" w:rsidRPr="001E5087" w:rsidRDefault="00F52B1F" w:rsidP="00B67ED5">
            <w:pPr>
              <w:pStyle w:val="CUERPOTEXTOTABLA"/>
              <w:jc w:val="center"/>
              <w:rPr>
                <w:sz w:val="13"/>
              </w:rPr>
            </w:pPr>
            <w:r w:rsidRPr="001E5087">
              <w:rPr>
                <w:sz w:val="13"/>
              </w:rPr>
              <w:t>0.19</w:t>
            </w:r>
          </w:p>
        </w:tc>
      </w:tr>
      <w:tr w:rsidR="001E5087" w:rsidRPr="001E5087" w14:paraId="2762A032"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C24CCD7" w14:textId="77777777" w:rsidR="00F52B1F" w:rsidRPr="001E5087" w:rsidRDefault="00F52B1F" w:rsidP="00B67ED5">
            <w:pPr>
              <w:pStyle w:val="CUERPOTEXTOTABLA"/>
              <w:jc w:val="center"/>
              <w:rPr>
                <w:b/>
                <w:sz w:val="13"/>
              </w:rPr>
            </w:pPr>
            <w:proofErr w:type="spellStart"/>
            <w:r w:rsidRPr="001E5087">
              <w:rPr>
                <w:b/>
                <w:sz w:val="13"/>
              </w:rPr>
              <w:t>Sub-grupo</w:t>
            </w:r>
            <w:proofErr w:type="spellEnd"/>
            <w:r w:rsidRPr="001E5087">
              <w:rPr>
                <w:b/>
                <w:sz w:val="13"/>
              </w:rPr>
              <w:t xml:space="preserve"> 5</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AD35342" w14:textId="77777777" w:rsidR="00F52B1F" w:rsidRPr="001E5087" w:rsidRDefault="00F52B1F" w:rsidP="00B67ED5">
            <w:pPr>
              <w:pStyle w:val="CUERPOTEXTOTABLA"/>
              <w:jc w:val="center"/>
              <w:rPr>
                <w:sz w:val="13"/>
              </w:rPr>
            </w:pPr>
            <w:r w:rsidRPr="001E5087">
              <w:rPr>
                <w:sz w:val="13"/>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2DEE41" w14:textId="77777777" w:rsidR="00F52B1F" w:rsidRPr="001E5087" w:rsidRDefault="00F52B1F" w:rsidP="00B67ED5">
            <w:pPr>
              <w:pStyle w:val="CUERPOTEXTOTABLA"/>
              <w:jc w:val="center"/>
              <w:rPr>
                <w:sz w:val="13"/>
              </w:rPr>
            </w:pPr>
            <w:proofErr w:type="spellStart"/>
            <w:r w:rsidRPr="001E5087">
              <w:rPr>
                <w:sz w:val="13"/>
              </w:rPr>
              <w:t>Dif</w:t>
            </w:r>
            <w:proofErr w:type="spellEnd"/>
            <w:r w:rsidRPr="001E5087">
              <w:rPr>
                <w:sz w:val="13"/>
              </w:rPr>
              <w:t xml:space="preserve">:       </w:t>
            </w:r>
            <w:proofErr w:type="gramStart"/>
            <w:r w:rsidRPr="001E5087">
              <w:rPr>
                <w:sz w:val="13"/>
              </w:rPr>
              <w:t xml:space="preserve">25,   </w:t>
            </w:r>
            <w:proofErr w:type="gramEnd"/>
            <w:r w:rsidRPr="001E5087">
              <w:rPr>
                <w:sz w:val="13"/>
              </w:rPr>
              <w:t xml:space="preserve">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51A274E" w14:textId="77777777" w:rsidR="00F52B1F" w:rsidRPr="001E5087" w:rsidRDefault="00F52B1F" w:rsidP="00B67ED5">
            <w:pPr>
              <w:pStyle w:val="CUERPOTEXTOTABLA"/>
              <w:jc w:val="center"/>
              <w:rPr>
                <w:sz w:val="13"/>
              </w:rPr>
            </w:pPr>
            <w:r w:rsidRPr="001E5087">
              <w:rPr>
                <w:sz w:val="13"/>
              </w:rPr>
              <w:t xml:space="preserve"> </w:t>
            </w:r>
          </w:p>
        </w:tc>
      </w:tr>
      <w:tr w:rsidR="001E5087" w:rsidRPr="001E5087" w14:paraId="5CEB0DA0"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A8753C" w14:textId="77777777" w:rsidR="00F52B1F" w:rsidRPr="001E5087" w:rsidRDefault="00F52B1F" w:rsidP="00B67ED5">
            <w:pPr>
              <w:pStyle w:val="CUERPOTEXTOTABLA"/>
              <w:jc w:val="center"/>
              <w:rPr>
                <w:sz w:val="13"/>
              </w:rPr>
            </w:pPr>
            <w:r w:rsidRPr="001E5087">
              <w:rPr>
                <w:sz w:val="13"/>
              </w:rPr>
              <w:t>C6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A634D3" w14:textId="77777777" w:rsidR="00F52B1F" w:rsidRPr="001E5087" w:rsidRDefault="00F52B1F" w:rsidP="00B67ED5">
            <w:pPr>
              <w:pStyle w:val="CUERPOTEXTOTABLA"/>
              <w:jc w:val="center"/>
              <w:rPr>
                <w:sz w:val="13"/>
              </w:rPr>
            </w:pPr>
            <w:r w:rsidRPr="001E5087">
              <w:rPr>
                <w:sz w:val="13"/>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4534B5" w14:textId="77777777" w:rsidR="00F52B1F" w:rsidRPr="001E5087" w:rsidRDefault="00F52B1F" w:rsidP="00B67ED5">
            <w:pPr>
              <w:pStyle w:val="CUERPOTEXTOTABLA"/>
              <w:jc w:val="center"/>
              <w:rPr>
                <w:sz w:val="13"/>
              </w:rPr>
            </w:pPr>
            <w:r w:rsidRPr="001E5087">
              <w:rPr>
                <w:sz w:val="13"/>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03C41E"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10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78DDD" w14:textId="77777777" w:rsidR="00F52B1F" w:rsidRPr="001E5087" w:rsidRDefault="00F52B1F" w:rsidP="00B67ED5">
            <w:pPr>
              <w:pStyle w:val="CUERPOTEXTOTABLA"/>
              <w:jc w:val="center"/>
              <w:rPr>
                <w:sz w:val="13"/>
              </w:rPr>
            </w:pPr>
            <w:r w:rsidRPr="001E5087">
              <w:rPr>
                <w:sz w:val="13"/>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5A1E65" w14:textId="77777777" w:rsidR="00F52B1F" w:rsidRPr="001E5087" w:rsidRDefault="00F52B1F" w:rsidP="00B67ED5">
            <w:pPr>
              <w:pStyle w:val="CUERPOTEXTOTABLA"/>
              <w:jc w:val="center"/>
              <w:rPr>
                <w:sz w:val="13"/>
              </w:rPr>
            </w:pPr>
            <w:r w:rsidRPr="001E5087">
              <w:rPr>
                <w:sz w:val="13"/>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4CCAA1"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065655"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2ADE88" w14:textId="77777777" w:rsidR="00F52B1F" w:rsidRPr="001E5087" w:rsidRDefault="00F52B1F" w:rsidP="00B67ED5">
            <w:pPr>
              <w:pStyle w:val="CUERPOTEXTOTABLA"/>
              <w:jc w:val="center"/>
              <w:rPr>
                <w:sz w:val="13"/>
              </w:rPr>
            </w:pPr>
            <w:r w:rsidRPr="001E5087">
              <w:rPr>
                <w:sz w:val="13"/>
              </w:rPr>
              <w:t>0.354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A7F794"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D19919" w14:textId="77777777" w:rsidR="00F52B1F" w:rsidRPr="001E5087" w:rsidRDefault="00F52B1F" w:rsidP="00B67ED5">
            <w:pPr>
              <w:pStyle w:val="CUERPOTEXTOTABLA"/>
              <w:jc w:val="center"/>
              <w:rPr>
                <w:sz w:val="13"/>
              </w:rPr>
            </w:pPr>
            <w:r w:rsidRPr="001E5087">
              <w:rPr>
                <w:sz w:val="13"/>
              </w:rPr>
              <w:t>0.24</w:t>
            </w:r>
          </w:p>
        </w:tc>
      </w:tr>
      <w:tr w:rsidR="001E5087" w:rsidRPr="001E5087" w14:paraId="7F936944"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76A025" w14:textId="77777777" w:rsidR="00F52B1F" w:rsidRPr="001E5087" w:rsidRDefault="00F52B1F" w:rsidP="00B67ED5">
            <w:pPr>
              <w:pStyle w:val="CUERPOTEXTOTABLA"/>
              <w:jc w:val="center"/>
              <w:rPr>
                <w:sz w:val="13"/>
              </w:rPr>
            </w:pPr>
            <w:r w:rsidRPr="001E5087">
              <w:rPr>
                <w:sz w:val="13"/>
              </w:rPr>
              <w:t>C4 (lavadora, lavavajillas y termo eléctrico)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A904C" w14:textId="77777777" w:rsidR="00F52B1F" w:rsidRPr="001E5087" w:rsidRDefault="00F52B1F" w:rsidP="00B67ED5">
            <w:pPr>
              <w:pStyle w:val="CUERPOTEXTOTABLA"/>
              <w:jc w:val="center"/>
              <w:rPr>
                <w:sz w:val="13"/>
              </w:rPr>
            </w:pPr>
            <w:r w:rsidRPr="001E5087">
              <w:rPr>
                <w:sz w:val="13"/>
              </w:rPr>
              <w:t>H07V-K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AE79D1" w14:textId="77777777" w:rsidR="00F52B1F" w:rsidRPr="001E5087" w:rsidRDefault="00F52B1F" w:rsidP="00B67ED5">
            <w:pPr>
              <w:pStyle w:val="CUERPOTEXTOTABLA"/>
              <w:jc w:val="center"/>
              <w:rPr>
                <w:sz w:val="13"/>
              </w:rPr>
            </w:pPr>
            <w:r w:rsidRPr="001E5087">
              <w:rPr>
                <w:sz w:val="13"/>
              </w:rPr>
              <w:t>15.79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842855"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20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0C23D0" w14:textId="77777777" w:rsidR="00F52B1F" w:rsidRPr="001E5087" w:rsidRDefault="00F52B1F" w:rsidP="00B67ED5">
            <w:pPr>
              <w:pStyle w:val="CUERPOTEXTOTABLA"/>
              <w:jc w:val="center"/>
              <w:rPr>
                <w:sz w:val="13"/>
              </w:rPr>
            </w:pPr>
            <w:r w:rsidRPr="001E5087">
              <w:rPr>
                <w:sz w:val="13"/>
              </w:rPr>
              <w:t>29.00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C6C1BA" w14:textId="77777777" w:rsidR="00F52B1F" w:rsidRPr="001E5087" w:rsidRDefault="00F52B1F" w:rsidP="00B67ED5">
            <w:pPr>
              <w:pStyle w:val="CUERPOTEXTOTABLA"/>
              <w:jc w:val="center"/>
              <w:rPr>
                <w:sz w:val="13"/>
              </w:rPr>
            </w:pPr>
            <w:r w:rsidRPr="001E5087">
              <w:rPr>
                <w:sz w:val="13"/>
              </w:rPr>
              <w:t>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02A3E8"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56E2FB"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4EA002" w14:textId="77777777" w:rsidR="00F52B1F" w:rsidRPr="001E5087" w:rsidRDefault="00F52B1F" w:rsidP="00B67ED5">
            <w:pPr>
              <w:pStyle w:val="CUERPOTEXTOTABLA"/>
              <w:jc w:val="center"/>
              <w:rPr>
                <w:sz w:val="13"/>
              </w:rPr>
            </w:pPr>
            <w:r w:rsidRPr="001E5087">
              <w:rPr>
                <w:sz w:val="13"/>
              </w:rPr>
              <w:t>1.483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5D4AFD"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1292B8" w14:textId="77777777" w:rsidR="00F52B1F" w:rsidRPr="001E5087" w:rsidRDefault="00F52B1F" w:rsidP="00B67ED5">
            <w:pPr>
              <w:pStyle w:val="CUERPOTEXTOTABLA"/>
              <w:jc w:val="center"/>
              <w:rPr>
                <w:sz w:val="13"/>
              </w:rPr>
            </w:pPr>
            <w:r w:rsidRPr="001E5087">
              <w:rPr>
                <w:sz w:val="13"/>
              </w:rPr>
              <w:t>0.10</w:t>
            </w:r>
          </w:p>
        </w:tc>
      </w:tr>
      <w:tr w:rsidR="001E5087" w:rsidRPr="001E5087" w14:paraId="0D2C8167"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3A6065" w14:textId="77777777" w:rsidR="00F52B1F" w:rsidRPr="001E5087" w:rsidRDefault="00F52B1F" w:rsidP="00B67ED5">
            <w:pPr>
              <w:pStyle w:val="CUERPOTEXTOTABLA"/>
              <w:jc w:val="center"/>
              <w:rPr>
                <w:sz w:val="13"/>
              </w:rPr>
            </w:pPr>
            <w:r w:rsidRPr="001E5087">
              <w:rPr>
                <w:sz w:val="13"/>
              </w:rPr>
              <w:t>C5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90E4EC" w14:textId="77777777" w:rsidR="00F52B1F" w:rsidRPr="001E5087" w:rsidRDefault="00F52B1F" w:rsidP="00B67ED5">
            <w:pPr>
              <w:pStyle w:val="CUERPOTEXTOTABLA"/>
              <w:jc w:val="center"/>
              <w:rPr>
                <w:sz w:val="13"/>
              </w:rPr>
            </w:pPr>
            <w:r w:rsidRPr="001E5087">
              <w:rPr>
                <w:sz w:val="13"/>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AB1098" w14:textId="77777777" w:rsidR="00F52B1F" w:rsidRPr="001E5087" w:rsidRDefault="00F52B1F" w:rsidP="00B67ED5">
            <w:pPr>
              <w:pStyle w:val="CUERPOTEXTOTABLA"/>
              <w:jc w:val="center"/>
              <w:rPr>
                <w:sz w:val="13"/>
              </w:rPr>
            </w:pPr>
            <w:r w:rsidRPr="001E5087">
              <w:rPr>
                <w:sz w:val="13"/>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A86F68"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16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C6E0F7" w14:textId="77777777" w:rsidR="00F52B1F" w:rsidRPr="001E5087" w:rsidRDefault="00F52B1F" w:rsidP="00B67ED5">
            <w:pPr>
              <w:pStyle w:val="CUERPOTEXTOTABLA"/>
              <w:jc w:val="center"/>
              <w:rPr>
                <w:sz w:val="13"/>
              </w:rPr>
            </w:pPr>
            <w:r w:rsidRPr="001E5087">
              <w:rPr>
                <w:sz w:val="13"/>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B14B0F" w14:textId="77777777" w:rsidR="00F52B1F" w:rsidRPr="001E5087" w:rsidRDefault="00F52B1F" w:rsidP="00B67ED5">
            <w:pPr>
              <w:pStyle w:val="CUERPOTEXTOTABLA"/>
              <w:jc w:val="center"/>
              <w:rPr>
                <w:sz w:val="13"/>
              </w:rPr>
            </w:pPr>
            <w:r w:rsidRPr="001E5087">
              <w:rPr>
                <w:sz w:val="13"/>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99446E"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E322D3"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BBE406" w14:textId="77777777" w:rsidR="00F52B1F" w:rsidRPr="001E5087" w:rsidRDefault="00F52B1F" w:rsidP="00B67ED5">
            <w:pPr>
              <w:pStyle w:val="CUERPOTEXTOTABLA"/>
              <w:jc w:val="center"/>
              <w:rPr>
                <w:sz w:val="13"/>
              </w:rPr>
            </w:pPr>
            <w:r w:rsidRPr="001E5087">
              <w:rPr>
                <w:sz w:val="13"/>
              </w:rPr>
              <w:t>0.888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279F41"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158218" w14:textId="77777777" w:rsidR="00F52B1F" w:rsidRPr="001E5087" w:rsidRDefault="00F52B1F" w:rsidP="00B67ED5">
            <w:pPr>
              <w:pStyle w:val="CUERPOTEXTOTABLA"/>
              <w:jc w:val="center"/>
              <w:rPr>
                <w:sz w:val="13"/>
              </w:rPr>
            </w:pPr>
            <w:r w:rsidRPr="001E5087">
              <w:rPr>
                <w:sz w:val="13"/>
              </w:rPr>
              <w:t>0.10</w:t>
            </w:r>
          </w:p>
        </w:tc>
      </w:tr>
      <w:tr w:rsidR="001E5087" w:rsidRPr="001E5087" w14:paraId="13EC98CB"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6D061C" w14:textId="77777777" w:rsidR="00F52B1F" w:rsidRPr="001E5087" w:rsidRDefault="00F52B1F" w:rsidP="00B67ED5">
            <w:pPr>
              <w:pStyle w:val="CUERPOTEXTOTABLA"/>
              <w:jc w:val="center"/>
              <w:rPr>
                <w:sz w:val="13"/>
              </w:rPr>
            </w:pPr>
            <w:r w:rsidRPr="001E5087">
              <w:rPr>
                <w:sz w:val="13"/>
              </w:rPr>
              <w:t>C10 (secadora)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05B22" w14:textId="77777777" w:rsidR="00F52B1F" w:rsidRPr="001E5087" w:rsidRDefault="00F52B1F" w:rsidP="00B67ED5">
            <w:pPr>
              <w:pStyle w:val="CUERPOTEXTOTABLA"/>
              <w:jc w:val="center"/>
              <w:rPr>
                <w:sz w:val="13"/>
              </w:rPr>
            </w:pPr>
            <w:r w:rsidRPr="001E5087">
              <w:rPr>
                <w:sz w:val="13"/>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04DDAE" w14:textId="77777777" w:rsidR="00F52B1F" w:rsidRPr="001E5087" w:rsidRDefault="00F52B1F" w:rsidP="00B67ED5">
            <w:pPr>
              <w:pStyle w:val="CUERPOTEXTOTABLA"/>
              <w:jc w:val="center"/>
              <w:rPr>
                <w:sz w:val="13"/>
              </w:rPr>
            </w:pPr>
            <w:r w:rsidRPr="001E5087">
              <w:rPr>
                <w:sz w:val="13"/>
              </w:rPr>
              <w:t>15.79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B903C6"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16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D2992B" w14:textId="77777777" w:rsidR="00F52B1F" w:rsidRPr="001E5087" w:rsidRDefault="00F52B1F" w:rsidP="00B67ED5">
            <w:pPr>
              <w:pStyle w:val="CUERPOTEXTOTABLA"/>
              <w:jc w:val="center"/>
              <w:rPr>
                <w:sz w:val="13"/>
              </w:rPr>
            </w:pPr>
            <w:r w:rsidRPr="001E5087">
              <w:rPr>
                <w:sz w:val="13"/>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4B14F2" w14:textId="77777777" w:rsidR="00F52B1F" w:rsidRPr="001E5087" w:rsidRDefault="00F52B1F" w:rsidP="00B67ED5">
            <w:pPr>
              <w:pStyle w:val="CUERPOTEXTOTABLA"/>
              <w:jc w:val="center"/>
              <w:rPr>
                <w:sz w:val="13"/>
              </w:rPr>
            </w:pPr>
            <w:r w:rsidRPr="001E5087">
              <w:rPr>
                <w:sz w:val="13"/>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6F75FD"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0E17F1"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B958C3" w14:textId="77777777" w:rsidR="00F52B1F" w:rsidRPr="001E5087" w:rsidRDefault="00F52B1F" w:rsidP="00B67ED5">
            <w:pPr>
              <w:pStyle w:val="CUERPOTEXTOTABLA"/>
              <w:jc w:val="center"/>
              <w:rPr>
                <w:sz w:val="13"/>
              </w:rPr>
            </w:pPr>
            <w:r w:rsidRPr="001E5087">
              <w:rPr>
                <w:sz w:val="13"/>
              </w:rPr>
              <w:t>0.802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8EED03"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73A18" w14:textId="77777777" w:rsidR="00F52B1F" w:rsidRPr="001E5087" w:rsidRDefault="00F52B1F" w:rsidP="00B67ED5">
            <w:pPr>
              <w:pStyle w:val="CUERPOTEXTOTABLA"/>
              <w:jc w:val="center"/>
              <w:rPr>
                <w:sz w:val="13"/>
              </w:rPr>
            </w:pPr>
            <w:r w:rsidRPr="001E5087">
              <w:rPr>
                <w:sz w:val="13"/>
              </w:rPr>
              <w:t>0.13</w:t>
            </w:r>
          </w:p>
        </w:tc>
      </w:tr>
      <w:tr w:rsidR="001E5087" w:rsidRPr="001E5087" w14:paraId="4B591980"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6AE50C6" w14:textId="77777777" w:rsidR="00F52B1F" w:rsidRPr="001E5087" w:rsidRDefault="00F52B1F" w:rsidP="00B67ED5">
            <w:pPr>
              <w:pStyle w:val="CUERPOTEXTOTABLA"/>
              <w:jc w:val="center"/>
              <w:rPr>
                <w:b/>
                <w:sz w:val="13"/>
              </w:rPr>
            </w:pPr>
            <w:proofErr w:type="spellStart"/>
            <w:r w:rsidRPr="001E5087">
              <w:rPr>
                <w:b/>
                <w:sz w:val="13"/>
              </w:rPr>
              <w:t>Sub-grupo</w:t>
            </w:r>
            <w:proofErr w:type="spellEnd"/>
            <w:r w:rsidRPr="001E5087">
              <w:rPr>
                <w:b/>
                <w:sz w:val="13"/>
              </w:rPr>
              <w:t xml:space="preserve"> 6</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85DC281" w14:textId="77777777" w:rsidR="00F52B1F" w:rsidRPr="001E5087" w:rsidRDefault="00F52B1F" w:rsidP="00B67ED5">
            <w:pPr>
              <w:pStyle w:val="CUERPOTEXTOTABLA"/>
              <w:jc w:val="center"/>
              <w:rPr>
                <w:sz w:val="13"/>
              </w:rPr>
            </w:pPr>
            <w:r w:rsidRPr="001E5087">
              <w:rPr>
                <w:sz w:val="13"/>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FFB8B07" w14:textId="77777777" w:rsidR="00F52B1F" w:rsidRPr="001E5087" w:rsidRDefault="00F52B1F" w:rsidP="00B67ED5">
            <w:pPr>
              <w:pStyle w:val="CUERPOTEXTOTABLA"/>
              <w:jc w:val="center"/>
              <w:rPr>
                <w:sz w:val="13"/>
              </w:rPr>
            </w:pPr>
            <w:proofErr w:type="spellStart"/>
            <w:r w:rsidRPr="001E5087">
              <w:rPr>
                <w:sz w:val="13"/>
              </w:rPr>
              <w:t>Dif</w:t>
            </w:r>
            <w:proofErr w:type="spellEnd"/>
            <w:r w:rsidRPr="001E5087">
              <w:rPr>
                <w:sz w:val="13"/>
              </w:rPr>
              <w:t xml:space="preserve">:       </w:t>
            </w:r>
            <w:proofErr w:type="gramStart"/>
            <w:r w:rsidRPr="001E5087">
              <w:rPr>
                <w:sz w:val="13"/>
              </w:rPr>
              <w:t xml:space="preserve">25,   </w:t>
            </w:r>
            <w:proofErr w:type="gramEnd"/>
            <w:r w:rsidRPr="001E5087">
              <w:rPr>
                <w:sz w:val="13"/>
              </w:rPr>
              <w:t xml:space="preserve">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118646" w14:textId="77777777" w:rsidR="00F52B1F" w:rsidRPr="001E5087" w:rsidRDefault="00F52B1F" w:rsidP="00B67ED5">
            <w:pPr>
              <w:pStyle w:val="CUERPOTEXTOTABLA"/>
              <w:jc w:val="center"/>
              <w:rPr>
                <w:sz w:val="13"/>
              </w:rPr>
            </w:pPr>
            <w:r w:rsidRPr="001E5087">
              <w:rPr>
                <w:sz w:val="13"/>
              </w:rPr>
              <w:t xml:space="preserve"> </w:t>
            </w:r>
          </w:p>
        </w:tc>
      </w:tr>
      <w:tr w:rsidR="001E5087" w:rsidRPr="001E5087" w14:paraId="70F2F63A"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3416D2" w14:textId="77777777" w:rsidR="00F52B1F" w:rsidRPr="001E5087" w:rsidRDefault="00F52B1F" w:rsidP="00B67ED5">
            <w:pPr>
              <w:pStyle w:val="CUERPOTEXTOTABLA"/>
              <w:jc w:val="center"/>
              <w:rPr>
                <w:sz w:val="13"/>
              </w:rPr>
            </w:pPr>
            <w:r w:rsidRPr="001E5087">
              <w:rPr>
                <w:sz w:val="13"/>
              </w:rPr>
              <w:t>C16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5C4F87" w14:textId="77777777" w:rsidR="00F52B1F" w:rsidRPr="001E5087" w:rsidRDefault="00F52B1F" w:rsidP="00B67ED5">
            <w:pPr>
              <w:pStyle w:val="CUERPOTEXTOTABLA"/>
              <w:jc w:val="center"/>
              <w:rPr>
                <w:sz w:val="13"/>
              </w:rPr>
            </w:pPr>
            <w:r w:rsidRPr="001E5087">
              <w:rPr>
                <w:sz w:val="13"/>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63D4B1" w14:textId="77777777" w:rsidR="00F52B1F" w:rsidRPr="001E5087" w:rsidRDefault="00F52B1F" w:rsidP="00B67ED5">
            <w:pPr>
              <w:pStyle w:val="CUERPOTEXTOTABLA"/>
              <w:jc w:val="center"/>
              <w:rPr>
                <w:sz w:val="13"/>
              </w:rPr>
            </w:pPr>
            <w:r w:rsidRPr="001E5087">
              <w:rPr>
                <w:sz w:val="13"/>
              </w:rPr>
              <w:t>11.96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E384A9"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16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65129F" w14:textId="77777777" w:rsidR="00F52B1F" w:rsidRPr="001E5087" w:rsidRDefault="00F52B1F" w:rsidP="00B67ED5">
            <w:pPr>
              <w:pStyle w:val="CUERPOTEXTOTABLA"/>
              <w:jc w:val="center"/>
              <w:rPr>
                <w:sz w:val="13"/>
              </w:rPr>
            </w:pPr>
            <w:r w:rsidRPr="001E5087">
              <w:rPr>
                <w:sz w:val="13"/>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8845AF" w14:textId="77777777" w:rsidR="00F52B1F" w:rsidRPr="001E5087" w:rsidRDefault="00F52B1F" w:rsidP="00B67ED5">
            <w:pPr>
              <w:pStyle w:val="CUERPOTEXTOTABLA"/>
              <w:jc w:val="center"/>
              <w:rPr>
                <w:sz w:val="13"/>
              </w:rPr>
            </w:pPr>
            <w:r w:rsidRPr="001E5087">
              <w:rPr>
                <w:sz w:val="13"/>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E64861"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738A1A"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85F19F" w14:textId="77777777" w:rsidR="00F52B1F" w:rsidRPr="001E5087" w:rsidRDefault="00F52B1F" w:rsidP="00B67ED5">
            <w:pPr>
              <w:pStyle w:val="CUERPOTEXTOTABLA"/>
              <w:jc w:val="center"/>
              <w:rPr>
                <w:sz w:val="13"/>
              </w:rPr>
            </w:pPr>
            <w:r w:rsidRPr="001E5087">
              <w:rPr>
                <w:sz w:val="13"/>
              </w:rPr>
              <w:t>0.841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32300"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B2805C" w14:textId="77777777" w:rsidR="00F52B1F" w:rsidRPr="001E5087" w:rsidRDefault="00F52B1F" w:rsidP="00B67ED5">
            <w:pPr>
              <w:pStyle w:val="CUERPOTEXTOTABLA"/>
              <w:jc w:val="center"/>
              <w:rPr>
                <w:sz w:val="13"/>
              </w:rPr>
            </w:pPr>
            <w:r w:rsidRPr="001E5087">
              <w:rPr>
                <w:sz w:val="13"/>
              </w:rPr>
              <w:t>0.12</w:t>
            </w:r>
          </w:p>
        </w:tc>
      </w:tr>
      <w:tr w:rsidR="001E5087" w:rsidRPr="001E5087" w14:paraId="021C0B8B"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DD00BD" w14:textId="77777777" w:rsidR="00F52B1F" w:rsidRPr="001E5087" w:rsidRDefault="00F52B1F" w:rsidP="00B67ED5">
            <w:pPr>
              <w:pStyle w:val="CUERPOTEXTOTABLA"/>
              <w:jc w:val="center"/>
              <w:rPr>
                <w:b/>
                <w:sz w:val="13"/>
              </w:rPr>
            </w:pPr>
            <w:proofErr w:type="spellStart"/>
            <w:r w:rsidRPr="001E5087">
              <w:rPr>
                <w:b/>
                <w:sz w:val="13"/>
              </w:rPr>
              <w:t>Sub-grupo</w:t>
            </w:r>
            <w:proofErr w:type="spellEnd"/>
            <w:r w:rsidRPr="001E5087">
              <w:rPr>
                <w:b/>
                <w:sz w:val="13"/>
              </w:rPr>
              <w:t xml:space="preserve"> 7</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721B44" w14:textId="77777777" w:rsidR="00F52B1F" w:rsidRPr="001E5087" w:rsidRDefault="00F52B1F" w:rsidP="00B67ED5">
            <w:pPr>
              <w:pStyle w:val="CUERPOTEXTOTABLA"/>
              <w:jc w:val="center"/>
              <w:rPr>
                <w:sz w:val="13"/>
              </w:rPr>
            </w:pPr>
            <w:r w:rsidRPr="001E5087">
              <w:rPr>
                <w:sz w:val="13"/>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8CD9EA" w14:textId="77777777" w:rsidR="00F52B1F" w:rsidRPr="001E5087" w:rsidRDefault="00F52B1F" w:rsidP="00B67ED5">
            <w:pPr>
              <w:pStyle w:val="CUERPOTEXTOTABLA"/>
              <w:jc w:val="center"/>
              <w:rPr>
                <w:sz w:val="13"/>
              </w:rPr>
            </w:pPr>
            <w:proofErr w:type="spellStart"/>
            <w:r w:rsidRPr="001E5087">
              <w:rPr>
                <w:sz w:val="13"/>
              </w:rPr>
              <w:t>Dif</w:t>
            </w:r>
            <w:proofErr w:type="spellEnd"/>
            <w:r w:rsidRPr="001E5087">
              <w:rPr>
                <w:sz w:val="13"/>
              </w:rPr>
              <w:t xml:space="preserve">:       </w:t>
            </w:r>
            <w:proofErr w:type="gramStart"/>
            <w:r w:rsidRPr="001E5087">
              <w:rPr>
                <w:sz w:val="13"/>
              </w:rPr>
              <w:t xml:space="preserve">25,   </w:t>
            </w:r>
            <w:proofErr w:type="gramEnd"/>
            <w:r w:rsidRPr="001E5087">
              <w:rPr>
                <w:sz w:val="13"/>
              </w:rPr>
              <w:t xml:space="preserve">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A90DA85" w14:textId="77777777" w:rsidR="00F52B1F" w:rsidRPr="001E5087" w:rsidRDefault="00F52B1F" w:rsidP="00B67ED5">
            <w:pPr>
              <w:pStyle w:val="CUERPOTEXTOTABLA"/>
              <w:jc w:val="center"/>
              <w:rPr>
                <w:sz w:val="13"/>
              </w:rPr>
            </w:pPr>
            <w:r w:rsidRPr="001E5087">
              <w:rPr>
                <w:sz w:val="13"/>
              </w:rPr>
              <w:t xml:space="preserve"> </w:t>
            </w:r>
          </w:p>
        </w:tc>
      </w:tr>
      <w:tr w:rsidR="001E5087" w:rsidRPr="001E5087" w14:paraId="2A394AD8"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F38434" w14:textId="77777777" w:rsidR="00F52B1F" w:rsidRPr="001E5087" w:rsidRDefault="00F52B1F" w:rsidP="00B67ED5">
            <w:pPr>
              <w:pStyle w:val="CUERPOTEXTOTABLA"/>
              <w:jc w:val="center"/>
              <w:rPr>
                <w:sz w:val="13"/>
              </w:rPr>
            </w:pPr>
            <w:r w:rsidRPr="001E5087">
              <w:rPr>
                <w:sz w:val="13"/>
              </w:rPr>
              <w:t>C1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2374EC" w14:textId="77777777" w:rsidR="00F52B1F" w:rsidRPr="001E5087" w:rsidRDefault="00F52B1F" w:rsidP="00B67ED5">
            <w:pPr>
              <w:pStyle w:val="CUERPOTEXTOTABLA"/>
              <w:jc w:val="center"/>
              <w:rPr>
                <w:sz w:val="13"/>
              </w:rPr>
            </w:pPr>
            <w:r w:rsidRPr="001E5087">
              <w:rPr>
                <w:sz w:val="13"/>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9246B" w14:textId="77777777" w:rsidR="00F52B1F" w:rsidRPr="001E5087" w:rsidRDefault="00F52B1F" w:rsidP="00B67ED5">
            <w:pPr>
              <w:pStyle w:val="CUERPOTEXTOTABLA"/>
              <w:jc w:val="center"/>
              <w:rPr>
                <w:sz w:val="13"/>
              </w:rPr>
            </w:pPr>
            <w:r w:rsidRPr="001E5087">
              <w:rPr>
                <w:sz w:val="13"/>
              </w:rPr>
              <w:t>10.00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06EB47"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10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7CC900" w14:textId="77777777" w:rsidR="00F52B1F" w:rsidRPr="001E5087" w:rsidRDefault="00F52B1F" w:rsidP="00B67ED5">
            <w:pPr>
              <w:pStyle w:val="CUERPOTEXTOTABLA"/>
              <w:jc w:val="center"/>
              <w:rPr>
                <w:sz w:val="13"/>
              </w:rPr>
            </w:pPr>
            <w:r w:rsidRPr="001E5087">
              <w:rPr>
                <w:sz w:val="13"/>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37E669" w14:textId="77777777" w:rsidR="00F52B1F" w:rsidRPr="001E5087" w:rsidRDefault="00F52B1F" w:rsidP="00B67ED5">
            <w:pPr>
              <w:pStyle w:val="CUERPOTEXTOTABLA"/>
              <w:jc w:val="center"/>
              <w:rPr>
                <w:sz w:val="13"/>
              </w:rPr>
            </w:pPr>
            <w:r w:rsidRPr="001E5087">
              <w:rPr>
                <w:sz w:val="13"/>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F02B7"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6805A4"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AD3248" w14:textId="77777777" w:rsidR="00F52B1F" w:rsidRPr="001E5087" w:rsidRDefault="00F52B1F" w:rsidP="00B67ED5">
            <w:pPr>
              <w:pStyle w:val="CUERPOTEXTOTABLA"/>
              <w:jc w:val="center"/>
              <w:rPr>
                <w:sz w:val="13"/>
              </w:rPr>
            </w:pPr>
            <w:r w:rsidRPr="001E5087">
              <w:rPr>
                <w:sz w:val="13"/>
              </w:rPr>
              <w:t>0.565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EB57E"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358B9A" w14:textId="77777777" w:rsidR="00F52B1F" w:rsidRPr="001E5087" w:rsidRDefault="00F52B1F" w:rsidP="00B67ED5">
            <w:pPr>
              <w:pStyle w:val="CUERPOTEXTOTABLA"/>
              <w:jc w:val="center"/>
              <w:rPr>
                <w:sz w:val="13"/>
              </w:rPr>
            </w:pPr>
            <w:r w:rsidRPr="001E5087">
              <w:rPr>
                <w:sz w:val="13"/>
              </w:rPr>
              <w:t>0.09</w:t>
            </w:r>
          </w:p>
        </w:tc>
      </w:tr>
      <w:tr w:rsidR="001E5087" w:rsidRPr="001E5087" w14:paraId="182BA8F2"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F90746" w14:textId="77777777" w:rsidR="00F52B1F" w:rsidRPr="001E5087" w:rsidRDefault="00F52B1F" w:rsidP="00B67ED5">
            <w:pPr>
              <w:pStyle w:val="CUERPOTEXTOTABLA"/>
              <w:jc w:val="center"/>
              <w:rPr>
                <w:sz w:val="13"/>
              </w:rPr>
            </w:pPr>
            <w:r w:rsidRPr="001E5087">
              <w:rPr>
                <w:sz w:val="13"/>
              </w:rPr>
              <w:t>C7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8FB38" w14:textId="77777777" w:rsidR="00F52B1F" w:rsidRPr="001E5087" w:rsidRDefault="00F52B1F" w:rsidP="00B67ED5">
            <w:pPr>
              <w:pStyle w:val="CUERPOTEXTOTABLA"/>
              <w:jc w:val="center"/>
              <w:rPr>
                <w:sz w:val="13"/>
              </w:rPr>
            </w:pPr>
            <w:r w:rsidRPr="001E5087">
              <w:rPr>
                <w:sz w:val="13"/>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EA77AC" w14:textId="77777777" w:rsidR="00F52B1F" w:rsidRPr="001E5087" w:rsidRDefault="00F52B1F" w:rsidP="00B67ED5">
            <w:pPr>
              <w:pStyle w:val="CUERPOTEXTOTABLA"/>
              <w:jc w:val="center"/>
              <w:rPr>
                <w:sz w:val="13"/>
              </w:rPr>
            </w:pPr>
            <w:r w:rsidRPr="001E5087">
              <w:rPr>
                <w:sz w:val="13"/>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FDE3A4"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16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12E277" w14:textId="77777777" w:rsidR="00F52B1F" w:rsidRPr="001E5087" w:rsidRDefault="00F52B1F" w:rsidP="00B67ED5">
            <w:pPr>
              <w:pStyle w:val="CUERPOTEXTOTABLA"/>
              <w:jc w:val="center"/>
              <w:rPr>
                <w:sz w:val="13"/>
              </w:rPr>
            </w:pPr>
            <w:r w:rsidRPr="001E5087">
              <w:rPr>
                <w:sz w:val="13"/>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86F1E7" w14:textId="77777777" w:rsidR="00F52B1F" w:rsidRPr="001E5087" w:rsidRDefault="00F52B1F" w:rsidP="00B67ED5">
            <w:pPr>
              <w:pStyle w:val="CUERPOTEXTOTABLA"/>
              <w:jc w:val="center"/>
              <w:rPr>
                <w:sz w:val="13"/>
              </w:rPr>
            </w:pPr>
            <w:r w:rsidRPr="001E5087">
              <w:rPr>
                <w:sz w:val="13"/>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FB22BA"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70246A"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31F775" w14:textId="77777777" w:rsidR="00F52B1F" w:rsidRPr="001E5087" w:rsidRDefault="00F52B1F" w:rsidP="00B67ED5">
            <w:pPr>
              <w:pStyle w:val="CUERPOTEXTOTABLA"/>
              <w:jc w:val="center"/>
              <w:rPr>
                <w:sz w:val="13"/>
              </w:rPr>
            </w:pPr>
            <w:r w:rsidRPr="001E5087">
              <w:rPr>
                <w:sz w:val="13"/>
              </w:rPr>
              <w:t>0.705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EF3493"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C0A2A0" w14:textId="77777777" w:rsidR="00F52B1F" w:rsidRPr="001E5087" w:rsidRDefault="00F52B1F" w:rsidP="00B67ED5">
            <w:pPr>
              <w:pStyle w:val="CUERPOTEXTOTABLA"/>
              <w:jc w:val="center"/>
              <w:rPr>
                <w:sz w:val="13"/>
              </w:rPr>
            </w:pPr>
            <w:r w:rsidRPr="001E5087">
              <w:rPr>
                <w:sz w:val="13"/>
              </w:rPr>
              <w:t>0.17</w:t>
            </w:r>
          </w:p>
        </w:tc>
      </w:tr>
      <w:tr w:rsidR="001E5087" w:rsidRPr="001E5087" w14:paraId="075A92D3"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FD1711" w14:textId="77777777" w:rsidR="00F52B1F" w:rsidRPr="001E5087" w:rsidRDefault="00F52B1F" w:rsidP="00B67ED5">
            <w:pPr>
              <w:pStyle w:val="CUERPOTEXTOTABLA"/>
              <w:jc w:val="center"/>
              <w:rPr>
                <w:sz w:val="13"/>
              </w:rPr>
            </w:pPr>
            <w:r w:rsidRPr="001E5087">
              <w:rPr>
                <w:sz w:val="13"/>
              </w:rPr>
              <w:t>C12(2) (lavadora, lavavajillas y termo eléctrico)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6AC822" w14:textId="77777777" w:rsidR="00F52B1F" w:rsidRPr="001E5087" w:rsidRDefault="00F52B1F" w:rsidP="00B67ED5">
            <w:pPr>
              <w:pStyle w:val="CUERPOTEXTOTABLA"/>
              <w:jc w:val="center"/>
              <w:rPr>
                <w:sz w:val="13"/>
              </w:rPr>
            </w:pPr>
            <w:r w:rsidRPr="001E5087">
              <w:rPr>
                <w:sz w:val="13"/>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8C9BD8" w14:textId="77777777" w:rsidR="00F52B1F" w:rsidRPr="001E5087" w:rsidRDefault="00F52B1F" w:rsidP="00B67ED5">
            <w:pPr>
              <w:pStyle w:val="CUERPOTEXTOTABLA"/>
              <w:jc w:val="center"/>
              <w:rPr>
                <w:sz w:val="13"/>
              </w:rPr>
            </w:pPr>
            <w:r w:rsidRPr="001E5087">
              <w:rPr>
                <w:sz w:val="13"/>
              </w:rPr>
              <w:t>15.79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4358A1"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16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ABE3F1" w14:textId="77777777" w:rsidR="00F52B1F" w:rsidRPr="001E5087" w:rsidRDefault="00F52B1F" w:rsidP="00B67ED5">
            <w:pPr>
              <w:pStyle w:val="CUERPOTEXTOTABLA"/>
              <w:jc w:val="center"/>
              <w:rPr>
                <w:sz w:val="13"/>
              </w:rPr>
            </w:pPr>
            <w:r w:rsidRPr="001E5087">
              <w:rPr>
                <w:sz w:val="13"/>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546B06" w14:textId="77777777" w:rsidR="00F52B1F" w:rsidRPr="001E5087" w:rsidRDefault="00F52B1F" w:rsidP="00B67ED5">
            <w:pPr>
              <w:pStyle w:val="CUERPOTEXTOTABLA"/>
              <w:jc w:val="center"/>
              <w:rPr>
                <w:sz w:val="13"/>
              </w:rPr>
            </w:pPr>
            <w:r w:rsidRPr="001E5087">
              <w:rPr>
                <w:sz w:val="13"/>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A69D2"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DA704E"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136A6D" w14:textId="77777777" w:rsidR="00F52B1F" w:rsidRPr="001E5087" w:rsidRDefault="00F52B1F" w:rsidP="00B67ED5">
            <w:pPr>
              <w:pStyle w:val="CUERPOTEXTOTABLA"/>
              <w:jc w:val="center"/>
              <w:rPr>
                <w:sz w:val="13"/>
              </w:rPr>
            </w:pPr>
            <w:r w:rsidRPr="001E5087">
              <w:rPr>
                <w:sz w:val="13"/>
              </w:rPr>
              <w:t>0.786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E6CECF"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98B4BE" w14:textId="77777777" w:rsidR="00F52B1F" w:rsidRPr="001E5087" w:rsidRDefault="00F52B1F" w:rsidP="00B67ED5">
            <w:pPr>
              <w:pStyle w:val="CUERPOTEXTOTABLA"/>
              <w:jc w:val="center"/>
              <w:rPr>
                <w:sz w:val="13"/>
              </w:rPr>
            </w:pPr>
            <w:r w:rsidRPr="001E5087">
              <w:rPr>
                <w:sz w:val="13"/>
              </w:rPr>
              <w:t>0.13</w:t>
            </w:r>
          </w:p>
        </w:tc>
      </w:tr>
      <w:tr w:rsidR="001E5087" w:rsidRPr="001E5087" w14:paraId="4E04B841"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BF6C2A" w14:textId="77777777" w:rsidR="00F52B1F" w:rsidRPr="001E5087" w:rsidRDefault="00F52B1F" w:rsidP="00B67ED5">
            <w:pPr>
              <w:pStyle w:val="CUERPOTEXTOTABLA"/>
              <w:jc w:val="center"/>
              <w:rPr>
                <w:sz w:val="13"/>
              </w:rPr>
            </w:pPr>
            <w:r w:rsidRPr="001E5087">
              <w:rPr>
                <w:sz w:val="13"/>
              </w:rPr>
              <w:t>C12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A553FD" w14:textId="77777777" w:rsidR="00F52B1F" w:rsidRPr="001E5087" w:rsidRDefault="00F52B1F" w:rsidP="00B67ED5">
            <w:pPr>
              <w:pStyle w:val="CUERPOTEXTOTABLA"/>
              <w:jc w:val="center"/>
              <w:rPr>
                <w:sz w:val="13"/>
              </w:rPr>
            </w:pPr>
            <w:r w:rsidRPr="001E5087">
              <w:rPr>
                <w:sz w:val="13"/>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93C463" w14:textId="77777777" w:rsidR="00F52B1F" w:rsidRPr="001E5087" w:rsidRDefault="00F52B1F" w:rsidP="00B67ED5">
            <w:pPr>
              <w:pStyle w:val="CUERPOTEXTOTABLA"/>
              <w:jc w:val="center"/>
              <w:rPr>
                <w:sz w:val="13"/>
              </w:rPr>
            </w:pPr>
            <w:r w:rsidRPr="001E5087">
              <w:rPr>
                <w:sz w:val="13"/>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1DBA3"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16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B3D59B" w14:textId="77777777" w:rsidR="00F52B1F" w:rsidRPr="001E5087" w:rsidRDefault="00F52B1F" w:rsidP="00B67ED5">
            <w:pPr>
              <w:pStyle w:val="CUERPOTEXTOTABLA"/>
              <w:jc w:val="center"/>
              <w:rPr>
                <w:sz w:val="13"/>
              </w:rPr>
            </w:pPr>
            <w:r w:rsidRPr="001E5087">
              <w:rPr>
                <w:sz w:val="13"/>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66988" w14:textId="77777777" w:rsidR="00F52B1F" w:rsidRPr="001E5087" w:rsidRDefault="00F52B1F" w:rsidP="00B67ED5">
            <w:pPr>
              <w:pStyle w:val="CUERPOTEXTOTABLA"/>
              <w:jc w:val="center"/>
              <w:rPr>
                <w:sz w:val="13"/>
              </w:rPr>
            </w:pPr>
            <w:r w:rsidRPr="001E5087">
              <w:rPr>
                <w:sz w:val="13"/>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DB7886"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AB78BC"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4385C8" w14:textId="77777777" w:rsidR="00F52B1F" w:rsidRPr="001E5087" w:rsidRDefault="00F52B1F" w:rsidP="00B67ED5">
            <w:pPr>
              <w:pStyle w:val="CUERPOTEXTOTABLA"/>
              <w:jc w:val="center"/>
              <w:rPr>
                <w:sz w:val="13"/>
              </w:rPr>
            </w:pPr>
            <w:r w:rsidRPr="001E5087">
              <w:rPr>
                <w:sz w:val="13"/>
              </w:rPr>
              <w:t>0.738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70406B"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641EF6" w14:textId="77777777" w:rsidR="00F52B1F" w:rsidRPr="001E5087" w:rsidRDefault="00F52B1F" w:rsidP="00B67ED5">
            <w:pPr>
              <w:pStyle w:val="CUERPOTEXTOTABLA"/>
              <w:jc w:val="center"/>
              <w:rPr>
                <w:sz w:val="13"/>
              </w:rPr>
            </w:pPr>
            <w:r w:rsidRPr="001E5087">
              <w:rPr>
                <w:sz w:val="13"/>
              </w:rPr>
              <w:t>0.15</w:t>
            </w:r>
          </w:p>
        </w:tc>
      </w:tr>
      <w:tr w:rsidR="00F52B1F" w:rsidRPr="001E5087" w14:paraId="4476EBBE" w14:textId="77777777" w:rsidTr="00B67ED5">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1D7D3E" w14:textId="77777777" w:rsidR="00F52B1F" w:rsidRPr="001E5087" w:rsidRDefault="00F52B1F" w:rsidP="00B67ED5">
            <w:pPr>
              <w:pStyle w:val="CUERPOTEXTOTABLA"/>
              <w:jc w:val="center"/>
              <w:rPr>
                <w:sz w:val="13"/>
              </w:rPr>
            </w:pPr>
            <w:r w:rsidRPr="001E5087">
              <w:rPr>
                <w:sz w:val="13"/>
              </w:rPr>
              <w:t>C7(2)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5A6F04" w14:textId="77777777" w:rsidR="00F52B1F" w:rsidRPr="001E5087" w:rsidRDefault="00F52B1F" w:rsidP="00B67ED5">
            <w:pPr>
              <w:pStyle w:val="CUERPOTEXTOTABLA"/>
              <w:jc w:val="center"/>
              <w:rPr>
                <w:sz w:val="13"/>
              </w:rPr>
            </w:pPr>
            <w:r w:rsidRPr="001E5087">
              <w:rPr>
                <w:sz w:val="13"/>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61CED6" w14:textId="77777777" w:rsidR="00F52B1F" w:rsidRPr="001E5087" w:rsidRDefault="00F52B1F" w:rsidP="00B67ED5">
            <w:pPr>
              <w:pStyle w:val="CUERPOTEXTOTABLA"/>
              <w:jc w:val="center"/>
              <w:rPr>
                <w:sz w:val="13"/>
              </w:rPr>
            </w:pPr>
            <w:r w:rsidRPr="001E5087">
              <w:rPr>
                <w:sz w:val="13"/>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48AE2D" w14:textId="77777777" w:rsidR="00F52B1F" w:rsidRPr="001E5087" w:rsidRDefault="00F52B1F" w:rsidP="00B67ED5">
            <w:pPr>
              <w:pStyle w:val="CUERPOTEXTOTABLA"/>
              <w:jc w:val="center"/>
              <w:rPr>
                <w:sz w:val="13"/>
              </w:rPr>
            </w:pPr>
            <w:proofErr w:type="spellStart"/>
            <w:r w:rsidRPr="001E5087">
              <w:rPr>
                <w:sz w:val="13"/>
              </w:rPr>
              <w:t>Aut</w:t>
            </w:r>
            <w:proofErr w:type="spellEnd"/>
            <w:r w:rsidRPr="001E5087">
              <w:rPr>
                <w:sz w:val="13"/>
              </w:rPr>
              <w:t>: 16 {C</w:t>
            </w:r>
            <w:proofErr w:type="gramStart"/>
            <w:r w:rsidRPr="001E5087">
              <w:rPr>
                <w:sz w:val="13"/>
              </w:rPr>
              <w:t>',B</w:t>
            </w:r>
            <w:proofErr w:type="gramEnd"/>
            <w:r w:rsidRPr="001E5087">
              <w:rPr>
                <w:sz w:val="13"/>
              </w:rPr>
              <w:t>',D'}</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4EC44B" w14:textId="77777777" w:rsidR="00F52B1F" w:rsidRPr="001E5087" w:rsidRDefault="00F52B1F" w:rsidP="00B67ED5">
            <w:pPr>
              <w:pStyle w:val="CUERPOTEXTOTABLA"/>
              <w:jc w:val="center"/>
              <w:rPr>
                <w:sz w:val="13"/>
              </w:rPr>
            </w:pPr>
            <w:r w:rsidRPr="001E5087">
              <w:rPr>
                <w:sz w:val="13"/>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CD6A2F" w14:textId="77777777" w:rsidR="00F52B1F" w:rsidRPr="001E5087" w:rsidRDefault="00F52B1F" w:rsidP="00B67ED5">
            <w:pPr>
              <w:pStyle w:val="CUERPOTEXTOTABLA"/>
              <w:jc w:val="center"/>
              <w:rPr>
                <w:sz w:val="13"/>
              </w:rPr>
            </w:pPr>
            <w:r w:rsidRPr="001E5087">
              <w:rPr>
                <w:sz w:val="13"/>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6F46FF" w14:textId="77777777" w:rsidR="00F52B1F" w:rsidRPr="001E5087" w:rsidRDefault="00F52B1F" w:rsidP="00B67ED5">
            <w:pPr>
              <w:pStyle w:val="CUERPOTEXTOTABLA"/>
              <w:jc w:val="center"/>
              <w:rPr>
                <w:sz w:val="13"/>
              </w:rPr>
            </w:pPr>
            <w:r w:rsidRPr="001E5087">
              <w:rPr>
                <w:sz w:val="13"/>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0367C6" w14:textId="77777777" w:rsidR="00F52B1F" w:rsidRPr="001E5087" w:rsidRDefault="00F52B1F" w:rsidP="00B67ED5">
            <w:pPr>
              <w:pStyle w:val="CUERPOTEXTOTABLA"/>
              <w:jc w:val="center"/>
              <w:rPr>
                <w:sz w:val="13"/>
              </w:rPr>
            </w:pPr>
            <w:r w:rsidRPr="001E5087">
              <w:rPr>
                <w:sz w:val="13"/>
              </w:rPr>
              <w:t>6.136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B0FE2F" w14:textId="77777777" w:rsidR="00F52B1F" w:rsidRPr="001E5087" w:rsidRDefault="00F52B1F" w:rsidP="00B67ED5">
            <w:pPr>
              <w:pStyle w:val="CUERPOTEXTOTABLA"/>
              <w:jc w:val="center"/>
              <w:rPr>
                <w:sz w:val="13"/>
              </w:rPr>
            </w:pPr>
            <w:r w:rsidRPr="001E5087">
              <w:rPr>
                <w:sz w:val="13"/>
              </w:rPr>
              <w:t>0.713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141017" w14:textId="77777777" w:rsidR="00F52B1F" w:rsidRPr="001E5087" w:rsidRDefault="00F52B1F" w:rsidP="00B67ED5">
            <w:pPr>
              <w:pStyle w:val="CUERPOTEXTOTABLA"/>
              <w:jc w:val="center"/>
              <w:rPr>
                <w:sz w:val="13"/>
              </w:rPr>
            </w:pPr>
            <w:r w:rsidRPr="001E5087">
              <w:rPr>
                <w:sz w:val="13"/>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BA12FA" w14:textId="77777777" w:rsidR="00F52B1F" w:rsidRPr="001E5087" w:rsidRDefault="00F52B1F" w:rsidP="00B67ED5">
            <w:pPr>
              <w:pStyle w:val="CUERPOTEXTOTABLA"/>
              <w:jc w:val="center"/>
              <w:rPr>
                <w:sz w:val="13"/>
              </w:rPr>
            </w:pPr>
            <w:r w:rsidRPr="001E5087">
              <w:rPr>
                <w:sz w:val="13"/>
              </w:rPr>
              <w:t>0.16</w:t>
            </w:r>
          </w:p>
        </w:tc>
      </w:tr>
    </w:tbl>
    <w:p w14:paraId="213EB9A8" w14:textId="77777777" w:rsidR="00F52B1F" w:rsidRPr="001E5087" w:rsidRDefault="00F52B1F" w:rsidP="00F52B1F">
      <w:pPr>
        <w:spacing w:line="2" w:lineRule="auto"/>
      </w:pPr>
    </w:p>
    <w:p w14:paraId="7E652F81" w14:textId="77777777" w:rsidR="00F52B1F" w:rsidRPr="001E5087" w:rsidRDefault="00F52B1F" w:rsidP="00F52B1F">
      <w:pPr>
        <w:pStyle w:val="CUERPOTEXTO"/>
      </w:pPr>
      <w:r w:rsidRPr="001E5087">
        <w:t xml:space="preserve"> </w:t>
      </w:r>
    </w:p>
    <w:p w14:paraId="0ADC6107" w14:textId="77777777" w:rsidR="00F52B1F" w:rsidRPr="001E5087" w:rsidRDefault="00F52B1F" w:rsidP="00F52B1F">
      <w:pPr>
        <w:pStyle w:val="CUERPOTEXTO"/>
      </w:pPr>
      <w:r w:rsidRPr="001E5087">
        <w:t xml:space="preserve"> </w:t>
      </w:r>
    </w:p>
    <w:tbl>
      <w:tblPr>
        <w:tblW w:w="2500" w:type="pct"/>
        <w:jc w:val="center"/>
        <w:tblCellMar>
          <w:top w:w="28" w:type="dxa"/>
          <w:left w:w="28" w:type="dxa"/>
          <w:bottom w:w="28" w:type="dxa"/>
          <w:right w:w="28" w:type="dxa"/>
        </w:tblCellMar>
        <w:tblLook w:val="0000" w:firstRow="0" w:lastRow="0" w:firstColumn="0" w:lastColumn="0" w:noHBand="0" w:noVBand="0"/>
      </w:tblPr>
      <w:tblGrid>
        <w:gridCol w:w="602"/>
        <w:gridCol w:w="4149"/>
      </w:tblGrid>
      <w:tr w:rsidR="001E5087" w:rsidRPr="001E5087" w14:paraId="118DCD5F" w14:textId="77777777" w:rsidTr="00B67ED5">
        <w:trPr>
          <w:tblHeader/>
          <w:jc w:val="center"/>
        </w:trPr>
        <w:tc>
          <w:tcPr>
            <w:tcW w:w="0" w:type="auto"/>
            <w:gridSpan w:val="2"/>
            <w:tcBorders>
              <w:top w:val="single" w:sz="2" w:space="0" w:color="000000"/>
              <w:left w:val="single" w:sz="2" w:space="0" w:color="000000"/>
              <w:right w:val="single" w:sz="2" w:space="0" w:color="000000"/>
            </w:tcBorders>
            <w:noWrap/>
            <w:vAlign w:val="center"/>
          </w:tcPr>
          <w:p w14:paraId="4382F214" w14:textId="77777777" w:rsidR="00F52B1F" w:rsidRPr="001E5087" w:rsidRDefault="00F52B1F" w:rsidP="00B67ED5">
            <w:pPr>
              <w:pStyle w:val="CUERPOTEXTOTABLA"/>
              <w:rPr>
                <w:b/>
              </w:rPr>
            </w:pPr>
            <w:r w:rsidRPr="001E5087">
              <w:rPr>
                <w:b/>
              </w:rPr>
              <w:t>Leyenda</w:t>
            </w:r>
          </w:p>
        </w:tc>
      </w:tr>
      <w:tr w:rsidR="001E5087" w:rsidRPr="001E5087" w14:paraId="45770EE8" w14:textId="77777777" w:rsidTr="00B67ED5">
        <w:trPr>
          <w:cantSplit/>
          <w:jc w:val="center"/>
        </w:trPr>
        <w:tc>
          <w:tcPr>
            <w:tcW w:w="0" w:type="auto"/>
            <w:tcBorders>
              <w:left w:val="single" w:sz="2" w:space="0" w:color="000000"/>
            </w:tcBorders>
            <w:noWrap/>
            <w:vAlign w:val="center"/>
          </w:tcPr>
          <w:p w14:paraId="080C82C4" w14:textId="77777777" w:rsidR="00F52B1F" w:rsidRPr="001E5087" w:rsidRDefault="00F52B1F" w:rsidP="00B67ED5">
            <w:pPr>
              <w:pStyle w:val="CUERPOTEXTOTABLA"/>
            </w:pPr>
            <w:proofErr w:type="spellStart"/>
            <w:r w:rsidRPr="001E5087">
              <w:t>c.d.t</w:t>
            </w:r>
            <w:proofErr w:type="spellEnd"/>
          </w:p>
        </w:tc>
        <w:tc>
          <w:tcPr>
            <w:tcW w:w="0" w:type="auto"/>
            <w:tcBorders>
              <w:right w:val="single" w:sz="2" w:space="0" w:color="000000"/>
            </w:tcBorders>
            <w:vAlign w:val="center"/>
          </w:tcPr>
          <w:p w14:paraId="63015718" w14:textId="77777777" w:rsidR="00F52B1F" w:rsidRPr="001E5087" w:rsidRDefault="00F52B1F" w:rsidP="00B67ED5">
            <w:pPr>
              <w:pStyle w:val="CUERPOTEXTOTABLA"/>
            </w:pPr>
            <w:r w:rsidRPr="001E5087">
              <w:t>caída de tensión (%)</w:t>
            </w:r>
          </w:p>
        </w:tc>
      </w:tr>
      <w:tr w:rsidR="001E5087" w:rsidRPr="001E5087" w14:paraId="5052DB0B" w14:textId="77777777" w:rsidTr="00B67ED5">
        <w:trPr>
          <w:cantSplit/>
          <w:jc w:val="center"/>
        </w:trPr>
        <w:tc>
          <w:tcPr>
            <w:tcW w:w="0" w:type="auto"/>
            <w:tcBorders>
              <w:left w:val="single" w:sz="2" w:space="0" w:color="000000"/>
            </w:tcBorders>
            <w:noWrap/>
            <w:vAlign w:val="center"/>
          </w:tcPr>
          <w:p w14:paraId="0383B64C" w14:textId="77777777" w:rsidR="00F52B1F" w:rsidRPr="001E5087" w:rsidRDefault="00F52B1F" w:rsidP="00B67ED5">
            <w:pPr>
              <w:pStyle w:val="CUERPOTEXTOTABLA"/>
            </w:pPr>
            <w:proofErr w:type="spellStart"/>
            <w:r w:rsidRPr="001E5087">
              <w:t>c.d.t</w:t>
            </w:r>
            <w:r w:rsidRPr="001E5087">
              <w:rPr>
                <w:vertAlign w:val="subscript"/>
              </w:rPr>
              <w:t>ac</w:t>
            </w:r>
            <w:proofErr w:type="spellEnd"/>
          </w:p>
        </w:tc>
        <w:tc>
          <w:tcPr>
            <w:tcW w:w="0" w:type="auto"/>
            <w:tcBorders>
              <w:right w:val="single" w:sz="2" w:space="0" w:color="000000"/>
            </w:tcBorders>
            <w:vAlign w:val="center"/>
          </w:tcPr>
          <w:p w14:paraId="6EF5372E" w14:textId="77777777" w:rsidR="00F52B1F" w:rsidRPr="001E5087" w:rsidRDefault="00F52B1F" w:rsidP="00B67ED5">
            <w:pPr>
              <w:pStyle w:val="CUERPOTEXTOTABLA"/>
            </w:pPr>
            <w:r w:rsidRPr="001E5087">
              <w:t>caída de tensión acumulada (%)</w:t>
            </w:r>
          </w:p>
        </w:tc>
      </w:tr>
      <w:tr w:rsidR="001E5087" w:rsidRPr="001E5087" w14:paraId="32C4E1C6" w14:textId="77777777" w:rsidTr="00B67ED5">
        <w:trPr>
          <w:cantSplit/>
          <w:jc w:val="center"/>
        </w:trPr>
        <w:tc>
          <w:tcPr>
            <w:tcW w:w="0" w:type="auto"/>
            <w:tcBorders>
              <w:left w:val="single" w:sz="2" w:space="0" w:color="000000"/>
            </w:tcBorders>
            <w:noWrap/>
            <w:vAlign w:val="center"/>
          </w:tcPr>
          <w:p w14:paraId="15AA0E3D" w14:textId="77777777" w:rsidR="00F52B1F" w:rsidRPr="001E5087" w:rsidRDefault="00F52B1F" w:rsidP="00B67ED5">
            <w:pPr>
              <w:pStyle w:val="CUERPOTEXTOTABLA"/>
            </w:pPr>
            <w:proofErr w:type="spellStart"/>
            <w:r w:rsidRPr="001E5087">
              <w:t>I</w:t>
            </w:r>
            <w:r w:rsidRPr="001E5087">
              <w:rPr>
                <w:vertAlign w:val="subscript"/>
              </w:rPr>
              <w:t>c</w:t>
            </w:r>
            <w:proofErr w:type="spellEnd"/>
          </w:p>
        </w:tc>
        <w:tc>
          <w:tcPr>
            <w:tcW w:w="0" w:type="auto"/>
            <w:tcBorders>
              <w:right w:val="single" w:sz="2" w:space="0" w:color="000000"/>
            </w:tcBorders>
            <w:vAlign w:val="center"/>
          </w:tcPr>
          <w:p w14:paraId="37F0FA73" w14:textId="77777777" w:rsidR="00F52B1F" w:rsidRPr="001E5087" w:rsidRDefault="00F52B1F" w:rsidP="00B67ED5">
            <w:pPr>
              <w:pStyle w:val="CUERPOTEXTOTABLA"/>
            </w:pPr>
            <w:r w:rsidRPr="001E5087">
              <w:t>intensidad de cálculo del circuito (A)</w:t>
            </w:r>
          </w:p>
        </w:tc>
      </w:tr>
      <w:tr w:rsidR="001E5087" w:rsidRPr="001E5087" w14:paraId="76F2C1DE" w14:textId="77777777" w:rsidTr="00B67ED5">
        <w:trPr>
          <w:cantSplit/>
          <w:jc w:val="center"/>
        </w:trPr>
        <w:tc>
          <w:tcPr>
            <w:tcW w:w="0" w:type="auto"/>
            <w:tcBorders>
              <w:left w:val="single" w:sz="2" w:space="0" w:color="000000"/>
            </w:tcBorders>
            <w:noWrap/>
            <w:vAlign w:val="center"/>
          </w:tcPr>
          <w:p w14:paraId="46163428" w14:textId="77777777" w:rsidR="00F52B1F" w:rsidRPr="001E5087" w:rsidRDefault="00F52B1F" w:rsidP="00B67ED5">
            <w:pPr>
              <w:pStyle w:val="CUERPOTEXTOTABLA"/>
            </w:pPr>
            <w:proofErr w:type="spellStart"/>
            <w:r w:rsidRPr="001E5087">
              <w:t>I</w:t>
            </w:r>
            <w:r w:rsidRPr="001E5087">
              <w:rPr>
                <w:vertAlign w:val="subscript"/>
              </w:rPr>
              <w:t>z</w:t>
            </w:r>
            <w:proofErr w:type="spellEnd"/>
          </w:p>
        </w:tc>
        <w:tc>
          <w:tcPr>
            <w:tcW w:w="0" w:type="auto"/>
            <w:tcBorders>
              <w:right w:val="single" w:sz="2" w:space="0" w:color="000000"/>
            </w:tcBorders>
            <w:vAlign w:val="center"/>
          </w:tcPr>
          <w:p w14:paraId="5CDBCA75" w14:textId="77777777" w:rsidR="00F52B1F" w:rsidRPr="001E5087" w:rsidRDefault="00F52B1F" w:rsidP="00B67ED5">
            <w:pPr>
              <w:pStyle w:val="CUERPOTEXTOTABLA"/>
            </w:pPr>
            <w:r w:rsidRPr="001E5087">
              <w:t>intensidad máxima admisible del conductor en las condiciones de instalación (A)</w:t>
            </w:r>
          </w:p>
        </w:tc>
      </w:tr>
      <w:tr w:rsidR="001E5087" w:rsidRPr="001E5087" w14:paraId="5A045A7F" w14:textId="77777777" w:rsidTr="00B67ED5">
        <w:trPr>
          <w:cantSplit/>
          <w:jc w:val="center"/>
        </w:trPr>
        <w:tc>
          <w:tcPr>
            <w:tcW w:w="0" w:type="auto"/>
            <w:tcBorders>
              <w:left w:val="single" w:sz="2" w:space="0" w:color="000000"/>
            </w:tcBorders>
            <w:noWrap/>
            <w:vAlign w:val="center"/>
          </w:tcPr>
          <w:p w14:paraId="5A0459E8" w14:textId="77777777" w:rsidR="00F52B1F" w:rsidRPr="001E5087" w:rsidRDefault="00F52B1F" w:rsidP="00B67ED5">
            <w:pPr>
              <w:pStyle w:val="CUERPOTEXTOTABLA"/>
            </w:pPr>
            <w:proofErr w:type="spellStart"/>
            <w:r w:rsidRPr="001E5087">
              <w:t>Fc</w:t>
            </w:r>
            <w:r w:rsidRPr="001E5087">
              <w:rPr>
                <w:vertAlign w:val="subscript"/>
              </w:rPr>
              <w:t>agrup</w:t>
            </w:r>
            <w:proofErr w:type="spellEnd"/>
          </w:p>
        </w:tc>
        <w:tc>
          <w:tcPr>
            <w:tcW w:w="0" w:type="auto"/>
            <w:tcBorders>
              <w:right w:val="single" w:sz="2" w:space="0" w:color="000000"/>
            </w:tcBorders>
            <w:vAlign w:val="center"/>
          </w:tcPr>
          <w:p w14:paraId="73FA07A6" w14:textId="77777777" w:rsidR="00F52B1F" w:rsidRPr="001E5087" w:rsidRDefault="00F52B1F" w:rsidP="00B67ED5">
            <w:pPr>
              <w:pStyle w:val="CUERPOTEXTOTABLA"/>
            </w:pPr>
            <w:r w:rsidRPr="001E5087">
              <w:t>factor de corrección por agrupamiento</w:t>
            </w:r>
          </w:p>
        </w:tc>
      </w:tr>
      <w:tr w:rsidR="001E5087" w:rsidRPr="001E5087" w14:paraId="53BBC743" w14:textId="77777777" w:rsidTr="00B67ED5">
        <w:trPr>
          <w:cantSplit/>
          <w:jc w:val="center"/>
        </w:trPr>
        <w:tc>
          <w:tcPr>
            <w:tcW w:w="0" w:type="auto"/>
            <w:tcBorders>
              <w:left w:val="single" w:sz="2" w:space="0" w:color="000000"/>
            </w:tcBorders>
            <w:noWrap/>
            <w:vAlign w:val="center"/>
          </w:tcPr>
          <w:p w14:paraId="7410A941" w14:textId="77777777" w:rsidR="00F52B1F" w:rsidRPr="001E5087" w:rsidRDefault="00F52B1F" w:rsidP="00B67ED5">
            <w:pPr>
              <w:pStyle w:val="CUERPOTEXTOTABLA"/>
            </w:pPr>
            <w:proofErr w:type="spellStart"/>
            <w:r w:rsidRPr="001E5087">
              <w:t>R</w:t>
            </w:r>
            <w:r w:rsidRPr="001E5087">
              <w:rPr>
                <w:vertAlign w:val="subscript"/>
              </w:rPr>
              <w:t>inc</w:t>
            </w:r>
            <w:proofErr w:type="spellEnd"/>
          </w:p>
        </w:tc>
        <w:tc>
          <w:tcPr>
            <w:tcW w:w="0" w:type="auto"/>
            <w:tcBorders>
              <w:right w:val="single" w:sz="2" w:space="0" w:color="000000"/>
            </w:tcBorders>
            <w:vAlign w:val="center"/>
          </w:tcPr>
          <w:p w14:paraId="3E3A0AC4" w14:textId="77777777" w:rsidR="00F52B1F" w:rsidRPr="001E5087" w:rsidRDefault="00F52B1F" w:rsidP="00B67ED5">
            <w:pPr>
              <w:pStyle w:val="CUERPOTEXTOTABLA"/>
            </w:pPr>
            <w:r w:rsidRPr="001E5087">
              <w:t>porcentaje de reducción de la intensidad admisible por conductor en zona de riesgo de incendio o explosión (%)</w:t>
            </w:r>
          </w:p>
        </w:tc>
      </w:tr>
      <w:tr w:rsidR="001E5087" w:rsidRPr="001E5087" w14:paraId="63576548" w14:textId="77777777" w:rsidTr="00B67ED5">
        <w:trPr>
          <w:cantSplit/>
          <w:jc w:val="center"/>
        </w:trPr>
        <w:tc>
          <w:tcPr>
            <w:tcW w:w="0" w:type="auto"/>
            <w:tcBorders>
              <w:left w:val="single" w:sz="2" w:space="0" w:color="000000"/>
            </w:tcBorders>
            <w:noWrap/>
            <w:vAlign w:val="center"/>
          </w:tcPr>
          <w:p w14:paraId="65D828CF" w14:textId="77777777" w:rsidR="00F52B1F" w:rsidRPr="001E5087" w:rsidRDefault="00F52B1F" w:rsidP="00B67ED5">
            <w:pPr>
              <w:pStyle w:val="CUERPOTEXTOTABLA"/>
            </w:pPr>
            <w:proofErr w:type="spellStart"/>
            <w:r w:rsidRPr="001E5087">
              <w:lastRenderedPageBreak/>
              <w:t>I'</w:t>
            </w:r>
            <w:r w:rsidRPr="001E5087">
              <w:rPr>
                <w:vertAlign w:val="subscript"/>
              </w:rPr>
              <w:t>z</w:t>
            </w:r>
            <w:proofErr w:type="spellEnd"/>
          </w:p>
        </w:tc>
        <w:tc>
          <w:tcPr>
            <w:tcW w:w="0" w:type="auto"/>
            <w:tcBorders>
              <w:right w:val="single" w:sz="2" w:space="0" w:color="000000"/>
            </w:tcBorders>
            <w:vAlign w:val="center"/>
          </w:tcPr>
          <w:p w14:paraId="30A27460" w14:textId="77777777" w:rsidR="00F52B1F" w:rsidRPr="001E5087" w:rsidRDefault="00F52B1F" w:rsidP="00B67ED5">
            <w:pPr>
              <w:pStyle w:val="CUERPOTEXTOTABLA"/>
            </w:pPr>
            <w:r w:rsidRPr="001E5087">
              <w:t>intensidad máxima admisible corregida del conductor en las condiciones de instalación (A)</w:t>
            </w:r>
          </w:p>
        </w:tc>
      </w:tr>
      <w:tr w:rsidR="001E5087" w:rsidRPr="001E5087" w14:paraId="1E75338C" w14:textId="77777777" w:rsidTr="00B67ED5">
        <w:trPr>
          <w:cantSplit/>
          <w:jc w:val="center"/>
        </w:trPr>
        <w:tc>
          <w:tcPr>
            <w:tcW w:w="0" w:type="auto"/>
            <w:tcBorders>
              <w:left w:val="single" w:sz="2" w:space="0" w:color="000000"/>
            </w:tcBorders>
            <w:noWrap/>
            <w:vAlign w:val="center"/>
          </w:tcPr>
          <w:p w14:paraId="2AD57644" w14:textId="77777777" w:rsidR="00F52B1F" w:rsidRPr="001E5087" w:rsidRDefault="00F52B1F" w:rsidP="00B67ED5">
            <w:pPr>
              <w:pStyle w:val="CUERPOTEXTOTABLA"/>
            </w:pPr>
            <w:r w:rsidRPr="001E5087">
              <w:t>I</w:t>
            </w:r>
            <w:r w:rsidRPr="001E5087">
              <w:rPr>
                <w:vertAlign w:val="subscript"/>
              </w:rPr>
              <w:t>2</w:t>
            </w:r>
          </w:p>
        </w:tc>
        <w:tc>
          <w:tcPr>
            <w:tcW w:w="0" w:type="auto"/>
            <w:tcBorders>
              <w:right w:val="single" w:sz="2" w:space="0" w:color="000000"/>
            </w:tcBorders>
            <w:vAlign w:val="center"/>
          </w:tcPr>
          <w:p w14:paraId="5A26D2E3" w14:textId="77777777" w:rsidR="00F52B1F" w:rsidRPr="001E5087" w:rsidRDefault="00F52B1F" w:rsidP="00B67ED5">
            <w:pPr>
              <w:pStyle w:val="CUERPOTEXTOTABLA"/>
            </w:pPr>
            <w:r w:rsidRPr="001E5087">
              <w:t>intensidad de funcionamiento de la protección (A)</w:t>
            </w:r>
          </w:p>
        </w:tc>
      </w:tr>
      <w:tr w:rsidR="001E5087" w:rsidRPr="001E5087" w14:paraId="44F4F38A" w14:textId="77777777" w:rsidTr="00B67ED5">
        <w:trPr>
          <w:cantSplit/>
          <w:jc w:val="center"/>
        </w:trPr>
        <w:tc>
          <w:tcPr>
            <w:tcW w:w="0" w:type="auto"/>
            <w:tcBorders>
              <w:left w:val="single" w:sz="2" w:space="0" w:color="000000"/>
            </w:tcBorders>
            <w:noWrap/>
            <w:vAlign w:val="center"/>
          </w:tcPr>
          <w:p w14:paraId="1147369D" w14:textId="77777777" w:rsidR="00F52B1F" w:rsidRPr="001E5087" w:rsidRDefault="00F52B1F" w:rsidP="00B67ED5">
            <w:pPr>
              <w:pStyle w:val="CUERPOTEXTOTABLA"/>
            </w:pPr>
            <w:proofErr w:type="spellStart"/>
            <w:r w:rsidRPr="001E5087">
              <w:t>I</w:t>
            </w:r>
            <w:r w:rsidRPr="001E5087">
              <w:rPr>
                <w:vertAlign w:val="subscript"/>
              </w:rPr>
              <w:t>cu</w:t>
            </w:r>
            <w:proofErr w:type="spellEnd"/>
          </w:p>
        </w:tc>
        <w:tc>
          <w:tcPr>
            <w:tcW w:w="0" w:type="auto"/>
            <w:tcBorders>
              <w:right w:val="single" w:sz="2" w:space="0" w:color="000000"/>
            </w:tcBorders>
            <w:vAlign w:val="center"/>
          </w:tcPr>
          <w:p w14:paraId="7406D3B6" w14:textId="77777777" w:rsidR="00F52B1F" w:rsidRPr="001E5087" w:rsidRDefault="00F52B1F" w:rsidP="00B67ED5">
            <w:pPr>
              <w:pStyle w:val="CUERPOTEXTOTABLA"/>
            </w:pPr>
            <w:r w:rsidRPr="001E5087">
              <w:t>poder de corte de la protección (</w:t>
            </w:r>
            <w:proofErr w:type="spellStart"/>
            <w:r w:rsidRPr="001E5087">
              <w:t>kA</w:t>
            </w:r>
            <w:proofErr w:type="spellEnd"/>
            <w:r w:rsidRPr="001E5087">
              <w:t>)</w:t>
            </w:r>
          </w:p>
        </w:tc>
      </w:tr>
      <w:tr w:rsidR="001E5087" w:rsidRPr="001E5087" w14:paraId="693EC2CF" w14:textId="77777777" w:rsidTr="00B67ED5">
        <w:trPr>
          <w:cantSplit/>
          <w:jc w:val="center"/>
        </w:trPr>
        <w:tc>
          <w:tcPr>
            <w:tcW w:w="0" w:type="auto"/>
            <w:tcBorders>
              <w:left w:val="single" w:sz="2" w:space="0" w:color="000000"/>
            </w:tcBorders>
            <w:noWrap/>
            <w:vAlign w:val="center"/>
          </w:tcPr>
          <w:p w14:paraId="042FC9E1" w14:textId="77777777" w:rsidR="00F52B1F" w:rsidRPr="001E5087" w:rsidRDefault="00F52B1F" w:rsidP="00B67ED5">
            <w:pPr>
              <w:pStyle w:val="CUERPOTEXTOTABLA"/>
            </w:pPr>
            <w:proofErr w:type="spellStart"/>
            <w:r w:rsidRPr="001E5087">
              <w:t>I</w:t>
            </w:r>
            <w:r w:rsidRPr="001E5087">
              <w:rPr>
                <w:vertAlign w:val="subscript"/>
              </w:rPr>
              <w:t>ccc</w:t>
            </w:r>
            <w:proofErr w:type="spellEnd"/>
          </w:p>
        </w:tc>
        <w:tc>
          <w:tcPr>
            <w:tcW w:w="0" w:type="auto"/>
            <w:tcBorders>
              <w:right w:val="single" w:sz="2" w:space="0" w:color="000000"/>
            </w:tcBorders>
            <w:vAlign w:val="center"/>
          </w:tcPr>
          <w:p w14:paraId="386080EC" w14:textId="77777777" w:rsidR="00F52B1F" w:rsidRPr="001E5087" w:rsidRDefault="00F52B1F" w:rsidP="00B67ED5">
            <w:pPr>
              <w:pStyle w:val="CUERPOTEXTOTABLA"/>
            </w:pPr>
            <w:r w:rsidRPr="001E5087">
              <w:t>intensidad de cortocircuito al inicio de la línea (</w:t>
            </w:r>
            <w:proofErr w:type="spellStart"/>
            <w:r w:rsidRPr="001E5087">
              <w:t>kA</w:t>
            </w:r>
            <w:proofErr w:type="spellEnd"/>
            <w:r w:rsidRPr="001E5087">
              <w:t>)</w:t>
            </w:r>
          </w:p>
        </w:tc>
      </w:tr>
      <w:tr w:rsidR="001E5087" w:rsidRPr="001E5087" w14:paraId="04B1A7E4" w14:textId="77777777" w:rsidTr="00B67ED5">
        <w:trPr>
          <w:cantSplit/>
          <w:jc w:val="center"/>
        </w:trPr>
        <w:tc>
          <w:tcPr>
            <w:tcW w:w="0" w:type="auto"/>
            <w:tcBorders>
              <w:left w:val="single" w:sz="2" w:space="0" w:color="000000"/>
            </w:tcBorders>
            <w:noWrap/>
            <w:vAlign w:val="center"/>
          </w:tcPr>
          <w:p w14:paraId="27C480AD" w14:textId="77777777" w:rsidR="00F52B1F" w:rsidRPr="001E5087" w:rsidRDefault="00F52B1F" w:rsidP="00B67ED5">
            <w:pPr>
              <w:pStyle w:val="CUERPOTEXTOTABLA"/>
            </w:pPr>
            <w:proofErr w:type="spellStart"/>
            <w:r w:rsidRPr="001E5087">
              <w:t>I</w:t>
            </w:r>
            <w:r w:rsidRPr="001E5087">
              <w:rPr>
                <w:vertAlign w:val="subscript"/>
              </w:rPr>
              <w:t>ccp</w:t>
            </w:r>
            <w:proofErr w:type="spellEnd"/>
          </w:p>
        </w:tc>
        <w:tc>
          <w:tcPr>
            <w:tcW w:w="0" w:type="auto"/>
            <w:tcBorders>
              <w:right w:val="single" w:sz="2" w:space="0" w:color="000000"/>
            </w:tcBorders>
            <w:vAlign w:val="center"/>
          </w:tcPr>
          <w:p w14:paraId="388941E4" w14:textId="77777777" w:rsidR="00F52B1F" w:rsidRPr="001E5087" w:rsidRDefault="00F52B1F" w:rsidP="00B67ED5">
            <w:pPr>
              <w:pStyle w:val="CUERPOTEXTOTABLA"/>
            </w:pPr>
            <w:r w:rsidRPr="001E5087">
              <w:t xml:space="preserve">intensidad de </w:t>
            </w:r>
            <w:proofErr w:type="spellStart"/>
            <w:r w:rsidRPr="001E5087">
              <w:t>cortoircuito</w:t>
            </w:r>
            <w:proofErr w:type="spellEnd"/>
            <w:r w:rsidRPr="001E5087">
              <w:t xml:space="preserve"> al final de la línea (</w:t>
            </w:r>
            <w:proofErr w:type="spellStart"/>
            <w:r w:rsidRPr="001E5087">
              <w:t>kA</w:t>
            </w:r>
            <w:proofErr w:type="spellEnd"/>
            <w:r w:rsidRPr="001E5087">
              <w:t>)</w:t>
            </w:r>
          </w:p>
        </w:tc>
      </w:tr>
      <w:tr w:rsidR="001E5087" w:rsidRPr="001E5087" w14:paraId="09A1FCC6" w14:textId="77777777" w:rsidTr="00B67ED5">
        <w:trPr>
          <w:cantSplit/>
          <w:jc w:val="center"/>
        </w:trPr>
        <w:tc>
          <w:tcPr>
            <w:tcW w:w="0" w:type="auto"/>
            <w:tcBorders>
              <w:left w:val="single" w:sz="2" w:space="0" w:color="000000"/>
            </w:tcBorders>
            <w:noWrap/>
            <w:vAlign w:val="center"/>
          </w:tcPr>
          <w:p w14:paraId="2E82840F" w14:textId="77777777" w:rsidR="00F52B1F" w:rsidRPr="001E5087" w:rsidRDefault="00F52B1F" w:rsidP="00B67ED5">
            <w:pPr>
              <w:pStyle w:val="CUERPOTEXTOTABLA"/>
            </w:pPr>
            <w:proofErr w:type="spellStart"/>
            <w:r w:rsidRPr="001E5087">
              <w:t>L</w:t>
            </w:r>
            <w:r w:rsidRPr="001E5087">
              <w:rPr>
                <w:vertAlign w:val="subscript"/>
              </w:rPr>
              <w:t>max</w:t>
            </w:r>
            <w:proofErr w:type="spellEnd"/>
          </w:p>
        </w:tc>
        <w:tc>
          <w:tcPr>
            <w:tcW w:w="0" w:type="auto"/>
            <w:tcBorders>
              <w:right w:val="single" w:sz="2" w:space="0" w:color="000000"/>
            </w:tcBorders>
            <w:vAlign w:val="center"/>
          </w:tcPr>
          <w:p w14:paraId="6011100F" w14:textId="77777777" w:rsidR="00F52B1F" w:rsidRPr="001E5087" w:rsidRDefault="00F52B1F" w:rsidP="00B67ED5">
            <w:pPr>
              <w:pStyle w:val="CUERPOTEXTOTABLA"/>
            </w:pPr>
            <w:r w:rsidRPr="001E5087">
              <w:t>longitud máxima de la línea protegida por el fusible a cortocircuito (A)</w:t>
            </w:r>
          </w:p>
        </w:tc>
      </w:tr>
      <w:tr w:rsidR="001E5087" w:rsidRPr="001E5087" w14:paraId="1E180EC4" w14:textId="77777777" w:rsidTr="00B67ED5">
        <w:trPr>
          <w:cantSplit/>
          <w:jc w:val="center"/>
        </w:trPr>
        <w:tc>
          <w:tcPr>
            <w:tcW w:w="0" w:type="auto"/>
            <w:tcBorders>
              <w:left w:val="single" w:sz="2" w:space="0" w:color="000000"/>
            </w:tcBorders>
            <w:noWrap/>
            <w:vAlign w:val="center"/>
          </w:tcPr>
          <w:p w14:paraId="266AEBEF" w14:textId="77777777" w:rsidR="00F52B1F" w:rsidRPr="001E5087" w:rsidRDefault="00F52B1F" w:rsidP="00B67ED5">
            <w:pPr>
              <w:pStyle w:val="CUERPOTEXTOTABLA"/>
            </w:pPr>
            <w:proofErr w:type="spellStart"/>
            <w:r w:rsidRPr="001E5087">
              <w:t>P</w:t>
            </w:r>
            <w:r w:rsidRPr="001E5087">
              <w:rPr>
                <w:vertAlign w:val="subscript"/>
              </w:rPr>
              <w:t>calc</w:t>
            </w:r>
            <w:proofErr w:type="spellEnd"/>
          </w:p>
        </w:tc>
        <w:tc>
          <w:tcPr>
            <w:tcW w:w="0" w:type="auto"/>
            <w:tcBorders>
              <w:right w:val="single" w:sz="2" w:space="0" w:color="000000"/>
            </w:tcBorders>
            <w:vAlign w:val="center"/>
          </w:tcPr>
          <w:p w14:paraId="6EE9E58C" w14:textId="77777777" w:rsidR="00F52B1F" w:rsidRPr="001E5087" w:rsidRDefault="00F52B1F" w:rsidP="00B67ED5">
            <w:pPr>
              <w:pStyle w:val="CUERPOTEXTOTABLA"/>
            </w:pPr>
            <w:r w:rsidRPr="001E5087">
              <w:t>potencia de cálculo (kW)</w:t>
            </w:r>
          </w:p>
        </w:tc>
      </w:tr>
      <w:tr w:rsidR="001E5087" w:rsidRPr="001E5087" w14:paraId="56B418A1" w14:textId="77777777" w:rsidTr="00B67ED5">
        <w:trPr>
          <w:cantSplit/>
          <w:jc w:val="center"/>
        </w:trPr>
        <w:tc>
          <w:tcPr>
            <w:tcW w:w="0" w:type="auto"/>
            <w:tcBorders>
              <w:left w:val="single" w:sz="2" w:space="0" w:color="000000"/>
            </w:tcBorders>
            <w:noWrap/>
            <w:vAlign w:val="center"/>
          </w:tcPr>
          <w:p w14:paraId="1BFB460E" w14:textId="77777777" w:rsidR="00F52B1F" w:rsidRPr="001E5087" w:rsidRDefault="00F52B1F" w:rsidP="00B67ED5">
            <w:pPr>
              <w:pStyle w:val="CUERPOTEXTOTABLA"/>
            </w:pPr>
            <w:proofErr w:type="spellStart"/>
            <w:r w:rsidRPr="001E5087">
              <w:t>t</w:t>
            </w:r>
            <w:r w:rsidRPr="001E5087">
              <w:rPr>
                <w:vertAlign w:val="subscript"/>
              </w:rPr>
              <w:t>iccc</w:t>
            </w:r>
            <w:proofErr w:type="spellEnd"/>
          </w:p>
        </w:tc>
        <w:tc>
          <w:tcPr>
            <w:tcW w:w="0" w:type="auto"/>
            <w:tcBorders>
              <w:right w:val="single" w:sz="2" w:space="0" w:color="000000"/>
            </w:tcBorders>
            <w:vAlign w:val="center"/>
          </w:tcPr>
          <w:p w14:paraId="11BB3A31" w14:textId="77777777" w:rsidR="00F52B1F" w:rsidRPr="001E5087" w:rsidRDefault="00F52B1F" w:rsidP="00B67ED5">
            <w:pPr>
              <w:pStyle w:val="CUERPOTEXTOTABLA"/>
            </w:pPr>
            <w:r w:rsidRPr="001E5087">
              <w:t>tiempo que el conductor soporta la intensidad de cortocircuito al inicio de la línea (s)</w:t>
            </w:r>
          </w:p>
        </w:tc>
      </w:tr>
      <w:tr w:rsidR="001E5087" w:rsidRPr="001E5087" w14:paraId="679AD96A" w14:textId="77777777" w:rsidTr="00B67ED5">
        <w:trPr>
          <w:cantSplit/>
          <w:jc w:val="center"/>
        </w:trPr>
        <w:tc>
          <w:tcPr>
            <w:tcW w:w="0" w:type="auto"/>
            <w:tcBorders>
              <w:left w:val="single" w:sz="2" w:space="0" w:color="000000"/>
            </w:tcBorders>
            <w:noWrap/>
            <w:vAlign w:val="center"/>
          </w:tcPr>
          <w:p w14:paraId="5621C67B" w14:textId="77777777" w:rsidR="00F52B1F" w:rsidRPr="001E5087" w:rsidRDefault="00F52B1F" w:rsidP="00B67ED5">
            <w:pPr>
              <w:pStyle w:val="CUERPOTEXTOTABLA"/>
            </w:pPr>
            <w:proofErr w:type="spellStart"/>
            <w:r w:rsidRPr="001E5087">
              <w:t>t</w:t>
            </w:r>
            <w:r w:rsidRPr="001E5087">
              <w:rPr>
                <w:vertAlign w:val="subscript"/>
              </w:rPr>
              <w:t>iccp</w:t>
            </w:r>
            <w:proofErr w:type="spellEnd"/>
          </w:p>
        </w:tc>
        <w:tc>
          <w:tcPr>
            <w:tcW w:w="0" w:type="auto"/>
            <w:tcBorders>
              <w:right w:val="single" w:sz="2" w:space="0" w:color="000000"/>
            </w:tcBorders>
            <w:vAlign w:val="center"/>
          </w:tcPr>
          <w:p w14:paraId="68C84F66" w14:textId="77777777" w:rsidR="00F52B1F" w:rsidRPr="001E5087" w:rsidRDefault="00F52B1F" w:rsidP="00B67ED5">
            <w:pPr>
              <w:pStyle w:val="CUERPOTEXTOTABLA"/>
            </w:pPr>
            <w:r w:rsidRPr="001E5087">
              <w:t>tiempo que el conductor soporta la intensidad de cortocircuito al final de la línea (s)</w:t>
            </w:r>
          </w:p>
        </w:tc>
      </w:tr>
      <w:tr w:rsidR="00F52B1F" w:rsidRPr="001E5087" w14:paraId="76100A9A" w14:textId="77777777" w:rsidTr="00B67ED5">
        <w:trPr>
          <w:cantSplit/>
          <w:jc w:val="center"/>
        </w:trPr>
        <w:tc>
          <w:tcPr>
            <w:tcW w:w="0" w:type="auto"/>
            <w:tcBorders>
              <w:left w:val="single" w:sz="2" w:space="0" w:color="000000"/>
              <w:bottom w:val="single" w:sz="2" w:space="0" w:color="000000"/>
            </w:tcBorders>
            <w:noWrap/>
            <w:vAlign w:val="center"/>
          </w:tcPr>
          <w:p w14:paraId="3A939DC9" w14:textId="77777777" w:rsidR="00F52B1F" w:rsidRPr="001E5087" w:rsidRDefault="00F52B1F" w:rsidP="00B67ED5">
            <w:pPr>
              <w:pStyle w:val="CUERPOTEXTOTABLA"/>
            </w:pPr>
            <w:proofErr w:type="spellStart"/>
            <w:r w:rsidRPr="001E5087">
              <w:t>t</w:t>
            </w:r>
            <w:r w:rsidRPr="001E5087">
              <w:rPr>
                <w:vertAlign w:val="subscript"/>
              </w:rPr>
              <w:t>ficcp</w:t>
            </w:r>
            <w:proofErr w:type="spellEnd"/>
          </w:p>
        </w:tc>
        <w:tc>
          <w:tcPr>
            <w:tcW w:w="0" w:type="auto"/>
            <w:tcBorders>
              <w:bottom w:val="single" w:sz="2" w:space="0" w:color="000000"/>
              <w:right w:val="single" w:sz="2" w:space="0" w:color="000000"/>
            </w:tcBorders>
            <w:vAlign w:val="center"/>
          </w:tcPr>
          <w:p w14:paraId="4C18FF89" w14:textId="77777777" w:rsidR="00F52B1F" w:rsidRPr="001E5087" w:rsidRDefault="00F52B1F" w:rsidP="00B67ED5">
            <w:pPr>
              <w:pStyle w:val="CUERPOTEXTOTABLA"/>
            </w:pPr>
            <w:r w:rsidRPr="001E5087">
              <w:t>tiempo de fusión del fusible para la intensidad de cortocircuito (s)</w:t>
            </w:r>
          </w:p>
        </w:tc>
      </w:tr>
    </w:tbl>
    <w:p w14:paraId="60739BFF" w14:textId="77777777" w:rsidR="00F52B1F" w:rsidRPr="001E5087" w:rsidRDefault="00F52B1F" w:rsidP="00F52B1F">
      <w:pPr>
        <w:spacing w:line="2" w:lineRule="auto"/>
      </w:pPr>
    </w:p>
    <w:p w14:paraId="4E346EC3" w14:textId="77777777" w:rsidR="00F52B1F" w:rsidRPr="001E5087" w:rsidRDefault="00F52B1F" w:rsidP="00F52B1F">
      <w:pPr>
        <w:spacing w:line="2" w:lineRule="auto"/>
      </w:pPr>
      <w:bookmarkStart w:id="29" w:name="REF_HTML:_RC_:2:2:3"/>
      <w:bookmarkEnd w:id="29"/>
    </w:p>
    <w:p w14:paraId="4C8A029C" w14:textId="77777777" w:rsidR="00F52B1F" w:rsidRPr="001E5087" w:rsidRDefault="00F52B1F" w:rsidP="00F52B1F">
      <w:pPr>
        <w:pStyle w:val="CAP3"/>
        <w:keepNext/>
      </w:pPr>
      <w:r w:rsidRPr="001E5087">
        <w:t>2.2.3.- Símbolos utilizados</w:t>
      </w:r>
    </w:p>
    <w:p w14:paraId="6592F75B" w14:textId="77777777" w:rsidR="00F52B1F" w:rsidRPr="001E5087" w:rsidRDefault="00F52B1F" w:rsidP="00F52B1F">
      <w:pPr>
        <w:pStyle w:val="CUERPOTEXTO"/>
      </w:pPr>
      <w:r w:rsidRPr="001E5087">
        <w:t xml:space="preserve">A </w:t>
      </w:r>
      <w:proofErr w:type="gramStart"/>
      <w:r w:rsidRPr="001E5087">
        <w:t>continuación</w:t>
      </w:r>
      <w:proofErr w:type="gramEnd"/>
      <w:r w:rsidRPr="001E5087">
        <w:t xml:space="preserve"> se muestran los símbolos utilizados en los planos del proyecto:</w:t>
      </w:r>
    </w:p>
    <w:p w14:paraId="52285259" w14:textId="77777777" w:rsidR="00F52B1F" w:rsidRPr="001E5087" w:rsidRDefault="00F52B1F" w:rsidP="00F52B1F">
      <w:pPr>
        <w:pStyle w:val="CUERPOTEXTO"/>
      </w:pPr>
      <w:r w:rsidRPr="001E5087">
        <w:t xml:space="preserve"> </w:t>
      </w:r>
    </w:p>
    <w:tbl>
      <w:tblPr>
        <w:tblW w:w="3750" w:type="pct"/>
        <w:jc w:val="center"/>
        <w:tblCellMar>
          <w:top w:w="28" w:type="dxa"/>
          <w:left w:w="28" w:type="dxa"/>
          <w:bottom w:w="28" w:type="dxa"/>
          <w:right w:w="28" w:type="dxa"/>
        </w:tblCellMar>
        <w:tblLook w:val="0000" w:firstRow="0" w:lastRow="0" w:firstColumn="0" w:lastColumn="0" w:noHBand="0" w:noVBand="0"/>
      </w:tblPr>
      <w:tblGrid>
        <w:gridCol w:w="339"/>
        <w:gridCol w:w="3299"/>
        <w:gridCol w:w="339"/>
        <w:gridCol w:w="3149"/>
      </w:tblGrid>
      <w:tr w:rsidR="001E5087" w:rsidRPr="001E5087" w14:paraId="0B87B2B1" w14:textId="77777777" w:rsidTr="00B67ED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FEBF692" w14:textId="77777777" w:rsidR="00F52B1F" w:rsidRPr="001E5087" w:rsidRDefault="00F52B1F" w:rsidP="00B67ED5">
            <w:pPr>
              <w:pStyle w:val="CUERPOTEXTOTABLA"/>
              <w:jc w:val="center"/>
            </w:pPr>
            <w:r w:rsidRPr="001E5087">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A5F41DD" w14:textId="77777777" w:rsidR="00F52B1F" w:rsidRPr="001E5087" w:rsidRDefault="00F52B1F" w:rsidP="00B67ED5">
            <w:pPr>
              <w:pStyle w:val="CUERPOTEXTOTABLA"/>
              <w:jc w:val="center"/>
            </w:pPr>
            <w:r w:rsidRPr="001E5087">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36E9AD2" w14:textId="77777777" w:rsidR="00F52B1F" w:rsidRPr="001E5087" w:rsidRDefault="00F52B1F" w:rsidP="00B67ED5">
            <w:pPr>
              <w:pStyle w:val="CUERPOTEXTOTABLA"/>
              <w:jc w:val="center"/>
            </w:pPr>
            <w:r w:rsidRPr="001E5087">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363479" w14:textId="77777777" w:rsidR="00F52B1F" w:rsidRPr="001E5087" w:rsidRDefault="00F52B1F" w:rsidP="00B67ED5">
            <w:pPr>
              <w:pStyle w:val="CUERPOTEXTOTABLA"/>
              <w:jc w:val="center"/>
            </w:pPr>
            <w:r w:rsidRPr="001E5087">
              <w:t xml:space="preserve"> </w:t>
            </w:r>
          </w:p>
        </w:tc>
      </w:tr>
      <w:tr w:rsidR="001E5087" w:rsidRPr="001E5087" w14:paraId="68F5093A" w14:textId="77777777" w:rsidTr="00B67ED5">
        <w:trPr>
          <w:cantSplit/>
          <w:jc w:val="center"/>
        </w:trPr>
        <w:tc>
          <w:tcPr>
            <w:tcW w:w="0" w:type="auto"/>
            <w:tcBorders>
              <w:top w:val="single" w:sz="2" w:space="0" w:color="000000"/>
              <w:left w:val="single" w:sz="2" w:space="0" w:color="000000"/>
              <w:right w:val="single" w:sz="2" w:space="0" w:color="000000"/>
            </w:tcBorders>
            <w:noWrap/>
            <w:vAlign w:val="center"/>
          </w:tcPr>
          <w:p w14:paraId="6FDEF4A2" w14:textId="77777777" w:rsidR="00F52B1F" w:rsidRPr="001E5087" w:rsidRDefault="00F52B1F" w:rsidP="00B67ED5">
            <w:pPr>
              <w:pStyle w:val="CUERPOTEXTOTABLA"/>
              <w:jc w:val="center"/>
            </w:pPr>
            <w:r w:rsidRPr="001E5087">
              <w:rPr>
                <w:noProof/>
              </w:rPr>
              <w:drawing>
                <wp:inline distT="0" distB="0" distL="0" distR="0" wp14:anchorId="4C4E6D32" wp14:editId="77C007EE">
                  <wp:extent cx="176400" cy="61200"/>
                  <wp:effectExtent l="0" t="0" r="0" b="0"/>
                  <wp:docPr id="35" name="0 Imagen" descr="image3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bmp"/>
                          <pic:cNvPicPr/>
                        </pic:nvPicPr>
                        <pic:blipFill>
                          <a:blip r:embed="rId40"/>
                          <a:stretch>
                            <a:fillRect/>
                          </a:stretch>
                        </pic:blipFill>
                        <pic:spPr>
                          <a:xfrm>
                            <a:off x="0" y="0"/>
                            <a:ext cx="176400" cy="61200"/>
                          </a:xfrm>
                          <a:prstGeom prst="rect">
                            <a:avLst/>
                          </a:prstGeom>
                        </pic:spPr>
                      </pic:pic>
                    </a:graphicData>
                  </a:graphic>
                </wp:inline>
              </w:drawing>
            </w:r>
          </w:p>
        </w:tc>
        <w:tc>
          <w:tcPr>
            <w:tcW w:w="0" w:type="auto"/>
            <w:tcBorders>
              <w:top w:val="single" w:sz="2" w:space="0" w:color="000000"/>
              <w:left w:val="single" w:sz="2" w:space="0" w:color="000000"/>
              <w:right w:val="single" w:sz="2" w:space="0" w:color="000000"/>
            </w:tcBorders>
            <w:vAlign w:val="center"/>
          </w:tcPr>
          <w:p w14:paraId="575BDDDE" w14:textId="77777777" w:rsidR="00F52B1F" w:rsidRPr="001E5087" w:rsidRDefault="00F52B1F" w:rsidP="00B67ED5">
            <w:pPr>
              <w:pStyle w:val="CUERPOTEXTOTABLA"/>
            </w:pPr>
            <w:r w:rsidRPr="001E5087">
              <w:t>Servicio trifásico</w:t>
            </w:r>
          </w:p>
        </w:tc>
        <w:tc>
          <w:tcPr>
            <w:tcW w:w="0" w:type="auto"/>
            <w:tcBorders>
              <w:top w:val="single" w:sz="2" w:space="0" w:color="000000"/>
              <w:left w:val="single" w:sz="2" w:space="0" w:color="000000"/>
              <w:right w:val="single" w:sz="2" w:space="0" w:color="000000"/>
            </w:tcBorders>
            <w:noWrap/>
            <w:vAlign w:val="center"/>
          </w:tcPr>
          <w:p w14:paraId="7A5B6097" w14:textId="77777777" w:rsidR="00F52B1F" w:rsidRPr="001E5087" w:rsidRDefault="00F52B1F" w:rsidP="00B67ED5">
            <w:pPr>
              <w:pStyle w:val="CUERPOTEXTOTABLA"/>
              <w:jc w:val="center"/>
            </w:pPr>
            <w:r w:rsidRPr="001E5087">
              <w:rPr>
                <w:noProof/>
              </w:rPr>
              <w:drawing>
                <wp:inline distT="0" distB="0" distL="0" distR="0" wp14:anchorId="1CFD1D77" wp14:editId="35601634">
                  <wp:extent cx="176400" cy="93600"/>
                  <wp:effectExtent l="0" t="0" r="0" b="0"/>
                  <wp:docPr id="36" name="0 Imagen" descr="image3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bmp"/>
                          <pic:cNvPicPr/>
                        </pic:nvPicPr>
                        <pic:blipFill>
                          <a:blip r:embed="rId41"/>
                          <a:stretch>
                            <a:fillRect/>
                          </a:stretch>
                        </pic:blipFill>
                        <pic:spPr>
                          <a:xfrm>
                            <a:off x="0" y="0"/>
                            <a:ext cx="176400" cy="93600"/>
                          </a:xfrm>
                          <a:prstGeom prst="rect">
                            <a:avLst/>
                          </a:prstGeom>
                        </pic:spPr>
                      </pic:pic>
                    </a:graphicData>
                  </a:graphic>
                </wp:inline>
              </w:drawing>
            </w:r>
          </w:p>
        </w:tc>
        <w:tc>
          <w:tcPr>
            <w:tcW w:w="0" w:type="auto"/>
            <w:tcBorders>
              <w:top w:val="single" w:sz="2" w:space="0" w:color="000000"/>
              <w:left w:val="single" w:sz="2" w:space="0" w:color="000000"/>
              <w:right w:val="single" w:sz="2" w:space="0" w:color="000000"/>
            </w:tcBorders>
            <w:vAlign w:val="center"/>
          </w:tcPr>
          <w:p w14:paraId="1E9583FB" w14:textId="77777777" w:rsidR="00F52B1F" w:rsidRPr="001E5087" w:rsidRDefault="00F52B1F" w:rsidP="00B67ED5">
            <w:pPr>
              <w:pStyle w:val="CUERPOTEXTOTABLA"/>
            </w:pPr>
            <w:r w:rsidRPr="001E5087">
              <w:t>Servicio monofásico</w:t>
            </w:r>
          </w:p>
        </w:tc>
      </w:tr>
      <w:tr w:rsidR="001E5087" w:rsidRPr="001E5087" w14:paraId="73099E8B" w14:textId="77777777" w:rsidTr="00B67ED5">
        <w:trPr>
          <w:cantSplit/>
          <w:jc w:val="center"/>
        </w:trPr>
        <w:tc>
          <w:tcPr>
            <w:tcW w:w="0" w:type="auto"/>
            <w:tcBorders>
              <w:left w:val="single" w:sz="2" w:space="0" w:color="000000"/>
              <w:right w:val="single" w:sz="2" w:space="0" w:color="000000"/>
            </w:tcBorders>
            <w:noWrap/>
            <w:vAlign w:val="center"/>
          </w:tcPr>
          <w:p w14:paraId="1B6FD622" w14:textId="77777777" w:rsidR="00F52B1F" w:rsidRPr="001E5087" w:rsidRDefault="00F52B1F" w:rsidP="00B67ED5">
            <w:pPr>
              <w:pStyle w:val="CUERPOTEXTOTABLA"/>
              <w:jc w:val="center"/>
            </w:pPr>
            <w:r w:rsidRPr="001E5087">
              <w:rPr>
                <w:noProof/>
              </w:rPr>
              <w:drawing>
                <wp:inline distT="0" distB="0" distL="0" distR="0" wp14:anchorId="424096AB" wp14:editId="42E0E66D">
                  <wp:extent cx="180000" cy="180000"/>
                  <wp:effectExtent l="0" t="0" r="0" b="0"/>
                  <wp:docPr id="37" name="0 Imagen" descr="image3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bmp"/>
                          <pic:cNvPicPr/>
                        </pic:nvPicPr>
                        <pic:blipFill>
                          <a:blip r:embed="rId42"/>
                          <a:stretch>
                            <a:fillRect/>
                          </a:stretch>
                        </pic:blipFill>
                        <pic:spPr>
                          <a:xfrm>
                            <a:off x="0" y="0"/>
                            <a:ext cx="1800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2C768495" w14:textId="77777777" w:rsidR="00F52B1F" w:rsidRPr="001E5087" w:rsidRDefault="00F52B1F" w:rsidP="00B67ED5">
            <w:pPr>
              <w:pStyle w:val="CUERPOTEXTOTABLA"/>
            </w:pPr>
            <w:r w:rsidRPr="001E5087">
              <w:t>Grupo de presión</w:t>
            </w:r>
          </w:p>
        </w:tc>
        <w:tc>
          <w:tcPr>
            <w:tcW w:w="0" w:type="auto"/>
            <w:tcBorders>
              <w:left w:val="single" w:sz="2" w:space="0" w:color="000000"/>
              <w:right w:val="single" w:sz="2" w:space="0" w:color="000000"/>
            </w:tcBorders>
            <w:noWrap/>
            <w:vAlign w:val="center"/>
          </w:tcPr>
          <w:p w14:paraId="59C924BD" w14:textId="77777777" w:rsidR="00F52B1F" w:rsidRPr="001E5087" w:rsidRDefault="00F52B1F" w:rsidP="00B67ED5">
            <w:pPr>
              <w:pStyle w:val="CUERPOTEXTOTABLA"/>
              <w:jc w:val="center"/>
            </w:pPr>
            <w:r w:rsidRPr="001E5087">
              <w:rPr>
                <w:noProof/>
              </w:rPr>
              <w:drawing>
                <wp:inline distT="0" distB="0" distL="0" distR="0" wp14:anchorId="48F4C84D" wp14:editId="71B5109B">
                  <wp:extent cx="176400" cy="108000"/>
                  <wp:effectExtent l="0" t="0" r="0" b="0"/>
                  <wp:docPr id="38" name="0 Imagen" descr="image4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0.bmp"/>
                          <pic:cNvPicPr/>
                        </pic:nvPicPr>
                        <pic:blipFill>
                          <a:blip r:embed="rId43"/>
                          <a:stretch>
                            <a:fillRect/>
                          </a:stretch>
                        </pic:blipFill>
                        <pic:spPr>
                          <a:xfrm>
                            <a:off x="0" y="0"/>
                            <a:ext cx="176400" cy="108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149353FC" w14:textId="77777777" w:rsidR="00F52B1F" w:rsidRPr="001E5087" w:rsidRDefault="00F52B1F" w:rsidP="00B67ED5">
            <w:pPr>
              <w:pStyle w:val="CUERPOTEXTOTABLA"/>
            </w:pPr>
            <w:r w:rsidRPr="001E5087">
              <w:t>Ducha</w:t>
            </w:r>
          </w:p>
        </w:tc>
      </w:tr>
      <w:tr w:rsidR="001E5087" w:rsidRPr="001E5087" w14:paraId="597BCD1B" w14:textId="77777777" w:rsidTr="00B67ED5">
        <w:trPr>
          <w:cantSplit/>
          <w:jc w:val="center"/>
        </w:trPr>
        <w:tc>
          <w:tcPr>
            <w:tcW w:w="0" w:type="auto"/>
            <w:tcBorders>
              <w:left w:val="single" w:sz="2" w:space="0" w:color="000000"/>
              <w:right w:val="single" w:sz="2" w:space="0" w:color="000000"/>
            </w:tcBorders>
            <w:noWrap/>
            <w:vAlign w:val="center"/>
          </w:tcPr>
          <w:p w14:paraId="53143CF2" w14:textId="77777777" w:rsidR="00F52B1F" w:rsidRPr="001E5087" w:rsidRDefault="00F52B1F" w:rsidP="00B67ED5">
            <w:pPr>
              <w:pStyle w:val="CUERPOTEXTOTABLA"/>
              <w:jc w:val="center"/>
            </w:pPr>
            <w:r w:rsidRPr="001E5087">
              <w:rPr>
                <w:noProof/>
              </w:rPr>
              <w:drawing>
                <wp:inline distT="0" distB="0" distL="0" distR="0" wp14:anchorId="4A4AF3F5" wp14:editId="387DDC57">
                  <wp:extent cx="180000" cy="180000"/>
                  <wp:effectExtent l="0" t="0" r="0" b="0"/>
                  <wp:docPr id="39" name="0 Imagen" descr="image4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1.bmp"/>
                          <pic:cNvPicPr/>
                        </pic:nvPicPr>
                        <pic:blipFill>
                          <a:blip r:embed="rId44"/>
                          <a:stretch>
                            <a:fillRect/>
                          </a:stretch>
                        </pic:blipFill>
                        <pic:spPr>
                          <a:xfrm>
                            <a:off x="0" y="0"/>
                            <a:ext cx="1800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4A72F2E5" w14:textId="77777777" w:rsidR="00F52B1F" w:rsidRPr="001E5087" w:rsidRDefault="00F52B1F" w:rsidP="00B67ED5">
            <w:pPr>
              <w:pStyle w:val="CUERPOTEXTOTABLA"/>
            </w:pPr>
            <w:r w:rsidRPr="001E5087">
              <w:t>Bomba de circulación</w:t>
            </w:r>
          </w:p>
        </w:tc>
        <w:tc>
          <w:tcPr>
            <w:tcW w:w="0" w:type="auto"/>
            <w:tcBorders>
              <w:left w:val="single" w:sz="2" w:space="0" w:color="000000"/>
              <w:right w:val="single" w:sz="2" w:space="0" w:color="000000"/>
            </w:tcBorders>
            <w:noWrap/>
            <w:vAlign w:val="center"/>
          </w:tcPr>
          <w:p w14:paraId="36DD1302" w14:textId="77777777" w:rsidR="00F52B1F" w:rsidRPr="001E5087" w:rsidRDefault="00F52B1F" w:rsidP="00B67ED5">
            <w:pPr>
              <w:pStyle w:val="CUERPOTEXTOTABLA"/>
              <w:jc w:val="center"/>
            </w:pPr>
            <w:r w:rsidRPr="001E5087">
              <w:rPr>
                <w:noProof/>
              </w:rPr>
              <w:drawing>
                <wp:inline distT="0" distB="0" distL="0" distR="0" wp14:anchorId="4F7AC361" wp14:editId="33A64EE9">
                  <wp:extent cx="126000" cy="176400"/>
                  <wp:effectExtent l="0" t="0" r="0" b="0"/>
                  <wp:docPr id="40" name="0 Imagen" descr="image4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2.bmp"/>
                          <pic:cNvPicPr/>
                        </pic:nvPicPr>
                        <pic:blipFill>
                          <a:blip r:embed="rId45"/>
                          <a:stretch>
                            <a:fillRect/>
                          </a:stretch>
                        </pic:blipFill>
                        <pic:spPr>
                          <a:xfrm>
                            <a:off x="0" y="0"/>
                            <a:ext cx="1260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5A2F0912" w14:textId="77777777" w:rsidR="00F52B1F" w:rsidRPr="001E5087" w:rsidRDefault="00F52B1F" w:rsidP="00B67ED5">
            <w:pPr>
              <w:pStyle w:val="CUERPOTEXTOTABLA"/>
            </w:pPr>
            <w:r w:rsidRPr="001E5087">
              <w:t>Toma de termo eléctrico</w:t>
            </w:r>
          </w:p>
        </w:tc>
      </w:tr>
      <w:tr w:rsidR="001E5087" w:rsidRPr="001E5087" w14:paraId="74E92223" w14:textId="77777777" w:rsidTr="00B67ED5">
        <w:trPr>
          <w:cantSplit/>
          <w:jc w:val="center"/>
        </w:trPr>
        <w:tc>
          <w:tcPr>
            <w:tcW w:w="0" w:type="auto"/>
            <w:tcBorders>
              <w:left w:val="single" w:sz="2" w:space="0" w:color="000000"/>
              <w:right w:val="single" w:sz="2" w:space="0" w:color="000000"/>
            </w:tcBorders>
            <w:noWrap/>
            <w:vAlign w:val="center"/>
          </w:tcPr>
          <w:p w14:paraId="7D786F47" w14:textId="77777777" w:rsidR="00F52B1F" w:rsidRPr="001E5087" w:rsidRDefault="00F52B1F" w:rsidP="00B67ED5">
            <w:pPr>
              <w:pStyle w:val="CUERPOTEXTOTABLA"/>
              <w:jc w:val="center"/>
            </w:pPr>
            <w:r w:rsidRPr="001E5087">
              <w:rPr>
                <w:noProof/>
              </w:rPr>
              <w:drawing>
                <wp:inline distT="0" distB="0" distL="0" distR="0" wp14:anchorId="0E2DFEFD" wp14:editId="159BE82F">
                  <wp:extent cx="180000" cy="180000"/>
                  <wp:effectExtent l="0" t="0" r="0" b="0"/>
                  <wp:docPr id="41" name="0 Imagen" descr="image4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3.bmp"/>
                          <pic:cNvPicPr/>
                        </pic:nvPicPr>
                        <pic:blipFill>
                          <a:blip r:embed="rId46"/>
                          <a:stretch>
                            <a:fillRect/>
                          </a:stretch>
                        </pic:blipFill>
                        <pic:spPr>
                          <a:xfrm>
                            <a:off x="0" y="0"/>
                            <a:ext cx="1800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1051FB45" w14:textId="77777777" w:rsidR="00F52B1F" w:rsidRPr="001E5087" w:rsidRDefault="00F52B1F" w:rsidP="00B67ED5">
            <w:pPr>
              <w:pStyle w:val="CUERPOTEXTOTABLA"/>
            </w:pPr>
            <w:r w:rsidRPr="001E5087">
              <w:t>Motor de ascensor</w:t>
            </w:r>
          </w:p>
        </w:tc>
        <w:tc>
          <w:tcPr>
            <w:tcW w:w="0" w:type="auto"/>
            <w:tcBorders>
              <w:left w:val="single" w:sz="2" w:space="0" w:color="000000"/>
              <w:right w:val="single" w:sz="2" w:space="0" w:color="000000"/>
            </w:tcBorders>
            <w:noWrap/>
            <w:vAlign w:val="center"/>
          </w:tcPr>
          <w:p w14:paraId="34213EF0" w14:textId="77777777" w:rsidR="00F52B1F" w:rsidRPr="001E5087" w:rsidRDefault="00F52B1F" w:rsidP="00B67ED5">
            <w:pPr>
              <w:pStyle w:val="CUERPOTEXTOTABLA"/>
              <w:jc w:val="center"/>
            </w:pPr>
            <w:r w:rsidRPr="001E5087">
              <w:rPr>
                <w:noProof/>
              </w:rPr>
              <w:drawing>
                <wp:inline distT="0" distB="0" distL="0" distR="0" wp14:anchorId="1927165D" wp14:editId="0B91A59C">
                  <wp:extent cx="176400" cy="176400"/>
                  <wp:effectExtent l="0" t="0" r="0" b="0"/>
                  <wp:docPr id="42" name="0 Imagen" descr="image4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4.bmp"/>
                          <pic:cNvPicPr/>
                        </pic:nvPicPr>
                        <pic:blipFill>
                          <a:blip r:embed="rId47"/>
                          <a:stretch>
                            <a:fillRect/>
                          </a:stretch>
                        </pic:blipFill>
                        <pic:spPr>
                          <a:xfrm>
                            <a:off x="0" y="0"/>
                            <a:ext cx="1764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7A7851DA" w14:textId="77777777" w:rsidR="00F52B1F" w:rsidRPr="001E5087" w:rsidRDefault="00F52B1F" w:rsidP="00B67ED5">
            <w:pPr>
              <w:pStyle w:val="CUERPOTEXTOTABLA"/>
            </w:pPr>
            <w:r w:rsidRPr="001E5087">
              <w:t>Posición de la toma de iluminación</w:t>
            </w:r>
          </w:p>
        </w:tc>
      </w:tr>
      <w:tr w:rsidR="001E5087" w:rsidRPr="001E5087" w14:paraId="104194D9" w14:textId="77777777" w:rsidTr="00B67ED5">
        <w:trPr>
          <w:cantSplit/>
          <w:jc w:val="center"/>
        </w:trPr>
        <w:tc>
          <w:tcPr>
            <w:tcW w:w="0" w:type="auto"/>
            <w:tcBorders>
              <w:left w:val="single" w:sz="2" w:space="0" w:color="000000"/>
              <w:right w:val="single" w:sz="2" w:space="0" w:color="000000"/>
            </w:tcBorders>
            <w:noWrap/>
            <w:vAlign w:val="center"/>
          </w:tcPr>
          <w:p w14:paraId="2ECF81FE" w14:textId="77777777" w:rsidR="00F52B1F" w:rsidRPr="001E5087" w:rsidRDefault="00F52B1F" w:rsidP="00B67ED5">
            <w:pPr>
              <w:pStyle w:val="CUERPOTEXTOTABLA"/>
              <w:jc w:val="center"/>
            </w:pPr>
            <w:r w:rsidRPr="001E5087">
              <w:rPr>
                <w:noProof/>
              </w:rPr>
              <w:drawing>
                <wp:inline distT="0" distB="0" distL="0" distR="0" wp14:anchorId="6D8B1182" wp14:editId="0B2B9F24">
                  <wp:extent cx="147600" cy="180000"/>
                  <wp:effectExtent l="0" t="0" r="0" b="0"/>
                  <wp:docPr id="43" name="0 Imagen" descr="image4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5.bmp"/>
                          <pic:cNvPicPr/>
                        </pic:nvPicPr>
                        <pic:blipFill>
                          <a:blip r:embed="rId48"/>
                          <a:stretch>
                            <a:fillRect/>
                          </a:stretch>
                        </pic:blipFill>
                        <pic:spPr>
                          <a:xfrm>
                            <a:off x="0" y="0"/>
                            <a:ext cx="1476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69BAA8B0" w14:textId="77777777" w:rsidR="00F52B1F" w:rsidRPr="001E5087" w:rsidRDefault="00F52B1F" w:rsidP="00B67ED5">
            <w:pPr>
              <w:pStyle w:val="CUERPOTEXTOTABLA"/>
            </w:pPr>
            <w:r w:rsidRPr="001E5087">
              <w:t>Toma de uso general doble</w:t>
            </w:r>
          </w:p>
        </w:tc>
        <w:tc>
          <w:tcPr>
            <w:tcW w:w="0" w:type="auto"/>
            <w:tcBorders>
              <w:left w:val="single" w:sz="2" w:space="0" w:color="000000"/>
              <w:right w:val="single" w:sz="2" w:space="0" w:color="000000"/>
            </w:tcBorders>
            <w:noWrap/>
            <w:vAlign w:val="center"/>
          </w:tcPr>
          <w:p w14:paraId="38E669B7" w14:textId="77777777" w:rsidR="00F52B1F" w:rsidRPr="001E5087" w:rsidRDefault="00F52B1F" w:rsidP="00B67ED5">
            <w:pPr>
              <w:pStyle w:val="CUERPOTEXTOTABLA"/>
              <w:jc w:val="center"/>
            </w:pPr>
            <w:r w:rsidRPr="001E5087">
              <w:rPr>
                <w:noProof/>
              </w:rPr>
              <w:drawing>
                <wp:inline distT="0" distB="0" distL="0" distR="0" wp14:anchorId="2384E5BF" wp14:editId="3C6E96AC">
                  <wp:extent cx="147600" cy="176400"/>
                  <wp:effectExtent l="0" t="0" r="0" b="0"/>
                  <wp:docPr id="44" name="0 Imagen" descr="image4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6.bmp"/>
                          <pic:cNvPicPr/>
                        </pic:nvPicPr>
                        <pic:blipFill>
                          <a:blip r:embed="rId49"/>
                          <a:stretch>
                            <a:fillRect/>
                          </a:stretch>
                        </pic:blipFill>
                        <pic:spPr>
                          <a:xfrm>
                            <a:off x="0" y="0"/>
                            <a:ext cx="1476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7A725C08" w14:textId="77777777" w:rsidR="00F52B1F" w:rsidRPr="001E5087" w:rsidRDefault="00F52B1F" w:rsidP="00B67ED5">
            <w:pPr>
              <w:pStyle w:val="CUERPOTEXTOTABLA"/>
            </w:pPr>
            <w:r w:rsidRPr="001E5087">
              <w:t>Toma de baño / auxiliar de cocina</w:t>
            </w:r>
          </w:p>
        </w:tc>
      </w:tr>
      <w:tr w:rsidR="001E5087" w:rsidRPr="001E5087" w14:paraId="2A84B27C" w14:textId="77777777" w:rsidTr="00B67ED5">
        <w:trPr>
          <w:cantSplit/>
          <w:jc w:val="center"/>
        </w:trPr>
        <w:tc>
          <w:tcPr>
            <w:tcW w:w="0" w:type="auto"/>
            <w:tcBorders>
              <w:left w:val="single" w:sz="2" w:space="0" w:color="000000"/>
              <w:right w:val="single" w:sz="2" w:space="0" w:color="000000"/>
            </w:tcBorders>
            <w:noWrap/>
            <w:vAlign w:val="center"/>
          </w:tcPr>
          <w:p w14:paraId="3EF7F8B6" w14:textId="77777777" w:rsidR="00F52B1F" w:rsidRPr="001E5087" w:rsidRDefault="00F52B1F" w:rsidP="00B67ED5">
            <w:pPr>
              <w:pStyle w:val="CUERPOTEXTOTABLA"/>
              <w:jc w:val="center"/>
            </w:pPr>
            <w:r w:rsidRPr="001E5087">
              <w:rPr>
                <w:noProof/>
              </w:rPr>
              <w:drawing>
                <wp:inline distT="0" distB="0" distL="0" distR="0" wp14:anchorId="7997067E" wp14:editId="31E110F3">
                  <wp:extent cx="147600" cy="176400"/>
                  <wp:effectExtent l="0" t="0" r="0" b="0"/>
                  <wp:docPr id="45" name="0 Imagen" descr="image4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7.bmp"/>
                          <pic:cNvPicPr/>
                        </pic:nvPicPr>
                        <pic:blipFill>
                          <a:blip r:embed="rId50"/>
                          <a:stretch>
                            <a:fillRect/>
                          </a:stretch>
                        </pic:blipFill>
                        <pic:spPr>
                          <a:xfrm>
                            <a:off x="0" y="0"/>
                            <a:ext cx="1476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4A0D3A94" w14:textId="77777777" w:rsidR="00F52B1F" w:rsidRPr="001E5087" w:rsidRDefault="00F52B1F" w:rsidP="00B67ED5">
            <w:pPr>
              <w:pStyle w:val="CUERPOTEXTOTABLA"/>
            </w:pPr>
            <w:r w:rsidRPr="001E5087">
              <w:t>Toma de uso general</w:t>
            </w:r>
          </w:p>
        </w:tc>
        <w:tc>
          <w:tcPr>
            <w:tcW w:w="0" w:type="auto"/>
            <w:tcBorders>
              <w:left w:val="single" w:sz="2" w:space="0" w:color="000000"/>
              <w:right w:val="single" w:sz="2" w:space="0" w:color="000000"/>
            </w:tcBorders>
            <w:noWrap/>
            <w:vAlign w:val="center"/>
          </w:tcPr>
          <w:p w14:paraId="788D1F25" w14:textId="77777777" w:rsidR="00F52B1F" w:rsidRPr="001E5087" w:rsidRDefault="00F52B1F" w:rsidP="00B67ED5">
            <w:pPr>
              <w:pStyle w:val="CUERPOTEXTOTABLA"/>
              <w:jc w:val="center"/>
            </w:pPr>
            <w:r w:rsidRPr="001E5087">
              <w:rPr>
                <w:noProof/>
              </w:rPr>
              <w:drawing>
                <wp:inline distT="0" distB="0" distL="0" distR="0" wp14:anchorId="225419D0" wp14:editId="0F6F0ABF">
                  <wp:extent cx="180000" cy="140400"/>
                  <wp:effectExtent l="0" t="0" r="0" b="0"/>
                  <wp:docPr id="46" name="0 Imagen" descr="image4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8.bmp"/>
                          <pic:cNvPicPr/>
                        </pic:nvPicPr>
                        <pic:blipFill>
                          <a:blip r:embed="rId51"/>
                          <a:stretch>
                            <a:fillRect/>
                          </a:stretch>
                        </pic:blipFill>
                        <pic:spPr>
                          <a:xfrm>
                            <a:off x="0" y="0"/>
                            <a:ext cx="180000" cy="140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58F0D769" w14:textId="77777777" w:rsidR="00F52B1F" w:rsidRPr="001E5087" w:rsidRDefault="00F52B1F" w:rsidP="00B67ED5">
            <w:pPr>
              <w:pStyle w:val="CUERPOTEXTOTABLA"/>
            </w:pPr>
            <w:r w:rsidRPr="001E5087">
              <w:t>Interruptor</w:t>
            </w:r>
          </w:p>
        </w:tc>
      </w:tr>
      <w:tr w:rsidR="001E5087" w:rsidRPr="001E5087" w14:paraId="1B72186F" w14:textId="77777777" w:rsidTr="00B67ED5">
        <w:trPr>
          <w:cantSplit/>
          <w:jc w:val="center"/>
        </w:trPr>
        <w:tc>
          <w:tcPr>
            <w:tcW w:w="0" w:type="auto"/>
            <w:tcBorders>
              <w:left w:val="single" w:sz="2" w:space="0" w:color="000000"/>
              <w:right w:val="single" w:sz="2" w:space="0" w:color="000000"/>
            </w:tcBorders>
            <w:noWrap/>
            <w:vAlign w:val="center"/>
          </w:tcPr>
          <w:p w14:paraId="3FC002A2" w14:textId="77777777" w:rsidR="00F52B1F" w:rsidRPr="001E5087" w:rsidRDefault="00F52B1F" w:rsidP="00B67ED5">
            <w:pPr>
              <w:pStyle w:val="CUERPOTEXTOTABLA"/>
              <w:jc w:val="center"/>
            </w:pPr>
            <w:r w:rsidRPr="001E5087">
              <w:rPr>
                <w:noProof/>
              </w:rPr>
              <w:drawing>
                <wp:inline distT="0" distB="0" distL="0" distR="0" wp14:anchorId="31FBEE1F" wp14:editId="28EADF99">
                  <wp:extent cx="133200" cy="180000"/>
                  <wp:effectExtent l="0" t="0" r="0" b="0"/>
                  <wp:docPr id="47" name="0 Imagen" descr="image4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9.bmp"/>
                          <pic:cNvPicPr/>
                        </pic:nvPicPr>
                        <pic:blipFill>
                          <a:blip r:embed="rId52"/>
                          <a:stretch>
                            <a:fillRect/>
                          </a:stretch>
                        </pic:blipFill>
                        <pic:spPr>
                          <a:xfrm>
                            <a:off x="0" y="0"/>
                            <a:ext cx="1332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4431D48C" w14:textId="77777777" w:rsidR="00F52B1F" w:rsidRPr="001E5087" w:rsidRDefault="00F52B1F" w:rsidP="00B67ED5">
            <w:pPr>
              <w:pStyle w:val="CUERPOTEXTOTABLA"/>
            </w:pPr>
            <w:r w:rsidRPr="001E5087">
              <w:t>Conmutador doble</w:t>
            </w:r>
          </w:p>
        </w:tc>
        <w:tc>
          <w:tcPr>
            <w:tcW w:w="0" w:type="auto"/>
            <w:tcBorders>
              <w:left w:val="single" w:sz="2" w:space="0" w:color="000000"/>
              <w:right w:val="single" w:sz="2" w:space="0" w:color="000000"/>
            </w:tcBorders>
            <w:noWrap/>
            <w:vAlign w:val="center"/>
          </w:tcPr>
          <w:p w14:paraId="46B3D494" w14:textId="77777777" w:rsidR="00F52B1F" w:rsidRPr="001E5087" w:rsidRDefault="00F52B1F" w:rsidP="00B67ED5">
            <w:pPr>
              <w:pStyle w:val="CUERPOTEXTOTABLA"/>
              <w:jc w:val="center"/>
            </w:pPr>
            <w:r w:rsidRPr="001E5087">
              <w:rPr>
                <w:noProof/>
              </w:rPr>
              <w:drawing>
                <wp:inline distT="0" distB="0" distL="0" distR="0" wp14:anchorId="5590BD3C" wp14:editId="2CB879AB">
                  <wp:extent cx="133200" cy="180000"/>
                  <wp:effectExtent l="0" t="0" r="0" b="0"/>
                  <wp:docPr id="48" name="0 Imagen" descr="image5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0.bmp"/>
                          <pic:cNvPicPr/>
                        </pic:nvPicPr>
                        <pic:blipFill>
                          <a:blip r:embed="rId53"/>
                          <a:stretch>
                            <a:fillRect/>
                          </a:stretch>
                        </pic:blipFill>
                        <pic:spPr>
                          <a:xfrm>
                            <a:off x="0" y="0"/>
                            <a:ext cx="1332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7BEF03CF" w14:textId="77777777" w:rsidR="00F52B1F" w:rsidRPr="001E5087" w:rsidRDefault="00F52B1F" w:rsidP="00B67ED5">
            <w:pPr>
              <w:pStyle w:val="CUERPOTEXTOTABLA"/>
            </w:pPr>
            <w:r w:rsidRPr="001E5087">
              <w:t>Toma de iluminación en la pared</w:t>
            </w:r>
          </w:p>
        </w:tc>
      </w:tr>
      <w:tr w:rsidR="001E5087" w:rsidRPr="001E5087" w14:paraId="1B65F7E3" w14:textId="77777777" w:rsidTr="00B67ED5">
        <w:trPr>
          <w:cantSplit/>
          <w:jc w:val="center"/>
        </w:trPr>
        <w:tc>
          <w:tcPr>
            <w:tcW w:w="0" w:type="auto"/>
            <w:tcBorders>
              <w:left w:val="single" w:sz="2" w:space="0" w:color="000000"/>
              <w:right w:val="single" w:sz="2" w:space="0" w:color="000000"/>
            </w:tcBorders>
            <w:noWrap/>
            <w:vAlign w:val="center"/>
          </w:tcPr>
          <w:p w14:paraId="03201419" w14:textId="77777777" w:rsidR="00F52B1F" w:rsidRPr="001E5087" w:rsidRDefault="00F52B1F" w:rsidP="00B67ED5">
            <w:pPr>
              <w:pStyle w:val="CUERPOTEXTOTABLA"/>
              <w:jc w:val="center"/>
            </w:pPr>
            <w:r w:rsidRPr="001E5087">
              <w:rPr>
                <w:noProof/>
              </w:rPr>
              <w:drawing>
                <wp:inline distT="0" distB="0" distL="0" distR="0" wp14:anchorId="3C206AEA" wp14:editId="42B26C06">
                  <wp:extent cx="180000" cy="140400"/>
                  <wp:effectExtent l="0" t="0" r="0" b="0"/>
                  <wp:docPr id="49" name="0 Imagen" descr="image5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1.bmp"/>
                          <pic:cNvPicPr/>
                        </pic:nvPicPr>
                        <pic:blipFill>
                          <a:blip r:embed="rId54"/>
                          <a:stretch>
                            <a:fillRect/>
                          </a:stretch>
                        </pic:blipFill>
                        <pic:spPr>
                          <a:xfrm>
                            <a:off x="0" y="0"/>
                            <a:ext cx="180000" cy="140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00AFB849" w14:textId="77777777" w:rsidR="00F52B1F" w:rsidRPr="001E5087" w:rsidRDefault="00F52B1F" w:rsidP="00B67ED5">
            <w:pPr>
              <w:pStyle w:val="CUERPOTEXTOTABLA"/>
            </w:pPr>
            <w:r w:rsidRPr="001E5087">
              <w:t>Interruptor estanco</w:t>
            </w:r>
          </w:p>
        </w:tc>
        <w:tc>
          <w:tcPr>
            <w:tcW w:w="0" w:type="auto"/>
            <w:tcBorders>
              <w:left w:val="single" w:sz="2" w:space="0" w:color="000000"/>
              <w:right w:val="single" w:sz="2" w:space="0" w:color="000000"/>
            </w:tcBorders>
            <w:noWrap/>
            <w:vAlign w:val="center"/>
          </w:tcPr>
          <w:p w14:paraId="703D7AA5" w14:textId="77777777" w:rsidR="00F52B1F" w:rsidRPr="001E5087" w:rsidRDefault="00F52B1F" w:rsidP="00B67ED5">
            <w:pPr>
              <w:pStyle w:val="CUERPOTEXTOTABLA"/>
              <w:jc w:val="center"/>
            </w:pPr>
            <w:r w:rsidRPr="001E5087">
              <w:rPr>
                <w:noProof/>
              </w:rPr>
              <w:drawing>
                <wp:inline distT="0" distB="0" distL="0" distR="0" wp14:anchorId="51E6F3ED" wp14:editId="2428AB75">
                  <wp:extent cx="147600" cy="176400"/>
                  <wp:effectExtent l="0" t="0" r="0" b="0"/>
                  <wp:docPr id="50" name="0 Imagen" descr="image5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2.bmp"/>
                          <pic:cNvPicPr/>
                        </pic:nvPicPr>
                        <pic:blipFill>
                          <a:blip r:embed="rId55"/>
                          <a:stretch>
                            <a:fillRect/>
                          </a:stretch>
                        </pic:blipFill>
                        <pic:spPr>
                          <a:xfrm>
                            <a:off x="0" y="0"/>
                            <a:ext cx="1476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019710A3" w14:textId="77777777" w:rsidR="00F52B1F" w:rsidRPr="001E5087" w:rsidRDefault="00F52B1F" w:rsidP="00B67ED5">
            <w:pPr>
              <w:pStyle w:val="CUERPOTEXTOTABLA"/>
            </w:pPr>
            <w:r w:rsidRPr="001E5087">
              <w:t>Toma de uso general, estanca</w:t>
            </w:r>
          </w:p>
        </w:tc>
      </w:tr>
      <w:tr w:rsidR="001E5087" w:rsidRPr="001E5087" w14:paraId="01686306" w14:textId="77777777" w:rsidTr="00B67ED5">
        <w:trPr>
          <w:cantSplit/>
          <w:jc w:val="center"/>
        </w:trPr>
        <w:tc>
          <w:tcPr>
            <w:tcW w:w="0" w:type="auto"/>
            <w:tcBorders>
              <w:left w:val="single" w:sz="2" w:space="0" w:color="000000"/>
              <w:right w:val="single" w:sz="2" w:space="0" w:color="000000"/>
            </w:tcBorders>
            <w:noWrap/>
            <w:vAlign w:val="center"/>
          </w:tcPr>
          <w:p w14:paraId="31E37B8F" w14:textId="77777777" w:rsidR="00F52B1F" w:rsidRPr="001E5087" w:rsidRDefault="00F52B1F" w:rsidP="00B67ED5">
            <w:pPr>
              <w:pStyle w:val="CUERPOTEXTOTABLA"/>
              <w:jc w:val="center"/>
            </w:pPr>
            <w:r w:rsidRPr="001E5087">
              <w:rPr>
                <w:noProof/>
              </w:rPr>
              <w:drawing>
                <wp:inline distT="0" distB="0" distL="0" distR="0" wp14:anchorId="4746719C" wp14:editId="748139CC">
                  <wp:extent cx="180000" cy="133200"/>
                  <wp:effectExtent l="0" t="0" r="0" b="0"/>
                  <wp:docPr id="51" name="0 Imagen" descr="image5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3.bmp"/>
                          <pic:cNvPicPr/>
                        </pic:nvPicPr>
                        <pic:blipFill>
                          <a:blip r:embed="rId56"/>
                          <a:stretch>
                            <a:fillRect/>
                          </a:stretch>
                        </pic:blipFill>
                        <pic:spPr>
                          <a:xfrm>
                            <a:off x="0" y="0"/>
                            <a:ext cx="180000" cy="1332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7F07F5D9" w14:textId="77777777" w:rsidR="00F52B1F" w:rsidRPr="001E5087" w:rsidRDefault="00F52B1F" w:rsidP="00B67ED5">
            <w:pPr>
              <w:pStyle w:val="CUERPOTEXTOTABLA"/>
            </w:pPr>
            <w:r w:rsidRPr="001E5087">
              <w:t>Conmutador</w:t>
            </w:r>
          </w:p>
        </w:tc>
        <w:tc>
          <w:tcPr>
            <w:tcW w:w="0" w:type="auto"/>
            <w:tcBorders>
              <w:left w:val="single" w:sz="2" w:space="0" w:color="000000"/>
              <w:right w:val="single" w:sz="2" w:space="0" w:color="000000"/>
            </w:tcBorders>
            <w:noWrap/>
            <w:vAlign w:val="center"/>
          </w:tcPr>
          <w:p w14:paraId="6F6F86AB" w14:textId="77777777" w:rsidR="00F52B1F" w:rsidRPr="001E5087" w:rsidRDefault="00F52B1F" w:rsidP="00B67ED5">
            <w:pPr>
              <w:pStyle w:val="CUERPOTEXTOTABLA"/>
              <w:jc w:val="center"/>
            </w:pPr>
            <w:r w:rsidRPr="001E5087">
              <w:rPr>
                <w:noProof/>
              </w:rPr>
              <w:drawing>
                <wp:inline distT="0" distB="0" distL="0" distR="0" wp14:anchorId="1C9335EE" wp14:editId="5688B7D0">
                  <wp:extent cx="126000" cy="176400"/>
                  <wp:effectExtent l="0" t="0" r="0" b="0"/>
                  <wp:docPr id="52" name="0 Imagen" descr="image5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4.bmp"/>
                          <pic:cNvPicPr/>
                        </pic:nvPicPr>
                        <pic:blipFill>
                          <a:blip r:embed="rId57"/>
                          <a:stretch>
                            <a:fillRect/>
                          </a:stretch>
                        </pic:blipFill>
                        <pic:spPr>
                          <a:xfrm>
                            <a:off x="0" y="0"/>
                            <a:ext cx="1260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248E47E2" w14:textId="77777777" w:rsidR="00F52B1F" w:rsidRPr="001E5087" w:rsidRDefault="00F52B1F" w:rsidP="00B67ED5">
            <w:pPr>
              <w:pStyle w:val="CUERPOTEXTOTABLA"/>
            </w:pPr>
            <w:r w:rsidRPr="001E5087">
              <w:t>Toma de cocina</w:t>
            </w:r>
          </w:p>
        </w:tc>
      </w:tr>
      <w:tr w:rsidR="001E5087" w:rsidRPr="001E5087" w14:paraId="4122C220" w14:textId="77777777" w:rsidTr="00B67ED5">
        <w:trPr>
          <w:cantSplit/>
          <w:jc w:val="center"/>
        </w:trPr>
        <w:tc>
          <w:tcPr>
            <w:tcW w:w="0" w:type="auto"/>
            <w:tcBorders>
              <w:left w:val="single" w:sz="2" w:space="0" w:color="000000"/>
              <w:right w:val="single" w:sz="2" w:space="0" w:color="000000"/>
            </w:tcBorders>
            <w:noWrap/>
            <w:vAlign w:val="center"/>
          </w:tcPr>
          <w:p w14:paraId="1CABA051" w14:textId="77777777" w:rsidR="00F52B1F" w:rsidRPr="001E5087" w:rsidRDefault="00F52B1F" w:rsidP="00B67ED5">
            <w:pPr>
              <w:pStyle w:val="CUERPOTEXTOTABLA"/>
              <w:jc w:val="center"/>
            </w:pPr>
            <w:r w:rsidRPr="001E5087">
              <w:rPr>
                <w:noProof/>
              </w:rPr>
              <w:drawing>
                <wp:inline distT="0" distB="0" distL="0" distR="0" wp14:anchorId="560083EC" wp14:editId="6CD1DB02">
                  <wp:extent cx="126000" cy="176400"/>
                  <wp:effectExtent l="0" t="0" r="0" b="0"/>
                  <wp:docPr id="53" name="0 Imagen" descr="image5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5.bmp"/>
                          <pic:cNvPicPr/>
                        </pic:nvPicPr>
                        <pic:blipFill>
                          <a:blip r:embed="rId58"/>
                          <a:stretch>
                            <a:fillRect/>
                          </a:stretch>
                        </pic:blipFill>
                        <pic:spPr>
                          <a:xfrm>
                            <a:off x="0" y="0"/>
                            <a:ext cx="1260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7F3213AC" w14:textId="77777777" w:rsidR="00F52B1F" w:rsidRPr="001E5087" w:rsidRDefault="00F52B1F" w:rsidP="00B67ED5">
            <w:pPr>
              <w:pStyle w:val="CUERPOTEXTOTABLA"/>
            </w:pPr>
            <w:r w:rsidRPr="001E5087">
              <w:t>Toma de lavadora</w:t>
            </w:r>
          </w:p>
        </w:tc>
        <w:tc>
          <w:tcPr>
            <w:tcW w:w="0" w:type="auto"/>
            <w:tcBorders>
              <w:left w:val="single" w:sz="2" w:space="0" w:color="000000"/>
              <w:right w:val="single" w:sz="2" w:space="0" w:color="000000"/>
            </w:tcBorders>
            <w:noWrap/>
            <w:vAlign w:val="center"/>
          </w:tcPr>
          <w:p w14:paraId="3F29A76E" w14:textId="77777777" w:rsidR="00F52B1F" w:rsidRPr="001E5087" w:rsidRDefault="00F52B1F" w:rsidP="00B67ED5">
            <w:pPr>
              <w:pStyle w:val="CUERPOTEXTOTABLA"/>
              <w:jc w:val="center"/>
            </w:pPr>
            <w:r w:rsidRPr="001E5087">
              <w:rPr>
                <w:noProof/>
              </w:rPr>
              <w:drawing>
                <wp:inline distT="0" distB="0" distL="0" distR="0" wp14:anchorId="49CBD99B" wp14:editId="2C67EF25">
                  <wp:extent cx="126000" cy="176400"/>
                  <wp:effectExtent l="0" t="0" r="0" b="0"/>
                  <wp:docPr id="54" name="0 Imagen" descr="image5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bmp"/>
                          <pic:cNvPicPr/>
                        </pic:nvPicPr>
                        <pic:blipFill>
                          <a:blip r:embed="rId59"/>
                          <a:stretch>
                            <a:fillRect/>
                          </a:stretch>
                        </pic:blipFill>
                        <pic:spPr>
                          <a:xfrm>
                            <a:off x="0" y="0"/>
                            <a:ext cx="1260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3C090572" w14:textId="77777777" w:rsidR="00F52B1F" w:rsidRPr="001E5087" w:rsidRDefault="00F52B1F" w:rsidP="00B67ED5">
            <w:pPr>
              <w:pStyle w:val="CUERPOTEXTOTABLA"/>
            </w:pPr>
            <w:r w:rsidRPr="001E5087">
              <w:t>Toma de lavavajillas</w:t>
            </w:r>
          </w:p>
        </w:tc>
      </w:tr>
      <w:tr w:rsidR="001E5087" w:rsidRPr="001E5087" w14:paraId="4B6F099F" w14:textId="77777777" w:rsidTr="00B67ED5">
        <w:trPr>
          <w:cantSplit/>
          <w:jc w:val="center"/>
        </w:trPr>
        <w:tc>
          <w:tcPr>
            <w:tcW w:w="0" w:type="auto"/>
            <w:tcBorders>
              <w:left w:val="single" w:sz="2" w:space="0" w:color="000000"/>
              <w:right w:val="single" w:sz="2" w:space="0" w:color="000000"/>
            </w:tcBorders>
            <w:noWrap/>
            <w:vAlign w:val="center"/>
          </w:tcPr>
          <w:p w14:paraId="6D7E2C0D" w14:textId="77777777" w:rsidR="00F52B1F" w:rsidRPr="001E5087" w:rsidRDefault="00F52B1F" w:rsidP="00B67ED5">
            <w:pPr>
              <w:pStyle w:val="CUERPOTEXTOTABLA"/>
              <w:jc w:val="center"/>
            </w:pPr>
            <w:r w:rsidRPr="001E5087">
              <w:rPr>
                <w:noProof/>
              </w:rPr>
              <w:drawing>
                <wp:inline distT="0" distB="0" distL="0" distR="0" wp14:anchorId="2A4E1E22" wp14:editId="11E6C0F7">
                  <wp:extent cx="147600" cy="180000"/>
                  <wp:effectExtent l="0" t="0" r="0" b="0"/>
                  <wp:docPr id="55" name="0 Imagen" descr="image5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bmp"/>
                          <pic:cNvPicPr/>
                        </pic:nvPicPr>
                        <pic:blipFill>
                          <a:blip r:embed="rId60"/>
                          <a:stretch>
                            <a:fillRect/>
                          </a:stretch>
                        </pic:blipFill>
                        <pic:spPr>
                          <a:xfrm>
                            <a:off x="0" y="0"/>
                            <a:ext cx="1476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1C6CD42E" w14:textId="77777777" w:rsidR="00F52B1F" w:rsidRPr="001E5087" w:rsidRDefault="00F52B1F" w:rsidP="00B67ED5">
            <w:pPr>
              <w:pStyle w:val="CUERPOTEXTOTABLA"/>
            </w:pPr>
            <w:r w:rsidRPr="001E5087">
              <w:t>Toma de uso general doble, estanca</w:t>
            </w:r>
          </w:p>
        </w:tc>
        <w:tc>
          <w:tcPr>
            <w:tcW w:w="0" w:type="auto"/>
            <w:tcBorders>
              <w:left w:val="single" w:sz="2" w:space="0" w:color="000000"/>
              <w:right w:val="single" w:sz="2" w:space="0" w:color="000000"/>
            </w:tcBorders>
            <w:noWrap/>
            <w:vAlign w:val="center"/>
          </w:tcPr>
          <w:p w14:paraId="16149A17" w14:textId="77777777" w:rsidR="00F52B1F" w:rsidRPr="001E5087" w:rsidRDefault="00F52B1F" w:rsidP="00B67ED5">
            <w:pPr>
              <w:pStyle w:val="CUERPOTEXTOTABLA"/>
              <w:jc w:val="center"/>
            </w:pPr>
            <w:r w:rsidRPr="001E5087">
              <w:rPr>
                <w:noProof/>
              </w:rPr>
              <w:drawing>
                <wp:inline distT="0" distB="0" distL="0" distR="0" wp14:anchorId="5C858990" wp14:editId="09FB3E3F">
                  <wp:extent cx="36000" cy="176400"/>
                  <wp:effectExtent l="0" t="0" r="0" b="0"/>
                  <wp:docPr id="56" name="0 Imagen" descr="image5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bmp"/>
                          <pic:cNvPicPr/>
                        </pic:nvPicPr>
                        <pic:blipFill>
                          <a:blip r:embed="rId61"/>
                          <a:stretch>
                            <a:fillRect/>
                          </a:stretch>
                        </pic:blipFill>
                        <pic:spPr>
                          <a:xfrm>
                            <a:off x="0" y="0"/>
                            <a:ext cx="360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2F6832BB" w14:textId="77777777" w:rsidR="00F52B1F" w:rsidRPr="001E5087" w:rsidRDefault="00F52B1F" w:rsidP="00B67ED5">
            <w:pPr>
              <w:pStyle w:val="CUERPOTEXTOTABLA"/>
            </w:pPr>
            <w:r w:rsidRPr="001E5087">
              <w:t>Toma de interfono</w:t>
            </w:r>
          </w:p>
        </w:tc>
      </w:tr>
      <w:tr w:rsidR="001E5087" w:rsidRPr="001E5087" w14:paraId="06634D64" w14:textId="77777777" w:rsidTr="00B67ED5">
        <w:trPr>
          <w:cantSplit/>
          <w:jc w:val="center"/>
        </w:trPr>
        <w:tc>
          <w:tcPr>
            <w:tcW w:w="0" w:type="auto"/>
            <w:tcBorders>
              <w:left w:val="single" w:sz="2" w:space="0" w:color="000000"/>
              <w:right w:val="single" w:sz="2" w:space="0" w:color="000000"/>
            </w:tcBorders>
            <w:noWrap/>
            <w:vAlign w:val="center"/>
          </w:tcPr>
          <w:p w14:paraId="7DD102DB" w14:textId="77777777" w:rsidR="00F52B1F" w:rsidRPr="001E5087" w:rsidRDefault="00F52B1F" w:rsidP="00B67ED5">
            <w:pPr>
              <w:pStyle w:val="CUERPOTEXTOTABLA"/>
              <w:jc w:val="center"/>
            </w:pPr>
            <w:r w:rsidRPr="001E5087">
              <w:rPr>
                <w:noProof/>
              </w:rPr>
              <w:drawing>
                <wp:inline distT="0" distB="0" distL="0" distR="0" wp14:anchorId="068F9DB4" wp14:editId="4EA1B950">
                  <wp:extent cx="180000" cy="180000"/>
                  <wp:effectExtent l="0" t="0" r="0" b="0"/>
                  <wp:docPr id="57" name="0 Imagen" descr="image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bmp"/>
                          <pic:cNvPicPr/>
                        </pic:nvPicPr>
                        <pic:blipFill>
                          <a:blip r:embed="rId62"/>
                          <a:stretch>
                            <a:fillRect/>
                          </a:stretch>
                        </pic:blipFill>
                        <pic:spPr>
                          <a:xfrm>
                            <a:off x="0" y="0"/>
                            <a:ext cx="1800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5667938D" w14:textId="77777777" w:rsidR="00F52B1F" w:rsidRPr="001E5087" w:rsidRDefault="00F52B1F" w:rsidP="00B67ED5">
            <w:pPr>
              <w:pStyle w:val="CUERPOTEXTOTABLA"/>
            </w:pPr>
            <w:r w:rsidRPr="001E5087">
              <w:t>Zumbador</w:t>
            </w:r>
          </w:p>
        </w:tc>
        <w:tc>
          <w:tcPr>
            <w:tcW w:w="0" w:type="auto"/>
            <w:tcBorders>
              <w:left w:val="single" w:sz="2" w:space="0" w:color="000000"/>
              <w:right w:val="single" w:sz="2" w:space="0" w:color="000000"/>
            </w:tcBorders>
            <w:noWrap/>
            <w:vAlign w:val="center"/>
          </w:tcPr>
          <w:p w14:paraId="5E947C23" w14:textId="77777777" w:rsidR="00F52B1F" w:rsidRPr="001E5087" w:rsidRDefault="00F52B1F" w:rsidP="00B67ED5">
            <w:pPr>
              <w:pStyle w:val="CUERPOTEXTOTABLA"/>
              <w:jc w:val="center"/>
            </w:pPr>
            <w:r w:rsidRPr="001E5087">
              <w:rPr>
                <w:noProof/>
              </w:rPr>
              <w:drawing>
                <wp:inline distT="0" distB="0" distL="0" distR="0" wp14:anchorId="2D4F115F" wp14:editId="4D5A4526">
                  <wp:extent cx="180000" cy="180000"/>
                  <wp:effectExtent l="0" t="0" r="0" b="0"/>
                  <wp:docPr id="58" name="0 Imagen" descr="image6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bmp"/>
                          <pic:cNvPicPr/>
                        </pic:nvPicPr>
                        <pic:blipFill>
                          <a:blip r:embed="rId63"/>
                          <a:stretch>
                            <a:fillRect/>
                          </a:stretch>
                        </pic:blipFill>
                        <pic:spPr>
                          <a:xfrm>
                            <a:off x="0" y="0"/>
                            <a:ext cx="1800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016B247C" w14:textId="77777777" w:rsidR="00F52B1F" w:rsidRPr="001E5087" w:rsidRDefault="00F52B1F" w:rsidP="00B67ED5">
            <w:pPr>
              <w:pStyle w:val="CUERPOTEXTOTABLA"/>
            </w:pPr>
            <w:r w:rsidRPr="001E5087">
              <w:t>Pulsador estanco</w:t>
            </w:r>
          </w:p>
        </w:tc>
      </w:tr>
      <w:tr w:rsidR="001E5087" w:rsidRPr="001E5087" w14:paraId="450CE848" w14:textId="77777777" w:rsidTr="00B67ED5">
        <w:trPr>
          <w:cantSplit/>
          <w:jc w:val="center"/>
        </w:trPr>
        <w:tc>
          <w:tcPr>
            <w:tcW w:w="0" w:type="auto"/>
            <w:tcBorders>
              <w:left w:val="single" w:sz="2" w:space="0" w:color="000000"/>
              <w:right w:val="single" w:sz="2" w:space="0" w:color="000000"/>
            </w:tcBorders>
            <w:noWrap/>
            <w:vAlign w:val="center"/>
          </w:tcPr>
          <w:p w14:paraId="2A9CAC7A" w14:textId="77777777" w:rsidR="00F52B1F" w:rsidRPr="001E5087" w:rsidRDefault="00F52B1F" w:rsidP="00B67ED5">
            <w:pPr>
              <w:pStyle w:val="CUERPOTEXTOTABLA"/>
              <w:jc w:val="center"/>
            </w:pPr>
            <w:r w:rsidRPr="001E5087">
              <w:rPr>
                <w:noProof/>
              </w:rPr>
              <w:drawing>
                <wp:inline distT="0" distB="0" distL="0" distR="0" wp14:anchorId="1B1BA244" wp14:editId="0E2CCDEB">
                  <wp:extent cx="133200" cy="180000"/>
                  <wp:effectExtent l="0" t="0" r="0" b="0"/>
                  <wp:docPr id="59" name="0 Imagen" descr="image6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bmp"/>
                          <pic:cNvPicPr/>
                        </pic:nvPicPr>
                        <pic:blipFill>
                          <a:blip r:embed="rId64"/>
                          <a:stretch>
                            <a:fillRect/>
                          </a:stretch>
                        </pic:blipFill>
                        <pic:spPr>
                          <a:xfrm>
                            <a:off x="0" y="0"/>
                            <a:ext cx="1332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57919DAB" w14:textId="77777777" w:rsidR="00F52B1F" w:rsidRPr="001E5087" w:rsidRDefault="00F52B1F" w:rsidP="00B67ED5">
            <w:pPr>
              <w:pStyle w:val="CUERPOTEXTOTABLA"/>
            </w:pPr>
            <w:r w:rsidRPr="001E5087">
              <w:t>Conmutador doble estanco</w:t>
            </w:r>
          </w:p>
        </w:tc>
        <w:tc>
          <w:tcPr>
            <w:tcW w:w="0" w:type="auto"/>
            <w:tcBorders>
              <w:left w:val="single" w:sz="2" w:space="0" w:color="000000"/>
              <w:right w:val="single" w:sz="2" w:space="0" w:color="000000"/>
            </w:tcBorders>
            <w:noWrap/>
            <w:vAlign w:val="center"/>
          </w:tcPr>
          <w:p w14:paraId="085A7F68" w14:textId="77777777" w:rsidR="00F52B1F" w:rsidRPr="001E5087" w:rsidRDefault="00F52B1F" w:rsidP="00B67ED5">
            <w:pPr>
              <w:pStyle w:val="CUERPOTEXTOTABLA"/>
              <w:jc w:val="center"/>
            </w:pPr>
            <w:r w:rsidRPr="001E5087">
              <w:rPr>
                <w:noProof/>
              </w:rPr>
              <w:drawing>
                <wp:inline distT="0" distB="0" distL="0" distR="0" wp14:anchorId="67E46139" wp14:editId="3F72B208">
                  <wp:extent cx="180000" cy="180000"/>
                  <wp:effectExtent l="0" t="0" r="0" b="0"/>
                  <wp:docPr id="60" name="0 Imagen" descr="image6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bmp"/>
                          <pic:cNvPicPr/>
                        </pic:nvPicPr>
                        <pic:blipFill>
                          <a:blip r:embed="rId65"/>
                          <a:stretch>
                            <a:fillRect/>
                          </a:stretch>
                        </pic:blipFill>
                        <pic:spPr>
                          <a:xfrm>
                            <a:off x="0" y="0"/>
                            <a:ext cx="1800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12D65F26" w14:textId="77777777" w:rsidR="00F52B1F" w:rsidRPr="001E5087" w:rsidRDefault="00F52B1F" w:rsidP="00B67ED5">
            <w:pPr>
              <w:pStyle w:val="CUERPOTEXTOTABLA"/>
            </w:pPr>
            <w:r w:rsidRPr="001E5087">
              <w:t>Motor de persiana</w:t>
            </w:r>
          </w:p>
        </w:tc>
      </w:tr>
      <w:tr w:rsidR="001E5087" w:rsidRPr="001E5087" w14:paraId="6DD3DFA9" w14:textId="77777777" w:rsidTr="00B67ED5">
        <w:trPr>
          <w:cantSplit/>
          <w:jc w:val="center"/>
        </w:trPr>
        <w:tc>
          <w:tcPr>
            <w:tcW w:w="0" w:type="auto"/>
            <w:tcBorders>
              <w:left w:val="single" w:sz="2" w:space="0" w:color="000000"/>
              <w:right w:val="single" w:sz="2" w:space="0" w:color="000000"/>
            </w:tcBorders>
            <w:noWrap/>
            <w:vAlign w:val="center"/>
          </w:tcPr>
          <w:p w14:paraId="1B37E3D5" w14:textId="77777777" w:rsidR="00F52B1F" w:rsidRPr="001E5087" w:rsidRDefault="00F52B1F" w:rsidP="00B67ED5">
            <w:pPr>
              <w:pStyle w:val="CUERPOTEXTOTABLA"/>
              <w:jc w:val="center"/>
            </w:pPr>
            <w:r w:rsidRPr="001E5087">
              <w:rPr>
                <w:noProof/>
              </w:rPr>
              <w:drawing>
                <wp:inline distT="0" distB="0" distL="0" distR="0" wp14:anchorId="2E24AD15" wp14:editId="5010BFBE">
                  <wp:extent cx="180000" cy="140400"/>
                  <wp:effectExtent l="0" t="0" r="0" b="0"/>
                  <wp:docPr id="61" name="0 Imagen" descr="image6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bmp"/>
                          <pic:cNvPicPr/>
                        </pic:nvPicPr>
                        <pic:blipFill>
                          <a:blip r:embed="rId66"/>
                          <a:stretch>
                            <a:fillRect/>
                          </a:stretch>
                        </pic:blipFill>
                        <pic:spPr>
                          <a:xfrm>
                            <a:off x="0" y="0"/>
                            <a:ext cx="180000" cy="140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4A2C1568" w14:textId="77777777" w:rsidR="00F52B1F" w:rsidRPr="001E5087" w:rsidRDefault="00F52B1F" w:rsidP="00B67ED5">
            <w:pPr>
              <w:pStyle w:val="CUERPOTEXTOTABLA"/>
            </w:pPr>
            <w:r w:rsidRPr="001E5087">
              <w:t>Lavavajillas doméstico</w:t>
            </w:r>
          </w:p>
        </w:tc>
        <w:tc>
          <w:tcPr>
            <w:tcW w:w="0" w:type="auto"/>
            <w:tcBorders>
              <w:left w:val="single" w:sz="2" w:space="0" w:color="000000"/>
              <w:right w:val="single" w:sz="2" w:space="0" w:color="000000"/>
            </w:tcBorders>
            <w:noWrap/>
            <w:vAlign w:val="center"/>
          </w:tcPr>
          <w:p w14:paraId="183E0502" w14:textId="77777777" w:rsidR="00F52B1F" w:rsidRPr="001E5087" w:rsidRDefault="00F52B1F" w:rsidP="00B67ED5">
            <w:pPr>
              <w:pStyle w:val="CUERPOTEXTOTABLA"/>
              <w:jc w:val="center"/>
            </w:pPr>
            <w:r w:rsidRPr="001E5087">
              <w:rPr>
                <w:noProof/>
              </w:rPr>
              <w:drawing>
                <wp:inline distT="0" distB="0" distL="0" distR="0" wp14:anchorId="2D98AFF2" wp14:editId="55A29B2C">
                  <wp:extent cx="72000" cy="172800"/>
                  <wp:effectExtent l="0" t="0" r="0" b="0"/>
                  <wp:docPr id="62" name="0 Imagen" descr="image6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bmp"/>
                          <pic:cNvPicPr/>
                        </pic:nvPicPr>
                        <pic:blipFill>
                          <a:blip r:embed="rId67"/>
                          <a:stretch>
                            <a:fillRect/>
                          </a:stretch>
                        </pic:blipFill>
                        <pic:spPr>
                          <a:xfrm>
                            <a:off x="0" y="0"/>
                            <a:ext cx="72000" cy="1728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1E52E97B" w14:textId="77777777" w:rsidR="00F52B1F" w:rsidRPr="001E5087" w:rsidRDefault="00F52B1F" w:rsidP="00B67ED5">
            <w:pPr>
              <w:pStyle w:val="CUERPOTEXTOTABLA"/>
            </w:pPr>
            <w:r w:rsidRPr="001E5087">
              <w:t>Cuadro individual</w:t>
            </w:r>
          </w:p>
        </w:tc>
      </w:tr>
      <w:tr w:rsidR="001E5087" w:rsidRPr="001E5087" w14:paraId="43BDA276" w14:textId="77777777" w:rsidTr="00B67ED5">
        <w:trPr>
          <w:cantSplit/>
          <w:jc w:val="center"/>
        </w:trPr>
        <w:tc>
          <w:tcPr>
            <w:tcW w:w="0" w:type="auto"/>
            <w:tcBorders>
              <w:left w:val="single" w:sz="2" w:space="0" w:color="000000"/>
              <w:right w:val="single" w:sz="2" w:space="0" w:color="000000"/>
            </w:tcBorders>
            <w:noWrap/>
            <w:vAlign w:val="center"/>
          </w:tcPr>
          <w:p w14:paraId="74383746" w14:textId="77777777" w:rsidR="00F52B1F" w:rsidRPr="001E5087" w:rsidRDefault="00F52B1F" w:rsidP="00B67ED5">
            <w:pPr>
              <w:pStyle w:val="CUERPOTEXTOTABLA"/>
              <w:jc w:val="center"/>
            </w:pPr>
            <w:r w:rsidRPr="001E5087">
              <w:rPr>
                <w:noProof/>
              </w:rPr>
              <w:drawing>
                <wp:inline distT="0" distB="0" distL="0" distR="0" wp14:anchorId="5A27D308" wp14:editId="44D7B0E6">
                  <wp:extent cx="176400" cy="36000"/>
                  <wp:effectExtent l="0" t="0" r="0" b="0"/>
                  <wp:docPr id="63" name="0 Imagen" descr="image6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bmp"/>
                          <pic:cNvPicPr/>
                        </pic:nvPicPr>
                        <pic:blipFill>
                          <a:blip r:embed="rId68"/>
                          <a:stretch>
                            <a:fillRect/>
                          </a:stretch>
                        </pic:blipFill>
                        <pic:spPr>
                          <a:xfrm>
                            <a:off x="0" y="0"/>
                            <a:ext cx="176400" cy="36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2BAD7363" w14:textId="77777777" w:rsidR="00F52B1F" w:rsidRPr="001E5087" w:rsidRDefault="00F52B1F" w:rsidP="00B67ED5">
            <w:pPr>
              <w:pStyle w:val="CUERPOTEXTOTABLA"/>
            </w:pPr>
            <w:r w:rsidRPr="001E5087">
              <w:t>Caja de protección y medida (CPM)</w:t>
            </w:r>
          </w:p>
        </w:tc>
        <w:tc>
          <w:tcPr>
            <w:tcW w:w="0" w:type="auto"/>
            <w:tcBorders>
              <w:left w:val="single" w:sz="2" w:space="0" w:color="000000"/>
              <w:right w:val="single" w:sz="2" w:space="0" w:color="000000"/>
            </w:tcBorders>
            <w:noWrap/>
            <w:vAlign w:val="center"/>
          </w:tcPr>
          <w:p w14:paraId="383079A7" w14:textId="77777777" w:rsidR="00F52B1F" w:rsidRPr="001E5087" w:rsidRDefault="00F52B1F" w:rsidP="00B67ED5">
            <w:pPr>
              <w:pStyle w:val="CUERPOTEXTOTABLA"/>
              <w:jc w:val="center"/>
            </w:pPr>
            <w:r w:rsidRPr="001E5087">
              <w:rPr>
                <w:noProof/>
              </w:rPr>
              <w:drawing>
                <wp:inline distT="0" distB="0" distL="0" distR="0" wp14:anchorId="21AA3CFA" wp14:editId="1AF1F8FF">
                  <wp:extent cx="180000" cy="180000"/>
                  <wp:effectExtent l="0" t="0" r="0" b="0"/>
                  <wp:docPr id="64" name="0 Imagen" descr="image6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bmp"/>
                          <pic:cNvPicPr/>
                        </pic:nvPicPr>
                        <pic:blipFill>
                          <a:blip r:embed="rId69"/>
                          <a:stretch>
                            <a:fillRect/>
                          </a:stretch>
                        </pic:blipFill>
                        <pic:spPr>
                          <a:xfrm>
                            <a:off x="0" y="0"/>
                            <a:ext cx="1800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36B7C998" w14:textId="77777777" w:rsidR="00F52B1F" w:rsidRPr="001E5087" w:rsidRDefault="00F52B1F" w:rsidP="00B67ED5">
            <w:pPr>
              <w:pStyle w:val="CUERPOTEXTOTABLA"/>
            </w:pPr>
            <w:r w:rsidRPr="001E5087">
              <w:t>Sensor de proximidad</w:t>
            </w:r>
          </w:p>
        </w:tc>
      </w:tr>
      <w:tr w:rsidR="001E5087" w:rsidRPr="001E5087" w14:paraId="73E72961" w14:textId="77777777" w:rsidTr="00B67ED5">
        <w:trPr>
          <w:cantSplit/>
          <w:jc w:val="center"/>
        </w:trPr>
        <w:tc>
          <w:tcPr>
            <w:tcW w:w="0" w:type="auto"/>
            <w:tcBorders>
              <w:left w:val="single" w:sz="2" w:space="0" w:color="000000"/>
              <w:right w:val="single" w:sz="2" w:space="0" w:color="000000"/>
            </w:tcBorders>
            <w:noWrap/>
            <w:vAlign w:val="center"/>
          </w:tcPr>
          <w:p w14:paraId="5D0E6554" w14:textId="77777777" w:rsidR="00F52B1F" w:rsidRPr="001E5087" w:rsidRDefault="00F52B1F" w:rsidP="00B67ED5">
            <w:pPr>
              <w:pStyle w:val="CUERPOTEXTOTABLA"/>
              <w:jc w:val="center"/>
            </w:pPr>
            <w:r w:rsidRPr="001E5087">
              <w:rPr>
                <w:noProof/>
              </w:rPr>
              <w:drawing>
                <wp:inline distT="0" distB="0" distL="0" distR="0" wp14:anchorId="4FEA0EA0" wp14:editId="613FEE9C">
                  <wp:extent cx="126000" cy="176400"/>
                  <wp:effectExtent l="0" t="0" r="0" b="0"/>
                  <wp:docPr id="65" name="0 Imagen" descr="image6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bmp"/>
                          <pic:cNvPicPr/>
                        </pic:nvPicPr>
                        <pic:blipFill>
                          <a:blip r:embed="rId70"/>
                          <a:stretch>
                            <a:fillRect/>
                          </a:stretch>
                        </pic:blipFill>
                        <pic:spPr>
                          <a:xfrm>
                            <a:off x="0" y="0"/>
                            <a:ext cx="1260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0C5226E7" w14:textId="77777777" w:rsidR="00F52B1F" w:rsidRPr="001E5087" w:rsidRDefault="00F52B1F" w:rsidP="00B67ED5">
            <w:pPr>
              <w:pStyle w:val="CUERPOTEXTOTABLA"/>
            </w:pPr>
            <w:r w:rsidRPr="001E5087">
              <w:t>Toma de secadora</w:t>
            </w:r>
          </w:p>
        </w:tc>
        <w:tc>
          <w:tcPr>
            <w:tcW w:w="0" w:type="auto"/>
            <w:tcBorders>
              <w:left w:val="single" w:sz="2" w:space="0" w:color="000000"/>
              <w:right w:val="single" w:sz="2" w:space="0" w:color="000000"/>
            </w:tcBorders>
            <w:noWrap/>
            <w:vAlign w:val="center"/>
          </w:tcPr>
          <w:p w14:paraId="46AB2829" w14:textId="77777777" w:rsidR="00F52B1F" w:rsidRPr="001E5087" w:rsidRDefault="00F52B1F" w:rsidP="00B67ED5">
            <w:pPr>
              <w:pStyle w:val="CUERPOTEXTOTABLA"/>
              <w:jc w:val="center"/>
            </w:pPr>
            <w:r w:rsidRPr="001E5087">
              <w:rPr>
                <w:noProof/>
              </w:rPr>
              <w:drawing>
                <wp:inline distT="0" distB="0" distL="0" distR="0" wp14:anchorId="6CB1B262" wp14:editId="78154007">
                  <wp:extent cx="180000" cy="133200"/>
                  <wp:effectExtent l="0" t="0" r="0" b="0"/>
                  <wp:docPr id="71" name="0 Imagen" descr="image6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bmp"/>
                          <pic:cNvPicPr/>
                        </pic:nvPicPr>
                        <pic:blipFill>
                          <a:blip r:embed="rId71"/>
                          <a:stretch>
                            <a:fillRect/>
                          </a:stretch>
                        </pic:blipFill>
                        <pic:spPr>
                          <a:xfrm>
                            <a:off x="0" y="0"/>
                            <a:ext cx="180000" cy="1332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2F30883C" w14:textId="77777777" w:rsidR="00F52B1F" w:rsidRPr="001E5087" w:rsidRDefault="00F52B1F" w:rsidP="00B67ED5">
            <w:pPr>
              <w:pStyle w:val="CUERPOTEXTOTABLA"/>
            </w:pPr>
            <w:r w:rsidRPr="001E5087">
              <w:t>Conmutador estanco</w:t>
            </w:r>
          </w:p>
        </w:tc>
      </w:tr>
      <w:tr w:rsidR="001E5087" w:rsidRPr="001E5087" w14:paraId="25A043E6" w14:textId="77777777" w:rsidTr="00B67ED5">
        <w:trPr>
          <w:cantSplit/>
          <w:jc w:val="center"/>
        </w:trPr>
        <w:tc>
          <w:tcPr>
            <w:tcW w:w="0" w:type="auto"/>
            <w:tcBorders>
              <w:left w:val="single" w:sz="2" w:space="0" w:color="000000"/>
              <w:right w:val="single" w:sz="2" w:space="0" w:color="000000"/>
            </w:tcBorders>
            <w:noWrap/>
            <w:vAlign w:val="center"/>
          </w:tcPr>
          <w:p w14:paraId="062B684D" w14:textId="77777777" w:rsidR="00F52B1F" w:rsidRPr="001E5087" w:rsidRDefault="00F52B1F" w:rsidP="00B67ED5">
            <w:pPr>
              <w:pStyle w:val="CUERPOTEXTOTABLA"/>
              <w:jc w:val="center"/>
            </w:pPr>
            <w:r w:rsidRPr="001E5087">
              <w:rPr>
                <w:noProof/>
              </w:rPr>
              <w:drawing>
                <wp:inline distT="0" distB="0" distL="0" distR="0" wp14:anchorId="62463212" wp14:editId="39FBBB2D">
                  <wp:extent cx="180000" cy="180000"/>
                  <wp:effectExtent l="0" t="0" r="0" b="0"/>
                  <wp:docPr id="72" name="0 Imagen" descr="image4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1.bmp"/>
                          <pic:cNvPicPr/>
                        </pic:nvPicPr>
                        <pic:blipFill>
                          <a:blip r:embed="rId44"/>
                          <a:stretch>
                            <a:fillRect/>
                          </a:stretch>
                        </pic:blipFill>
                        <pic:spPr>
                          <a:xfrm>
                            <a:off x="0" y="0"/>
                            <a:ext cx="1800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4A4D0167" w14:textId="77777777" w:rsidR="00F52B1F" w:rsidRPr="001E5087" w:rsidRDefault="00F52B1F" w:rsidP="00B67ED5">
            <w:pPr>
              <w:pStyle w:val="CUERPOTEXTOTABLA"/>
            </w:pPr>
            <w:r w:rsidRPr="001E5087">
              <w:t>Bomba de circulación</w:t>
            </w:r>
          </w:p>
        </w:tc>
        <w:tc>
          <w:tcPr>
            <w:tcW w:w="0" w:type="auto"/>
            <w:tcBorders>
              <w:left w:val="single" w:sz="2" w:space="0" w:color="000000"/>
              <w:right w:val="single" w:sz="2" w:space="0" w:color="000000"/>
            </w:tcBorders>
            <w:noWrap/>
            <w:vAlign w:val="center"/>
          </w:tcPr>
          <w:p w14:paraId="073BA570" w14:textId="77777777" w:rsidR="00F52B1F" w:rsidRPr="001E5087" w:rsidRDefault="00F52B1F" w:rsidP="00B67ED5">
            <w:pPr>
              <w:pStyle w:val="CUERPOTEXTOTABLA"/>
              <w:jc w:val="center"/>
            </w:pPr>
            <w:r w:rsidRPr="001E5087">
              <w:rPr>
                <w:noProof/>
              </w:rPr>
              <w:drawing>
                <wp:inline distT="0" distB="0" distL="0" distR="0" wp14:anchorId="094870A3" wp14:editId="3B15D509">
                  <wp:extent cx="111600" cy="176400"/>
                  <wp:effectExtent l="0" t="0" r="0" b="0"/>
                  <wp:docPr id="68" name="0 Imagen" descr="image6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bmp"/>
                          <pic:cNvPicPr/>
                        </pic:nvPicPr>
                        <pic:blipFill>
                          <a:blip r:embed="rId72"/>
                          <a:stretch>
                            <a:fillRect/>
                          </a:stretch>
                        </pic:blipFill>
                        <pic:spPr>
                          <a:xfrm>
                            <a:off x="0" y="0"/>
                            <a:ext cx="1116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14:paraId="16466513" w14:textId="77777777" w:rsidR="00F52B1F" w:rsidRPr="001E5087" w:rsidRDefault="00F52B1F" w:rsidP="00B67ED5">
            <w:pPr>
              <w:pStyle w:val="CUERPOTEXTOTABLA"/>
            </w:pPr>
            <w:r w:rsidRPr="001E5087">
              <w:t>Climatización</w:t>
            </w:r>
          </w:p>
        </w:tc>
      </w:tr>
      <w:tr w:rsidR="00F52B1F" w:rsidRPr="001E5087" w14:paraId="5376C0AA" w14:textId="77777777" w:rsidTr="00B67ED5">
        <w:trPr>
          <w:cantSplit/>
          <w:jc w:val="center"/>
        </w:trPr>
        <w:tc>
          <w:tcPr>
            <w:tcW w:w="0" w:type="auto"/>
            <w:tcBorders>
              <w:left w:val="single" w:sz="2" w:space="0" w:color="000000"/>
              <w:bottom w:val="single" w:sz="2" w:space="0" w:color="000000"/>
              <w:right w:val="single" w:sz="2" w:space="0" w:color="000000"/>
            </w:tcBorders>
            <w:noWrap/>
            <w:vAlign w:val="center"/>
          </w:tcPr>
          <w:p w14:paraId="105998A9" w14:textId="77777777" w:rsidR="00F52B1F" w:rsidRPr="001E5087" w:rsidRDefault="00F52B1F" w:rsidP="00B67ED5">
            <w:pPr>
              <w:pStyle w:val="CUERPOTEXTOTABLA"/>
              <w:jc w:val="center"/>
            </w:pPr>
            <w:r w:rsidRPr="001E5087">
              <w:rPr>
                <w:noProof/>
              </w:rPr>
              <w:drawing>
                <wp:inline distT="0" distB="0" distL="0" distR="0" wp14:anchorId="4F9AA079" wp14:editId="7A0B1280">
                  <wp:extent cx="180000" cy="180000"/>
                  <wp:effectExtent l="0" t="0" r="0" b="0"/>
                  <wp:docPr id="69" name="0 Imagen" descr="image4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1.bmp"/>
                          <pic:cNvPicPr/>
                        </pic:nvPicPr>
                        <pic:blipFill>
                          <a:blip r:embed="rId44"/>
                          <a:stretch>
                            <a:fillRect/>
                          </a:stretch>
                        </pic:blipFill>
                        <pic:spPr>
                          <a:xfrm>
                            <a:off x="0" y="0"/>
                            <a:ext cx="180000" cy="180000"/>
                          </a:xfrm>
                          <a:prstGeom prst="rect">
                            <a:avLst/>
                          </a:prstGeom>
                        </pic:spPr>
                      </pic:pic>
                    </a:graphicData>
                  </a:graphic>
                </wp:inline>
              </w:drawing>
            </w:r>
          </w:p>
        </w:tc>
        <w:tc>
          <w:tcPr>
            <w:tcW w:w="0" w:type="auto"/>
            <w:tcBorders>
              <w:left w:val="single" w:sz="2" w:space="0" w:color="000000"/>
              <w:bottom w:val="single" w:sz="2" w:space="0" w:color="000000"/>
              <w:right w:val="single" w:sz="2" w:space="0" w:color="000000"/>
            </w:tcBorders>
            <w:vAlign w:val="center"/>
          </w:tcPr>
          <w:p w14:paraId="58425785" w14:textId="77777777" w:rsidR="00F52B1F" w:rsidRPr="001E5087" w:rsidRDefault="00F52B1F" w:rsidP="00B67ED5">
            <w:pPr>
              <w:pStyle w:val="CUERPOTEXTOTABLA"/>
            </w:pPr>
            <w:r w:rsidRPr="001E5087">
              <w:t>Bomba de circulación</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04247824" w14:textId="77777777" w:rsidR="00F52B1F" w:rsidRPr="001E5087" w:rsidRDefault="00F52B1F" w:rsidP="00B67ED5">
            <w:pPr>
              <w:rPr>
                <w:rFonts w:ascii="Verdana" w:hAnsi="Verdana" w:cs="Verdana"/>
                <w:sz w:val="18"/>
              </w:rPr>
            </w:pPr>
            <w:r w:rsidRPr="001E5087">
              <w:rPr>
                <w:rFonts w:ascii="Verdana" w:hAnsi="Verdana" w:cs="Verdana"/>
                <w:sz w:val="18"/>
              </w:rPr>
              <w:t xml:space="preserve"> </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0621A2FF" w14:textId="77777777" w:rsidR="00F52B1F" w:rsidRPr="001E5087" w:rsidRDefault="00F52B1F" w:rsidP="00B67ED5">
            <w:pPr>
              <w:rPr>
                <w:rFonts w:ascii="Verdana" w:hAnsi="Verdana" w:cs="Verdana"/>
                <w:sz w:val="18"/>
              </w:rPr>
            </w:pPr>
            <w:r w:rsidRPr="001E5087">
              <w:rPr>
                <w:rFonts w:ascii="Verdana" w:hAnsi="Verdana" w:cs="Verdana"/>
                <w:sz w:val="18"/>
              </w:rPr>
              <w:t xml:space="preserve"> </w:t>
            </w:r>
          </w:p>
        </w:tc>
      </w:tr>
    </w:tbl>
    <w:p w14:paraId="2545FA90" w14:textId="77777777" w:rsidR="00AE61C5" w:rsidRPr="001E5087" w:rsidRDefault="00AE61C5" w:rsidP="0026570D">
      <w:pPr>
        <w:autoSpaceDE w:val="0"/>
        <w:autoSpaceDN w:val="0"/>
        <w:adjustRightInd w:val="0"/>
        <w:rPr>
          <w:rFonts w:cs="Arial"/>
        </w:rPr>
      </w:pPr>
    </w:p>
    <w:p w14:paraId="050D399F" w14:textId="77777777" w:rsidR="00AE61C5" w:rsidRPr="001E5087" w:rsidRDefault="00AE61C5" w:rsidP="00AE61C5">
      <w:pPr>
        <w:autoSpaceDE w:val="0"/>
        <w:autoSpaceDN w:val="0"/>
        <w:adjustRightInd w:val="0"/>
        <w:jc w:val="center"/>
        <w:rPr>
          <w:rFonts w:cs="Arial"/>
        </w:rPr>
      </w:pPr>
    </w:p>
    <w:p w14:paraId="257D5720" w14:textId="77777777" w:rsidR="00FE10AB" w:rsidRPr="001E5087" w:rsidRDefault="00FE10AB" w:rsidP="00AE61C5">
      <w:pPr>
        <w:autoSpaceDE w:val="0"/>
        <w:autoSpaceDN w:val="0"/>
        <w:adjustRightInd w:val="0"/>
        <w:jc w:val="center"/>
        <w:rPr>
          <w:rFonts w:cs="Arial"/>
        </w:rPr>
      </w:pPr>
    </w:p>
    <w:p w14:paraId="4DEA1A03" w14:textId="555ED614" w:rsidR="00AE61C5" w:rsidRPr="001E5087" w:rsidRDefault="00AE61C5" w:rsidP="00AE61C5">
      <w:pPr>
        <w:autoSpaceDE w:val="0"/>
        <w:autoSpaceDN w:val="0"/>
        <w:adjustRightInd w:val="0"/>
        <w:jc w:val="center"/>
        <w:rPr>
          <w:rFonts w:cs="Arial"/>
        </w:rPr>
      </w:pPr>
      <w:r w:rsidRPr="001E5087">
        <w:rPr>
          <w:rFonts w:cs="Arial"/>
        </w:rPr>
        <w:t xml:space="preserve">En Madrid, a </w:t>
      </w:r>
      <w:r w:rsidR="008F27B0" w:rsidRPr="001E5087">
        <w:rPr>
          <w:rFonts w:cs="Arial"/>
        </w:rPr>
        <w:t>22</w:t>
      </w:r>
      <w:r w:rsidRPr="001E5087">
        <w:rPr>
          <w:rFonts w:cs="Arial"/>
        </w:rPr>
        <w:t xml:space="preserve"> de </w:t>
      </w:r>
      <w:proofErr w:type="gramStart"/>
      <w:r w:rsidR="008F27B0" w:rsidRPr="001E5087">
        <w:rPr>
          <w:rFonts w:cs="Arial"/>
        </w:rPr>
        <w:t>Enero</w:t>
      </w:r>
      <w:proofErr w:type="gramEnd"/>
      <w:r w:rsidRPr="001E5087">
        <w:rPr>
          <w:rFonts w:cs="Arial"/>
        </w:rPr>
        <w:t xml:space="preserve"> de </w:t>
      </w:r>
      <w:r w:rsidR="008F27B0" w:rsidRPr="001E5087">
        <w:rPr>
          <w:rFonts w:cs="Arial"/>
        </w:rPr>
        <w:t>2023</w:t>
      </w:r>
    </w:p>
    <w:p w14:paraId="28F4CBD1" w14:textId="77777777" w:rsidR="00AE61C5" w:rsidRPr="001E5087" w:rsidRDefault="00AE61C5" w:rsidP="00AE61C5">
      <w:pPr>
        <w:autoSpaceDE w:val="0"/>
        <w:autoSpaceDN w:val="0"/>
        <w:adjustRightInd w:val="0"/>
        <w:jc w:val="center"/>
        <w:rPr>
          <w:rFonts w:cs="Arial"/>
        </w:rPr>
      </w:pPr>
    </w:p>
    <w:p w14:paraId="5FD550EF" w14:textId="77777777" w:rsidR="00AE61C5" w:rsidRPr="001E5087" w:rsidRDefault="00AE61C5" w:rsidP="00AE61C5">
      <w:pPr>
        <w:autoSpaceDE w:val="0"/>
        <w:autoSpaceDN w:val="0"/>
        <w:adjustRightInd w:val="0"/>
        <w:jc w:val="center"/>
        <w:rPr>
          <w:rFonts w:cs="Arial"/>
        </w:rPr>
      </w:pPr>
    </w:p>
    <w:p w14:paraId="158EC921" w14:textId="77777777" w:rsidR="00AE61C5" w:rsidRPr="001E5087" w:rsidRDefault="00AE61C5" w:rsidP="00AE61C5">
      <w:pPr>
        <w:autoSpaceDE w:val="0"/>
        <w:autoSpaceDN w:val="0"/>
        <w:adjustRightInd w:val="0"/>
        <w:jc w:val="center"/>
        <w:rPr>
          <w:rFonts w:cs="Arial"/>
        </w:rPr>
      </w:pPr>
      <w:r w:rsidRPr="001E5087">
        <w:rPr>
          <w:rFonts w:cs="Arial"/>
          <w:noProof/>
          <w:lang w:val="es-ES"/>
        </w:rPr>
        <w:drawing>
          <wp:inline distT="0" distB="0" distL="0" distR="0" wp14:anchorId="50115182" wp14:editId="4370D865">
            <wp:extent cx="1259205" cy="1311275"/>
            <wp:effectExtent l="0" t="0" r="0" b="317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259205" cy="1311275"/>
                    </a:xfrm>
                    <a:prstGeom prst="rect">
                      <a:avLst/>
                    </a:prstGeom>
                    <a:noFill/>
                    <a:ln>
                      <a:noFill/>
                    </a:ln>
                  </pic:spPr>
                </pic:pic>
              </a:graphicData>
            </a:graphic>
          </wp:inline>
        </w:drawing>
      </w:r>
    </w:p>
    <w:p w14:paraId="1272280F" w14:textId="77777777" w:rsidR="00AE61C5" w:rsidRPr="001E5087" w:rsidRDefault="00AE61C5" w:rsidP="00AE61C5">
      <w:pPr>
        <w:autoSpaceDE w:val="0"/>
        <w:autoSpaceDN w:val="0"/>
        <w:adjustRightInd w:val="0"/>
        <w:jc w:val="center"/>
        <w:rPr>
          <w:rFonts w:cs="Arial"/>
        </w:rPr>
      </w:pPr>
    </w:p>
    <w:p w14:paraId="407777B4" w14:textId="77777777" w:rsidR="00AE61C5" w:rsidRPr="001E5087" w:rsidRDefault="00AE61C5" w:rsidP="00AE61C5">
      <w:pPr>
        <w:autoSpaceDE w:val="0"/>
        <w:autoSpaceDN w:val="0"/>
        <w:adjustRightInd w:val="0"/>
        <w:jc w:val="center"/>
        <w:rPr>
          <w:rFonts w:cs="Arial"/>
        </w:rPr>
      </w:pPr>
    </w:p>
    <w:p w14:paraId="42380D55" w14:textId="77777777" w:rsidR="00AE61C5" w:rsidRPr="001E5087" w:rsidRDefault="00AE61C5" w:rsidP="00AE61C5">
      <w:pPr>
        <w:autoSpaceDE w:val="0"/>
        <w:autoSpaceDN w:val="0"/>
        <w:adjustRightInd w:val="0"/>
        <w:jc w:val="center"/>
        <w:rPr>
          <w:rFonts w:cs="Arial"/>
        </w:rPr>
      </w:pPr>
      <w:r w:rsidRPr="001E5087">
        <w:rPr>
          <w:rFonts w:cs="Arial"/>
        </w:rPr>
        <w:t>Fdo.: JUAN PABLO GARCÍA GÓMEZ</w:t>
      </w:r>
    </w:p>
    <w:p w14:paraId="7B6440A7" w14:textId="77777777" w:rsidR="00AE61C5" w:rsidRPr="001E5087" w:rsidRDefault="00AE61C5" w:rsidP="00AE61C5">
      <w:pPr>
        <w:autoSpaceDE w:val="0"/>
        <w:autoSpaceDN w:val="0"/>
        <w:adjustRightInd w:val="0"/>
        <w:jc w:val="center"/>
        <w:rPr>
          <w:rFonts w:cs="Arial"/>
        </w:rPr>
      </w:pPr>
      <w:r w:rsidRPr="001E5087">
        <w:rPr>
          <w:rFonts w:cs="Arial"/>
        </w:rPr>
        <w:t>Arquitecto</w:t>
      </w:r>
    </w:p>
    <w:bookmarkEnd w:id="12"/>
    <w:p w14:paraId="60947B53" w14:textId="77777777" w:rsidR="001E1866" w:rsidRPr="001E5087" w:rsidRDefault="001E1866" w:rsidP="00017EF6">
      <w:pPr>
        <w:rPr>
          <w:b/>
        </w:rPr>
      </w:pPr>
    </w:p>
    <w:sectPr w:rsidR="001E1866" w:rsidRPr="001E5087" w:rsidSect="008F27B0">
      <w:footerReference w:type="default" r:id="rId74"/>
      <w:pgSz w:w="11907" w:h="16839" w:code="9"/>
      <w:pgMar w:top="1381" w:right="1469" w:bottom="567" w:left="993" w:header="720" w:footer="113"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0058B" w14:textId="77777777" w:rsidR="00FD0B70" w:rsidRDefault="00FD0B70">
      <w:r>
        <w:separator/>
      </w:r>
    </w:p>
  </w:endnote>
  <w:endnote w:type="continuationSeparator" w:id="0">
    <w:p w14:paraId="254B564F" w14:textId="77777777" w:rsidR="00FD0B70" w:rsidRDefault="00FD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04C3F" w14:textId="77777777" w:rsidR="00A74453" w:rsidRDefault="00A74453" w:rsidP="00461C9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EF9E4EE" w14:textId="77777777" w:rsidR="00A74453" w:rsidRDefault="00A74453" w:rsidP="00461C99">
    <w:pPr>
      <w:pStyle w:val="Piedepgina"/>
      <w:ind w:right="360"/>
    </w:pPr>
  </w:p>
  <w:p w14:paraId="73D04258" w14:textId="77777777" w:rsidR="00A74453" w:rsidRDefault="00A744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05B2B" w14:textId="037E8E7E" w:rsidR="002D29F4" w:rsidRPr="008F27B0" w:rsidRDefault="008F27B0" w:rsidP="008F27B0">
    <w:pPr>
      <w:pStyle w:val="Piedepgina"/>
    </w:pPr>
    <w:r>
      <w:rPr>
        <w:noProof/>
      </w:rPr>
      <w:drawing>
        <wp:inline distT="0" distB="0" distL="0" distR="0" wp14:anchorId="292D1991" wp14:editId="692DE499">
          <wp:extent cx="5850255" cy="838200"/>
          <wp:effectExtent l="0" t="0" r="0" b="0"/>
          <wp:docPr id="1" name="Imagen 1" descr="Imagen que contiene 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Gráfico&#10;&#10;Descripción generada automáticamente"/>
                  <pic:cNvPicPr/>
                </pic:nvPicPr>
                <pic:blipFill>
                  <a:blip r:embed="rId1"/>
                  <a:stretch>
                    <a:fillRect/>
                  </a:stretch>
                </pic:blipFill>
                <pic:spPr>
                  <a:xfrm>
                    <a:off x="0" y="0"/>
                    <a:ext cx="5850255" cy="83820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3258" w14:textId="27947394" w:rsidR="00A90DE9" w:rsidRPr="008F311F" w:rsidRDefault="00A90DE9" w:rsidP="00A90DE9">
    <w:pPr>
      <w:spacing w:before="80"/>
      <w:ind w:left="1965"/>
      <w:rPr>
        <w:rFonts w:ascii="Times New Roman" w:hAnsi="Times New Roman"/>
        <w:b/>
        <w:sz w:val="16"/>
      </w:rPr>
    </w:pPr>
    <w:r w:rsidRPr="008F311F">
      <w:rPr>
        <w:rFonts w:ascii="Times New Roman" w:hAnsi="Times New Roman"/>
        <w:noProof/>
        <w:lang w:val="es-ES"/>
      </w:rPr>
      <w:drawing>
        <wp:anchor distT="0" distB="0" distL="0" distR="0" simplePos="0" relativeHeight="251663360" behindDoc="1" locked="0" layoutInCell="1" allowOverlap="1" wp14:anchorId="5A417115" wp14:editId="1B9C2619">
          <wp:simplePos x="0" y="0"/>
          <wp:positionH relativeFrom="page">
            <wp:posOffset>550545</wp:posOffset>
          </wp:positionH>
          <wp:positionV relativeFrom="page">
            <wp:posOffset>9959340</wp:posOffset>
          </wp:positionV>
          <wp:extent cx="875030" cy="498475"/>
          <wp:effectExtent l="0" t="0" r="1270" b="0"/>
          <wp:wrapNone/>
          <wp:docPr id="83" name="Imagen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030" cy="498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11F">
      <w:rPr>
        <w:rFonts w:ascii="Times New Roman" w:hAnsi="Times New Roman"/>
        <w:b/>
        <w:color w:val="D61A0B"/>
        <w:sz w:val="19"/>
      </w:rPr>
      <w:t xml:space="preserve">                             JPG</w:t>
    </w:r>
    <w:r w:rsidRPr="008F311F">
      <w:rPr>
        <w:rFonts w:ascii="Times New Roman" w:hAnsi="Times New Roman"/>
        <w:b/>
        <w:color w:val="D61A0B"/>
        <w:spacing w:val="-1"/>
        <w:sz w:val="19"/>
      </w:rPr>
      <w:t xml:space="preserve"> </w:t>
    </w:r>
    <w:r w:rsidR="00C4564A" w:rsidRPr="008F311F">
      <w:rPr>
        <w:rFonts w:ascii="Times New Roman" w:hAnsi="Times New Roman"/>
        <w:b/>
        <w:sz w:val="16"/>
      </w:rPr>
      <w:t>Arquitectura</w:t>
    </w:r>
    <w:r w:rsidRPr="008F311F">
      <w:rPr>
        <w:rFonts w:ascii="Times New Roman" w:hAnsi="Times New Roman"/>
        <w:b/>
        <w:spacing w:val="-1"/>
        <w:sz w:val="16"/>
      </w:rPr>
      <w:t xml:space="preserve"> </w:t>
    </w:r>
    <w:r w:rsidR="008F311F" w:rsidRPr="008F311F">
      <w:rPr>
        <w:rFonts w:ascii="Times New Roman" w:hAnsi="Times New Roman"/>
        <w:b/>
        <w:sz w:val="16"/>
      </w:rPr>
      <w:t>y Construcción</w:t>
    </w:r>
  </w:p>
  <w:p w14:paraId="33805B99" w14:textId="77777777" w:rsidR="00A90DE9" w:rsidRPr="008F311F" w:rsidRDefault="00A90DE9" w:rsidP="00A90DE9">
    <w:pPr>
      <w:spacing w:before="80"/>
      <w:ind w:firstLine="708"/>
      <w:jc w:val="center"/>
      <w:rPr>
        <w:rFonts w:ascii="Times New Roman" w:hAnsi="Times New Roman"/>
        <w:b/>
        <w:sz w:val="16"/>
      </w:rPr>
    </w:pPr>
    <w:r w:rsidRPr="008F311F">
      <w:rPr>
        <w:rFonts w:ascii="Times New Roman" w:hAnsi="Times New Roman"/>
        <w:b/>
      </w:rPr>
      <w:t>ESTUDIO</w:t>
    </w:r>
    <w:r w:rsidRPr="008F311F">
      <w:rPr>
        <w:rFonts w:ascii="Times New Roman" w:hAnsi="Times New Roman"/>
        <w:b/>
        <w:spacing w:val="-4"/>
      </w:rPr>
      <w:t xml:space="preserve"> </w:t>
    </w:r>
    <w:r w:rsidRPr="008F311F">
      <w:rPr>
        <w:rFonts w:ascii="Times New Roman" w:hAnsi="Times New Roman"/>
        <w:b/>
      </w:rPr>
      <w:t>DE</w:t>
    </w:r>
    <w:r w:rsidRPr="008F311F">
      <w:rPr>
        <w:rFonts w:ascii="Times New Roman" w:hAnsi="Times New Roman"/>
        <w:b/>
        <w:spacing w:val="-4"/>
      </w:rPr>
      <w:t xml:space="preserve"> </w:t>
    </w:r>
    <w:r w:rsidRPr="008F311F">
      <w:rPr>
        <w:rFonts w:ascii="Times New Roman" w:hAnsi="Times New Roman"/>
        <w:b/>
      </w:rPr>
      <w:t>ARQUITECTURA,</w:t>
    </w:r>
    <w:r w:rsidRPr="008F311F">
      <w:rPr>
        <w:rFonts w:ascii="Times New Roman" w:hAnsi="Times New Roman"/>
        <w:b/>
        <w:spacing w:val="-3"/>
      </w:rPr>
      <w:t xml:space="preserve"> </w:t>
    </w:r>
    <w:r w:rsidRPr="008F311F">
      <w:rPr>
        <w:rFonts w:ascii="Times New Roman" w:hAnsi="Times New Roman"/>
        <w:b/>
      </w:rPr>
      <w:t>INGENIERÍA</w:t>
    </w:r>
    <w:r w:rsidRPr="008F311F">
      <w:rPr>
        <w:rFonts w:ascii="Times New Roman" w:hAnsi="Times New Roman"/>
        <w:b/>
        <w:spacing w:val="-5"/>
      </w:rPr>
      <w:t xml:space="preserve"> </w:t>
    </w:r>
    <w:r w:rsidRPr="008F311F">
      <w:rPr>
        <w:rFonts w:ascii="Times New Roman" w:hAnsi="Times New Roman"/>
        <w:b/>
      </w:rPr>
      <w:t>Y</w:t>
    </w:r>
    <w:r w:rsidRPr="008F311F">
      <w:rPr>
        <w:rFonts w:ascii="Times New Roman" w:hAnsi="Times New Roman"/>
        <w:b/>
        <w:spacing w:val="-3"/>
      </w:rPr>
      <w:t xml:space="preserve"> </w:t>
    </w:r>
    <w:r w:rsidRPr="008F311F">
      <w:rPr>
        <w:rFonts w:ascii="Times New Roman" w:hAnsi="Times New Roman"/>
        <w:b/>
      </w:rPr>
      <w:t>CONSTRUCCIÓN</w:t>
    </w:r>
  </w:p>
  <w:p w14:paraId="5E46B959" w14:textId="537A5501" w:rsidR="00A90DE9" w:rsidRPr="008F311F" w:rsidRDefault="00A90DE9" w:rsidP="00A90DE9">
    <w:pPr>
      <w:pStyle w:val="Textoindependiente"/>
      <w:spacing w:before="114"/>
      <w:ind w:left="6" w:right="9" w:firstLine="702"/>
      <w:jc w:val="center"/>
      <w:rPr>
        <w:rFonts w:ascii="Times New Roman" w:hAnsi="Times New Roman"/>
        <w:lang w:val="en-US"/>
      </w:rPr>
    </w:pPr>
    <w:r w:rsidRPr="008F311F">
      <w:rPr>
        <w:rFonts w:ascii="Times New Roman" w:hAnsi="Times New Roman"/>
        <w:lang w:val="en-US"/>
      </w:rPr>
      <w:t>www.jpgestudio.es</w:t>
    </w:r>
    <w:r w:rsidRPr="008F311F">
      <w:rPr>
        <w:rFonts w:ascii="Times New Roman" w:hAnsi="Times New Roman"/>
        <w:spacing w:val="2"/>
        <w:lang w:val="en-US"/>
      </w:rPr>
      <w:t xml:space="preserve"> </w:t>
    </w:r>
    <w:r w:rsidRPr="008F311F">
      <w:rPr>
        <w:rFonts w:ascii="Times New Roman" w:hAnsi="Times New Roman"/>
        <w:lang w:val="en-US"/>
      </w:rPr>
      <w:t>-</w:t>
    </w:r>
    <w:r w:rsidRPr="008F311F">
      <w:rPr>
        <w:rFonts w:ascii="Times New Roman" w:hAnsi="Times New Roman"/>
        <w:spacing w:val="3"/>
        <w:lang w:val="en-US"/>
      </w:rPr>
      <w:t xml:space="preserve"> </w:t>
    </w:r>
    <w:proofErr w:type="spellStart"/>
    <w:r w:rsidRPr="008F311F">
      <w:rPr>
        <w:rFonts w:ascii="Times New Roman" w:hAnsi="Times New Roman"/>
        <w:spacing w:val="12"/>
        <w:lang w:val="en-US"/>
      </w:rPr>
      <w:t>Telf</w:t>
    </w:r>
    <w:proofErr w:type="spellEnd"/>
    <w:r w:rsidRPr="008F311F">
      <w:rPr>
        <w:rFonts w:ascii="Times New Roman" w:hAnsi="Times New Roman"/>
        <w:spacing w:val="12"/>
        <w:lang w:val="en-US"/>
      </w:rPr>
      <w:t>.</w:t>
    </w:r>
    <w:r w:rsidRPr="008F311F">
      <w:rPr>
        <w:rFonts w:ascii="Times New Roman" w:hAnsi="Times New Roman"/>
        <w:lang w:val="en-US"/>
      </w:rPr>
      <w:t>:</w:t>
    </w:r>
    <w:r w:rsidRPr="008F311F">
      <w:rPr>
        <w:rFonts w:ascii="Times New Roman" w:hAnsi="Times New Roman"/>
        <w:spacing w:val="3"/>
        <w:lang w:val="en-US"/>
      </w:rPr>
      <w:t xml:space="preserve"> </w:t>
    </w:r>
    <w:r w:rsidRPr="008F311F">
      <w:rPr>
        <w:rFonts w:ascii="Times New Roman" w:hAnsi="Times New Roman"/>
        <w:spacing w:val="9"/>
        <w:lang w:val="en-US"/>
      </w:rPr>
      <w:t xml:space="preserve">915 </w:t>
    </w:r>
    <w:r w:rsidRPr="008F311F">
      <w:rPr>
        <w:rFonts w:ascii="Times New Roman" w:hAnsi="Times New Roman"/>
        <w:lang w:val="en-US"/>
      </w:rPr>
      <w:t>358</w:t>
    </w:r>
    <w:r w:rsidRPr="008F311F">
      <w:rPr>
        <w:rFonts w:ascii="Times New Roman" w:hAnsi="Times New Roman"/>
        <w:spacing w:val="33"/>
        <w:lang w:val="en-US"/>
      </w:rPr>
      <w:t xml:space="preserve"> </w:t>
    </w:r>
    <w:r w:rsidRPr="008F311F">
      <w:rPr>
        <w:rFonts w:ascii="Times New Roman" w:hAnsi="Times New Roman"/>
        <w:lang w:val="en-US"/>
      </w:rPr>
      <w:t>057 ·</w:t>
    </w:r>
    <w:r w:rsidRPr="008F311F">
      <w:rPr>
        <w:rFonts w:ascii="Times New Roman" w:hAnsi="Times New Roman"/>
        <w:spacing w:val="5"/>
        <w:lang w:val="en-US"/>
      </w:rPr>
      <w:t xml:space="preserve"> </w:t>
    </w:r>
    <w:r w:rsidRPr="008F311F">
      <w:rPr>
        <w:rFonts w:ascii="Times New Roman" w:hAnsi="Times New Roman"/>
        <w:lang w:val="en-US"/>
      </w:rPr>
      <w:t>653</w:t>
    </w:r>
    <w:r w:rsidRPr="008F311F">
      <w:rPr>
        <w:rFonts w:ascii="Times New Roman" w:hAnsi="Times New Roman"/>
        <w:spacing w:val="19"/>
        <w:lang w:val="en-US"/>
      </w:rPr>
      <w:t xml:space="preserve"> </w:t>
    </w:r>
    <w:r w:rsidRPr="008F311F">
      <w:rPr>
        <w:rFonts w:ascii="Times New Roman" w:hAnsi="Times New Roman"/>
        <w:lang w:val="en-US"/>
      </w:rPr>
      <w:t>358</w:t>
    </w:r>
    <w:r w:rsidRPr="008F311F">
      <w:rPr>
        <w:rFonts w:ascii="Times New Roman" w:hAnsi="Times New Roman"/>
        <w:spacing w:val="20"/>
        <w:lang w:val="en-US"/>
      </w:rPr>
      <w:t xml:space="preserve"> </w:t>
    </w:r>
    <w:r w:rsidRPr="008F311F">
      <w:rPr>
        <w:rFonts w:ascii="Times New Roman" w:hAnsi="Times New Roman"/>
        <w:lang w:val="en-US"/>
      </w:rPr>
      <w:t>953</w:t>
    </w:r>
    <w:r w:rsidRPr="008F311F">
      <w:rPr>
        <w:rFonts w:ascii="Times New Roman" w:hAnsi="Times New Roman"/>
        <w:spacing w:val="20"/>
        <w:lang w:val="en-US"/>
      </w:rPr>
      <w:t xml:space="preserve"> </w:t>
    </w:r>
    <w:r w:rsidRPr="008F311F">
      <w:rPr>
        <w:rFonts w:ascii="Times New Roman" w:hAnsi="Times New Roman"/>
        <w:lang w:val="en-US"/>
      </w:rPr>
      <w:t>-</w:t>
    </w:r>
    <w:r w:rsidRPr="008F311F">
      <w:rPr>
        <w:rFonts w:ascii="Times New Roman" w:hAnsi="Times New Roman"/>
        <w:spacing w:val="2"/>
        <w:lang w:val="en-US"/>
      </w:rPr>
      <w:t xml:space="preserve"> </w:t>
    </w:r>
    <w:r w:rsidRPr="008F311F">
      <w:rPr>
        <w:rFonts w:ascii="Times New Roman" w:hAnsi="Times New Roman"/>
        <w:lang w:val="en-US"/>
      </w:rPr>
      <w:t>jpg@jpgestudio</w:t>
    </w:r>
    <w:r w:rsidR="008F311F" w:rsidRPr="008F311F">
      <w:rPr>
        <w:rFonts w:ascii="Times New Roman" w:hAnsi="Times New Roman"/>
        <w:lang w:val="en-US"/>
      </w:rPr>
      <w:t>.es</w:t>
    </w:r>
  </w:p>
  <w:p w14:paraId="47876243" w14:textId="77777777" w:rsidR="00C64A29" w:rsidRPr="00183A60" w:rsidRDefault="00C64A29">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D137A" w14:textId="77777777" w:rsidR="00FD0B70" w:rsidRDefault="00FD0B70">
      <w:r>
        <w:separator/>
      </w:r>
    </w:p>
  </w:footnote>
  <w:footnote w:type="continuationSeparator" w:id="0">
    <w:p w14:paraId="271B77E0" w14:textId="77777777" w:rsidR="00FD0B70" w:rsidRDefault="00FD0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B072" w14:textId="2815A33E" w:rsidR="008F27B0" w:rsidRDefault="008F27B0" w:rsidP="008F27B0">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66432" behindDoc="0" locked="0" layoutInCell="1" allowOverlap="1" wp14:anchorId="5A11C6F4" wp14:editId="65ECE063">
          <wp:simplePos x="0" y="0"/>
          <wp:positionH relativeFrom="margin">
            <wp:posOffset>5245735</wp:posOffset>
          </wp:positionH>
          <wp:positionV relativeFrom="margin">
            <wp:posOffset>-959485</wp:posOffset>
          </wp:positionV>
          <wp:extent cx="1273175" cy="725170"/>
          <wp:effectExtent l="0" t="0" r="0" b="0"/>
          <wp:wrapSquare wrapText="bothSides"/>
          <wp:docPr id="77" name="Imagen 77"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1"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18614571"/>
    <w:bookmarkStart w:id="1" w:name="_Hlk118614572"/>
    <w:r>
      <w:rPr>
        <w:rFonts w:cs="Arial Narrow"/>
        <w:b/>
        <w:bCs/>
        <w:color w:val="000000"/>
        <w:highlight w:val="white"/>
      </w:rPr>
      <w:t>ANEXO – INSTALACIÓN DE ELECTRICIDAD</w:t>
    </w:r>
    <w:r>
      <w:rPr>
        <w:rFonts w:cs="Arial Narrow"/>
        <w:b/>
        <w:bCs/>
        <w:color w:val="000000"/>
        <w:highlight w:val="white"/>
      </w:rPr>
      <w:tab/>
    </w:r>
  </w:p>
  <w:p w14:paraId="3605EF70" w14:textId="77777777" w:rsidR="008F27B0" w:rsidRDefault="008F27B0" w:rsidP="008F27B0">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VIVIENDA UNIFAMILIAR AISLADA Y PISCINA</w:t>
    </w:r>
  </w:p>
  <w:p w14:paraId="1CBF765A" w14:textId="77777777" w:rsidR="008F27B0" w:rsidRDefault="008F27B0" w:rsidP="008F27B0">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Calle </w:t>
    </w:r>
    <w:proofErr w:type="spellStart"/>
    <w:r>
      <w:rPr>
        <w:rFonts w:cs="Arial Narrow"/>
        <w:b/>
        <w:bCs/>
        <w:color w:val="000000"/>
        <w:sz w:val="18"/>
        <w:szCs w:val="18"/>
        <w:highlight w:val="white"/>
      </w:rPr>
      <w:t>Guadalcampo</w:t>
    </w:r>
    <w:proofErr w:type="spellEnd"/>
    <w:r>
      <w:rPr>
        <w:rFonts w:cs="Arial Narrow"/>
        <w:b/>
        <w:bCs/>
        <w:color w:val="000000"/>
        <w:sz w:val="18"/>
        <w:szCs w:val="18"/>
        <w:highlight w:val="white"/>
      </w:rPr>
      <w:t xml:space="preserve"> nº108, 28.794, Guadalix de la Sierra, MADRID</w:t>
    </w:r>
  </w:p>
  <w:p w14:paraId="782C2C4A" w14:textId="77777777" w:rsidR="008F27B0" w:rsidRDefault="008F27B0" w:rsidP="008F27B0">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51AC0BAB" w14:textId="77777777" w:rsidR="008F27B0" w:rsidRDefault="008F27B0" w:rsidP="008F27B0">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p w14:paraId="50487177" w14:textId="77777777" w:rsidR="008F27B0" w:rsidRDefault="008F27B0" w:rsidP="008F27B0">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A0A34"/>
    <w:multiLevelType w:val="singleLevel"/>
    <w:tmpl w:val="56E87AB0"/>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2" w15:restartNumberingAfterBreak="0">
    <w:nsid w:val="327B62E6"/>
    <w:multiLevelType w:val="hybridMultilevel"/>
    <w:tmpl w:val="C94A8F4A"/>
    <w:lvl w:ilvl="0" w:tplc="6E646676">
      <w:start w:val="1"/>
      <w:numFmt w:val="decimal"/>
      <w:lvlText w:val="(%1)"/>
      <w:lvlJc w:val="left"/>
      <w:pPr>
        <w:ind w:left="374" w:hanging="264"/>
      </w:pPr>
      <w:rPr>
        <w:rFonts w:ascii="Verdana" w:eastAsia="Verdana" w:hAnsi="Verdana" w:cs="Verdana" w:hint="default"/>
        <w:i/>
        <w:w w:val="99"/>
        <w:sz w:val="14"/>
        <w:szCs w:val="14"/>
      </w:rPr>
    </w:lvl>
    <w:lvl w:ilvl="1" w:tplc="43EAFF14">
      <w:start w:val="1"/>
      <w:numFmt w:val="lowerLetter"/>
      <w:lvlText w:val="%2)"/>
      <w:lvlJc w:val="left"/>
      <w:pPr>
        <w:ind w:left="646" w:hanging="254"/>
      </w:pPr>
      <w:rPr>
        <w:rFonts w:ascii="Verdana" w:eastAsia="Verdana" w:hAnsi="Verdana" w:cs="Verdana" w:hint="default"/>
        <w:w w:val="99"/>
        <w:sz w:val="18"/>
        <w:szCs w:val="18"/>
      </w:rPr>
    </w:lvl>
    <w:lvl w:ilvl="2" w:tplc="434E7926">
      <w:numFmt w:val="bullet"/>
      <w:lvlText w:val="•"/>
      <w:lvlJc w:val="left"/>
      <w:pPr>
        <w:ind w:left="1684" w:hanging="254"/>
      </w:pPr>
      <w:rPr>
        <w:rFonts w:hint="default"/>
      </w:rPr>
    </w:lvl>
    <w:lvl w:ilvl="3" w:tplc="0AA222F2">
      <w:numFmt w:val="bullet"/>
      <w:lvlText w:val="•"/>
      <w:lvlJc w:val="left"/>
      <w:pPr>
        <w:ind w:left="2728" w:hanging="254"/>
      </w:pPr>
      <w:rPr>
        <w:rFonts w:hint="default"/>
      </w:rPr>
    </w:lvl>
    <w:lvl w:ilvl="4" w:tplc="DF52EC5C">
      <w:numFmt w:val="bullet"/>
      <w:lvlText w:val="•"/>
      <w:lvlJc w:val="left"/>
      <w:pPr>
        <w:ind w:left="3773" w:hanging="254"/>
      </w:pPr>
      <w:rPr>
        <w:rFonts w:hint="default"/>
      </w:rPr>
    </w:lvl>
    <w:lvl w:ilvl="5" w:tplc="23168D38">
      <w:numFmt w:val="bullet"/>
      <w:lvlText w:val="•"/>
      <w:lvlJc w:val="left"/>
      <w:pPr>
        <w:ind w:left="4817" w:hanging="254"/>
      </w:pPr>
      <w:rPr>
        <w:rFonts w:hint="default"/>
      </w:rPr>
    </w:lvl>
    <w:lvl w:ilvl="6" w:tplc="2DB8606E">
      <w:numFmt w:val="bullet"/>
      <w:lvlText w:val="•"/>
      <w:lvlJc w:val="left"/>
      <w:pPr>
        <w:ind w:left="5862" w:hanging="254"/>
      </w:pPr>
      <w:rPr>
        <w:rFonts w:hint="default"/>
      </w:rPr>
    </w:lvl>
    <w:lvl w:ilvl="7" w:tplc="C83E92C0">
      <w:numFmt w:val="bullet"/>
      <w:lvlText w:val="•"/>
      <w:lvlJc w:val="left"/>
      <w:pPr>
        <w:ind w:left="6906" w:hanging="254"/>
      </w:pPr>
      <w:rPr>
        <w:rFonts w:hint="default"/>
      </w:rPr>
    </w:lvl>
    <w:lvl w:ilvl="8" w:tplc="7E842244">
      <w:numFmt w:val="bullet"/>
      <w:lvlText w:val="•"/>
      <w:lvlJc w:val="left"/>
      <w:pPr>
        <w:ind w:left="7951" w:hanging="254"/>
      </w:pPr>
      <w:rPr>
        <w:rFonts w:hint="default"/>
      </w:rPr>
    </w:lvl>
  </w:abstractNum>
  <w:abstractNum w:abstractNumId="3" w15:restartNumberingAfterBreak="0">
    <w:nsid w:val="39605E1E"/>
    <w:multiLevelType w:val="multilevel"/>
    <w:tmpl w:val="B5A4D916"/>
    <w:lvl w:ilvl="0">
      <w:start w:val="1"/>
      <w:numFmt w:val="lowerLetter"/>
      <w:pStyle w:val="subaptdosnivel2"/>
      <w:lvlText w:val="%1)"/>
      <w:lvlJc w:val="left"/>
      <w:pPr>
        <w:tabs>
          <w:tab w:val="num" w:pos="360"/>
        </w:tabs>
        <w:ind w:left="357" w:hanging="357"/>
      </w:pPr>
      <w:rPr>
        <w:rFonts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4" w15:restartNumberingAfterBreak="0">
    <w:nsid w:val="3C39139F"/>
    <w:multiLevelType w:val="multilevel"/>
    <w:tmpl w:val="35101446"/>
    <w:lvl w:ilvl="0">
      <w:start w:val="1"/>
      <w:numFmt w:val="lowerLetter"/>
      <w:pStyle w:val="subaptdosnivel1"/>
      <w:lvlText w:val="%1)"/>
      <w:lvlJc w:val="left"/>
      <w:pPr>
        <w:tabs>
          <w:tab w:val="num" w:pos="360"/>
        </w:tabs>
        <w:ind w:left="357" w:hanging="35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6" w15:restartNumberingAfterBreak="0">
    <w:nsid w:val="456F6410"/>
    <w:multiLevelType w:val="singleLevel"/>
    <w:tmpl w:val="E696A970"/>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7"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8"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10" w15:restartNumberingAfterBreak="0">
    <w:nsid w:val="69A403BF"/>
    <w:multiLevelType w:val="singleLevel"/>
    <w:tmpl w:val="EE889B78"/>
    <w:lvl w:ilvl="0">
      <w:start w:val="1"/>
      <w:numFmt w:val="bullet"/>
      <w:lvlText w:val="-"/>
      <w:lvlJc w:val="left"/>
      <w:pPr>
        <w:tabs>
          <w:tab w:val="left" w:pos="130"/>
          <w:tab w:val="left" w:pos="142"/>
        </w:tabs>
        <w:ind w:left="142" w:hanging="142"/>
      </w:pPr>
      <w:rPr>
        <w:rFonts w:ascii="Symbol" w:hAnsi="Symbol" w:hint="default"/>
        <w:sz w:val="16"/>
      </w:rPr>
    </w:lvl>
  </w:abstractNum>
  <w:num w:numId="1" w16cid:durableId="1520049708">
    <w:abstractNumId w:val="9"/>
  </w:num>
  <w:num w:numId="2" w16cid:durableId="231232219">
    <w:abstractNumId w:val="5"/>
  </w:num>
  <w:num w:numId="3" w16cid:durableId="1159928978">
    <w:abstractNumId w:val="8"/>
  </w:num>
  <w:num w:numId="4" w16cid:durableId="1780832688">
    <w:abstractNumId w:val="7"/>
  </w:num>
  <w:num w:numId="5" w16cid:durableId="150215392">
    <w:abstractNumId w:val="3"/>
  </w:num>
  <w:num w:numId="6" w16cid:durableId="1953396064">
    <w:abstractNumId w:val="4"/>
    <w:lvlOverride w:ilvl="0">
      <w:startOverride w:val="1"/>
    </w:lvlOverride>
  </w:num>
  <w:num w:numId="7" w16cid:durableId="59251157">
    <w:abstractNumId w:val="2"/>
  </w:num>
  <w:num w:numId="8" w16cid:durableId="120075805">
    <w:abstractNumId w:val="0"/>
  </w:num>
  <w:num w:numId="9" w16cid:durableId="414716351">
    <w:abstractNumId w:val="6"/>
  </w:num>
  <w:num w:numId="10" w16cid:durableId="314723435">
    <w:abstractNumId w:val="1"/>
  </w:num>
  <w:num w:numId="11" w16cid:durableId="81560428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5CF0"/>
    <w:rsid w:val="00001888"/>
    <w:rsid w:val="00001DD2"/>
    <w:rsid w:val="0000398C"/>
    <w:rsid w:val="00006981"/>
    <w:rsid w:val="00012EB9"/>
    <w:rsid w:val="000134FD"/>
    <w:rsid w:val="00013C02"/>
    <w:rsid w:val="00013EE2"/>
    <w:rsid w:val="00013FE2"/>
    <w:rsid w:val="00017EF6"/>
    <w:rsid w:val="00022271"/>
    <w:rsid w:val="0002241A"/>
    <w:rsid w:val="00023720"/>
    <w:rsid w:val="00026557"/>
    <w:rsid w:val="00032963"/>
    <w:rsid w:val="00032F2A"/>
    <w:rsid w:val="00033FFA"/>
    <w:rsid w:val="0003567E"/>
    <w:rsid w:val="000362E4"/>
    <w:rsid w:val="0003762F"/>
    <w:rsid w:val="000403FC"/>
    <w:rsid w:val="000432F3"/>
    <w:rsid w:val="000438EF"/>
    <w:rsid w:val="00044AD7"/>
    <w:rsid w:val="00044C48"/>
    <w:rsid w:val="000452B5"/>
    <w:rsid w:val="00045902"/>
    <w:rsid w:val="00046693"/>
    <w:rsid w:val="000477F1"/>
    <w:rsid w:val="000506BD"/>
    <w:rsid w:val="0005108C"/>
    <w:rsid w:val="000544A1"/>
    <w:rsid w:val="00055532"/>
    <w:rsid w:val="000567AD"/>
    <w:rsid w:val="0006185B"/>
    <w:rsid w:val="00061D06"/>
    <w:rsid w:val="000625B4"/>
    <w:rsid w:val="000675F4"/>
    <w:rsid w:val="00070279"/>
    <w:rsid w:val="0007484C"/>
    <w:rsid w:val="00080A0A"/>
    <w:rsid w:val="00081621"/>
    <w:rsid w:val="000819D1"/>
    <w:rsid w:val="00082CA4"/>
    <w:rsid w:val="00084D56"/>
    <w:rsid w:val="00091A19"/>
    <w:rsid w:val="00093B8B"/>
    <w:rsid w:val="00093CB9"/>
    <w:rsid w:val="00096A5D"/>
    <w:rsid w:val="00097516"/>
    <w:rsid w:val="000A02A4"/>
    <w:rsid w:val="000A04CA"/>
    <w:rsid w:val="000A49F6"/>
    <w:rsid w:val="000B0C53"/>
    <w:rsid w:val="000B1571"/>
    <w:rsid w:val="000B406D"/>
    <w:rsid w:val="000B713A"/>
    <w:rsid w:val="000B7EB1"/>
    <w:rsid w:val="000C18E8"/>
    <w:rsid w:val="000C1A27"/>
    <w:rsid w:val="000C293D"/>
    <w:rsid w:val="000C4CCC"/>
    <w:rsid w:val="000D0835"/>
    <w:rsid w:val="000D0A1B"/>
    <w:rsid w:val="000D363A"/>
    <w:rsid w:val="000D5A49"/>
    <w:rsid w:val="000D5BD0"/>
    <w:rsid w:val="000D623E"/>
    <w:rsid w:val="000E16F7"/>
    <w:rsid w:val="000E3580"/>
    <w:rsid w:val="000E6004"/>
    <w:rsid w:val="000E6D51"/>
    <w:rsid w:val="000F061B"/>
    <w:rsid w:val="000F1355"/>
    <w:rsid w:val="000F16DF"/>
    <w:rsid w:val="000F29E9"/>
    <w:rsid w:val="000F51C5"/>
    <w:rsid w:val="00103E9A"/>
    <w:rsid w:val="001040FD"/>
    <w:rsid w:val="0010451F"/>
    <w:rsid w:val="00105ECA"/>
    <w:rsid w:val="001111CB"/>
    <w:rsid w:val="001175C2"/>
    <w:rsid w:val="00122DDF"/>
    <w:rsid w:val="001238C6"/>
    <w:rsid w:val="00125312"/>
    <w:rsid w:val="00126442"/>
    <w:rsid w:val="0012748D"/>
    <w:rsid w:val="0013198D"/>
    <w:rsid w:val="00132743"/>
    <w:rsid w:val="00134D9C"/>
    <w:rsid w:val="001352BA"/>
    <w:rsid w:val="00137360"/>
    <w:rsid w:val="00141264"/>
    <w:rsid w:val="00144D2F"/>
    <w:rsid w:val="00147736"/>
    <w:rsid w:val="0015074E"/>
    <w:rsid w:val="00152819"/>
    <w:rsid w:val="00153CE3"/>
    <w:rsid w:val="00153DB5"/>
    <w:rsid w:val="0015647C"/>
    <w:rsid w:val="00157993"/>
    <w:rsid w:val="001606B0"/>
    <w:rsid w:val="00161965"/>
    <w:rsid w:val="0016220C"/>
    <w:rsid w:val="00164A0D"/>
    <w:rsid w:val="001666F2"/>
    <w:rsid w:val="00170596"/>
    <w:rsid w:val="00172C0D"/>
    <w:rsid w:val="00174B6D"/>
    <w:rsid w:val="00174CC5"/>
    <w:rsid w:val="0017539F"/>
    <w:rsid w:val="00176EA4"/>
    <w:rsid w:val="001772EE"/>
    <w:rsid w:val="00177BDA"/>
    <w:rsid w:val="001837E5"/>
    <w:rsid w:val="00183A60"/>
    <w:rsid w:val="00186CEB"/>
    <w:rsid w:val="00187DED"/>
    <w:rsid w:val="00190452"/>
    <w:rsid w:val="00190F46"/>
    <w:rsid w:val="0019258D"/>
    <w:rsid w:val="00193B55"/>
    <w:rsid w:val="001953C3"/>
    <w:rsid w:val="001959BF"/>
    <w:rsid w:val="001968A4"/>
    <w:rsid w:val="00197CC9"/>
    <w:rsid w:val="001A0443"/>
    <w:rsid w:val="001A0803"/>
    <w:rsid w:val="001A2494"/>
    <w:rsid w:val="001B04D9"/>
    <w:rsid w:val="001B16D6"/>
    <w:rsid w:val="001C2565"/>
    <w:rsid w:val="001C27A8"/>
    <w:rsid w:val="001C54FB"/>
    <w:rsid w:val="001C7F5B"/>
    <w:rsid w:val="001D02CC"/>
    <w:rsid w:val="001D1F4C"/>
    <w:rsid w:val="001D31B6"/>
    <w:rsid w:val="001D6341"/>
    <w:rsid w:val="001D6B56"/>
    <w:rsid w:val="001E0A47"/>
    <w:rsid w:val="001E0A6B"/>
    <w:rsid w:val="001E124D"/>
    <w:rsid w:val="001E1866"/>
    <w:rsid w:val="001E4D9C"/>
    <w:rsid w:val="001E5087"/>
    <w:rsid w:val="001E6295"/>
    <w:rsid w:val="001E6C8A"/>
    <w:rsid w:val="001E72A9"/>
    <w:rsid w:val="001F3561"/>
    <w:rsid w:val="00202136"/>
    <w:rsid w:val="0020417A"/>
    <w:rsid w:val="00205B22"/>
    <w:rsid w:val="002071F4"/>
    <w:rsid w:val="002114A8"/>
    <w:rsid w:val="002122E6"/>
    <w:rsid w:val="00212464"/>
    <w:rsid w:val="00220D75"/>
    <w:rsid w:val="00222A2F"/>
    <w:rsid w:val="00223BC2"/>
    <w:rsid w:val="00224132"/>
    <w:rsid w:val="00227C5A"/>
    <w:rsid w:val="00231234"/>
    <w:rsid w:val="002319EF"/>
    <w:rsid w:val="0023261A"/>
    <w:rsid w:val="00234E69"/>
    <w:rsid w:val="0024354D"/>
    <w:rsid w:val="00243EE5"/>
    <w:rsid w:val="00244278"/>
    <w:rsid w:val="00251C3C"/>
    <w:rsid w:val="00252193"/>
    <w:rsid w:val="00253102"/>
    <w:rsid w:val="00253875"/>
    <w:rsid w:val="00254204"/>
    <w:rsid w:val="002548F9"/>
    <w:rsid w:val="0026011A"/>
    <w:rsid w:val="00263483"/>
    <w:rsid w:val="002636D8"/>
    <w:rsid w:val="00263A3C"/>
    <w:rsid w:val="0026570D"/>
    <w:rsid w:val="00265737"/>
    <w:rsid w:val="00265DA3"/>
    <w:rsid w:val="00266AC0"/>
    <w:rsid w:val="00266DDA"/>
    <w:rsid w:val="00267F9E"/>
    <w:rsid w:val="00275549"/>
    <w:rsid w:val="00275870"/>
    <w:rsid w:val="0028008B"/>
    <w:rsid w:val="002805EB"/>
    <w:rsid w:val="00280E42"/>
    <w:rsid w:val="00284D59"/>
    <w:rsid w:val="00290961"/>
    <w:rsid w:val="0029474D"/>
    <w:rsid w:val="00295F4D"/>
    <w:rsid w:val="002970E8"/>
    <w:rsid w:val="002A0DCB"/>
    <w:rsid w:val="002A1483"/>
    <w:rsid w:val="002A15B7"/>
    <w:rsid w:val="002A3B35"/>
    <w:rsid w:val="002A4174"/>
    <w:rsid w:val="002A6E70"/>
    <w:rsid w:val="002A7667"/>
    <w:rsid w:val="002B1123"/>
    <w:rsid w:val="002B263C"/>
    <w:rsid w:val="002B412E"/>
    <w:rsid w:val="002C0376"/>
    <w:rsid w:val="002C0C30"/>
    <w:rsid w:val="002C1AFC"/>
    <w:rsid w:val="002C2553"/>
    <w:rsid w:val="002C3C78"/>
    <w:rsid w:val="002C408B"/>
    <w:rsid w:val="002C4534"/>
    <w:rsid w:val="002C70CC"/>
    <w:rsid w:val="002D29F4"/>
    <w:rsid w:val="002D40C0"/>
    <w:rsid w:val="002D4393"/>
    <w:rsid w:val="002D626A"/>
    <w:rsid w:val="002D6E5A"/>
    <w:rsid w:val="002E0705"/>
    <w:rsid w:val="002E099A"/>
    <w:rsid w:val="002E13CD"/>
    <w:rsid w:val="002E4614"/>
    <w:rsid w:val="002E7521"/>
    <w:rsid w:val="003011B3"/>
    <w:rsid w:val="00301A8E"/>
    <w:rsid w:val="003035CB"/>
    <w:rsid w:val="003058C2"/>
    <w:rsid w:val="0030600A"/>
    <w:rsid w:val="0030615D"/>
    <w:rsid w:val="00306B55"/>
    <w:rsid w:val="0030743E"/>
    <w:rsid w:val="00307596"/>
    <w:rsid w:val="00310DA8"/>
    <w:rsid w:val="00311FD0"/>
    <w:rsid w:val="00313393"/>
    <w:rsid w:val="003152F6"/>
    <w:rsid w:val="0031535C"/>
    <w:rsid w:val="003163CC"/>
    <w:rsid w:val="00321F55"/>
    <w:rsid w:val="00321F61"/>
    <w:rsid w:val="00325AEC"/>
    <w:rsid w:val="00327103"/>
    <w:rsid w:val="00330986"/>
    <w:rsid w:val="00331940"/>
    <w:rsid w:val="00332AE0"/>
    <w:rsid w:val="003341C1"/>
    <w:rsid w:val="003354BC"/>
    <w:rsid w:val="003371C5"/>
    <w:rsid w:val="00345320"/>
    <w:rsid w:val="00346625"/>
    <w:rsid w:val="00346825"/>
    <w:rsid w:val="00353F70"/>
    <w:rsid w:val="00354130"/>
    <w:rsid w:val="0036045E"/>
    <w:rsid w:val="003606B4"/>
    <w:rsid w:val="00361D87"/>
    <w:rsid w:val="00362E62"/>
    <w:rsid w:val="003642DF"/>
    <w:rsid w:val="003668BD"/>
    <w:rsid w:val="00367456"/>
    <w:rsid w:val="00367895"/>
    <w:rsid w:val="00370DE0"/>
    <w:rsid w:val="0037110C"/>
    <w:rsid w:val="00372AF9"/>
    <w:rsid w:val="0037488F"/>
    <w:rsid w:val="00374953"/>
    <w:rsid w:val="003759A1"/>
    <w:rsid w:val="0037781A"/>
    <w:rsid w:val="00377EB0"/>
    <w:rsid w:val="0038110F"/>
    <w:rsid w:val="00381511"/>
    <w:rsid w:val="00382540"/>
    <w:rsid w:val="003826D1"/>
    <w:rsid w:val="00383A3F"/>
    <w:rsid w:val="00386095"/>
    <w:rsid w:val="00386B37"/>
    <w:rsid w:val="003910B6"/>
    <w:rsid w:val="0039755D"/>
    <w:rsid w:val="003A33A6"/>
    <w:rsid w:val="003A4E73"/>
    <w:rsid w:val="003A6C3E"/>
    <w:rsid w:val="003A7E3D"/>
    <w:rsid w:val="003B4588"/>
    <w:rsid w:val="003B5884"/>
    <w:rsid w:val="003B5AA7"/>
    <w:rsid w:val="003C02D2"/>
    <w:rsid w:val="003C0A38"/>
    <w:rsid w:val="003C0D94"/>
    <w:rsid w:val="003C1421"/>
    <w:rsid w:val="003C1C90"/>
    <w:rsid w:val="003C51F6"/>
    <w:rsid w:val="003C540F"/>
    <w:rsid w:val="003C6B8F"/>
    <w:rsid w:val="003C7CB6"/>
    <w:rsid w:val="003D0793"/>
    <w:rsid w:val="003D0ED1"/>
    <w:rsid w:val="003D109A"/>
    <w:rsid w:val="003D1452"/>
    <w:rsid w:val="003D40AB"/>
    <w:rsid w:val="003E2368"/>
    <w:rsid w:val="003E40EF"/>
    <w:rsid w:val="003E7C99"/>
    <w:rsid w:val="003F08B3"/>
    <w:rsid w:val="003F19D8"/>
    <w:rsid w:val="003F1C74"/>
    <w:rsid w:val="003F1D5B"/>
    <w:rsid w:val="003F3746"/>
    <w:rsid w:val="003F5BF0"/>
    <w:rsid w:val="003F6ADA"/>
    <w:rsid w:val="003F741D"/>
    <w:rsid w:val="004016CE"/>
    <w:rsid w:val="00401EA5"/>
    <w:rsid w:val="00404409"/>
    <w:rsid w:val="00407741"/>
    <w:rsid w:val="00407E44"/>
    <w:rsid w:val="00411651"/>
    <w:rsid w:val="0041561F"/>
    <w:rsid w:val="00415D29"/>
    <w:rsid w:val="00416495"/>
    <w:rsid w:val="00416F83"/>
    <w:rsid w:val="00421859"/>
    <w:rsid w:val="0042380D"/>
    <w:rsid w:val="004249E7"/>
    <w:rsid w:val="00432316"/>
    <w:rsid w:val="004356FF"/>
    <w:rsid w:val="00437562"/>
    <w:rsid w:val="0044180A"/>
    <w:rsid w:val="004419CC"/>
    <w:rsid w:val="00447A6F"/>
    <w:rsid w:val="00450441"/>
    <w:rsid w:val="00451771"/>
    <w:rsid w:val="004531A3"/>
    <w:rsid w:val="00454625"/>
    <w:rsid w:val="00455083"/>
    <w:rsid w:val="004618ED"/>
    <w:rsid w:val="00461C99"/>
    <w:rsid w:val="004658F6"/>
    <w:rsid w:val="00467AB3"/>
    <w:rsid w:val="00472475"/>
    <w:rsid w:val="00474075"/>
    <w:rsid w:val="00480F94"/>
    <w:rsid w:val="00482E65"/>
    <w:rsid w:val="00483350"/>
    <w:rsid w:val="00483E65"/>
    <w:rsid w:val="00486D09"/>
    <w:rsid w:val="004904EF"/>
    <w:rsid w:val="00490B9E"/>
    <w:rsid w:val="004922B9"/>
    <w:rsid w:val="0049243F"/>
    <w:rsid w:val="00496089"/>
    <w:rsid w:val="004A0622"/>
    <w:rsid w:val="004A2CAE"/>
    <w:rsid w:val="004A64A9"/>
    <w:rsid w:val="004A7F84"/>
    <w:rsid w:val="004B0A42"/>
    <w:rsid w:val="004C6AD7"/>
    <w:rsid w:val="004C7302"/>
    <w:rsid w:val="004D2A25"/>
    <w:rsid w:val="004D5125"/>
    <w:rsid w:val="004D5972"/>
    <w:rsid w:val="004D6395"/>
    <w:rsid w:val="004E0D44"/>
    <w:rsid w:val="004E2CBD"/>
    <w:rsid w:val="004E38FD"/>
    <w:rsid w:val="004E3C95"/>
    <w:rsid w:val="004E43FF"/>
    <w:rsid w:val="004E5865"/>
    <w:rsid w:val="004E6033"/>
    <w:rsid w:val="004E7172"/>
    <w:rsid w:val="004F0DE1"/>
    <w:rsid w:val="004F38D8"/>
    <w:rsid w:val="004F62CA"/>
    <w:rsid w:val="004F6490"/>
    <w:rsid w:val="004F66F0"/>
    <w:rsid w:val="005000FB"/>
    <w:rsid w:val="0050125E"/>
    <w:rsid w:val="0050229B"/>
    <w:rsid w:val="00502C0C"/>
    <w:rsid w:val="005033EA"/>
    <w:rsid w:val="00503704"/>
    <w:rsid w:val="00503F55"/>
    <w:rsid w:val="00506A10"/>
    <w:rsid w:val="00506C41"/>
    <w:rsid w:val="00510573"/>
    <w:rsid w:val="00515BEF"/>
    <w:rsid w:val="00521152"/>
    <w:rsid w:val="005353CC"/>
    <w:rsid w:val="00535CF0"/>
    <w:rsid w:val="0053706E"/>
    <w:rsid w:val="0054490C"/>
    <w:rsid w:val="00544967"/>
    <w:rsid w:val="00545132"/>
    <w:rsid w:val="0054673E"/>
    <w:rsid w:val="00547B5F"/>
    <w:rsid w:val="00550640"/>
    <w:rsid w:val="00550C99"/>
    <w:rsid w:val="005519EB"/>
    <w:rsid w:val="0055337F"/>
    <w:rsid w:val="00553604"/>
    <w:rsid w:val="00554AAC"/>
    <w:rsid w:val="0056095B"/>
    <w:rsid w:val="005616A2"/>
    <w:rsid w:val="005619F9"/>
    <w:rsid w:val="005647EB"/>
    <w:rsid w:val="00564D54"/>
    <w:rsid w:val="005675B6"/>
    <w:rsid w:val="0057121F"/>
    <w:rsid w:val="00571C8B"/>
    <w:rsid w:val="005727FA"/>
    <w:rsid w:val="00575304"/>
    <w:rsid w:val="00575C13"/>
    <w:rsid w:val="005774FD"/>
    <w:rsid w:val="005776CD"/>
    <w:rsid w:val="005825C0"/>
    <w:rsid w:val="00583582"/>
    <w:rsid w:val="00591C03"/>
    <w:rsid w:val="00593828"/>
    <w:rsid w:val="0059437C"/>
    <w:rsid w:val="00594D59"/>
    <w:rsid w:val="005951AC"/>
    <w:rsid w:val="005967E6"/>
    <w:rsid w:val="005A3624"/>
    <w:rsid w:val="005B0E6F"/>
    <w:rsid w:val="005B21D5"/>
    <w:rsid w:val="005B4578"/>
    <w:rsid w:val="005B7D91"/>
    <w:rsid w:val="005C2834"/>
    <w:rsid w:val="005C731B"/>
    <w:rsid w:val="005C75BB"/>
    <w:rsid w:val="005C7E76"/>
    <w:rsid w:val="005C7FD8"/>
    <w:rsid w:val="005D4C8B"/>
    <w:rsid w:val="005D7E31"/>
    <w:rsid w:val="005E2606"/>
    <w:rsid w:val="005E344B"/>
    <w:rsid w:val="005E7362"/>
    <w:rsid w:val="005E7B85"/>
    <w:rsid w:val="005E7DAD"/>
    <w:rsid w:val="005F0C52"/>
    <w:rsid w:val="005F1DDD"/>
    <w:rsid w:val="005F2054"/>
    <w:rsid w:val="005F3CCF"/>
    <w:rsid w:val="005F5B1C"/>
    <w:rsid w:val="0060055F"/>
    <w:rsid w:val="0060208F"/>
    <w:rsid w:val="00603B25"/>
    <w:rsid w:val="00604E6A"/>
    <w:rsid w:val="0060737E"/>
    <w:rsid w:val="006102D2"/>
    <w:rsid w:val="006103DF"/>
    <w:rsid w:val="00610D7E"/>
    <w:rsid w:val="006119AB"/>
    <w:rsid w:val="00613B82"/>
    <w:rsid w:val="00614292"/>
    <w:rsid w:val="00614531"/>
    <w:rsid w:val="00615725"/>
    <w:rsid w:val="00615D18"/>
    <w:rsid w:val="006209DF"/>
    <w:rsid w:val="0062130B"/>
    <w:rsid w:val="006325D9"/>
    <w:rsid w:val="00634DCB"/>
    <w:rsid w:val="00640CD0"/>
    <w:rsid w:val="0064153F"/>
    <w:rsid w:val="006446AD"/>
    <w:rsid w:val="00645B2B"/>
    <w:rsid w:val="00650D76"/>
    <w:rsid w:val="006540F4"/>
    <w:rsid w:val="0066365C"/>
    <w:rsid w:val="006664B0"/>
    <w:rsid w:val="00674304"/>
    <w:rsid w:val="00675392"/>
    <w:rsid w:val="006753AB"/>
    <w:rsid w:val="00677564"/>
    <w:rsid w:val="00677991"/>
    <w:rsid w:val="00680962"/>
    <w:rsid w:val="0068188C"/>
    <w:rsid w:val="00682152"/>
    <w:rsid w:val="00682842"/>
    <w:rsid w:val="00682B53"/>
    <w:rsid w:val="00682F32"/>
    <w:rsid w:val="00683B47"/>
    <w:rsid w:val="00684B73"/>
    <w:rsid w:val="00687C6B"/>
    <w:rsid w:val="006908E4"/>
    <w:rsid w:val="006949EC"/>
    <w:rsid w:val="0069548B"/>
    <w:rsid w:val="00696DFC"/>
    <w:rsid w:val="00697B46"/>
    <w:rsid w:val="006A1B56"/>
    <w:rsid w:val="006A20F4"/>
    <w:rsid w:val="006A49E8"/>
    <w:rsid w:val="006A52BC"/>
    <w:rsid w:val="006A64D1"/>
    <w:rsid w:val="006A6CED"/>
    <w:rsid w:val="006A7C86"/>
    <w:rsid w:val="006B081A"/>
    <w:rsid w:val="006B0C33"/>
    <w:rsid w:val="006B7D68"/>
    <w:rsid w:val="006C0F6F"/>
    <w:rsid w:val="006C3992"/>
    <w:rsid w:val="006C5AA8"/>
    <w:rsid w:val="006D0AFE"/>
    <w:rsid w:val="006D119B"/>
    <w:rsid w:val="006D165F"/>
    <w:rsid w:val="006D19D9"/>
    <w:rsid w:val="006D3F90"/>
    <w:rsid w:val="006D587E"/>
    <w:rsid w:val="006D60E7"/>
    <w:rsid w:val="006E4E4C"/>
    <w:rsid w:val="006E53DE"/>
    <w:rsid w:val="006E5475"/>
    <w:rsid w:val="006E6B1D"/>
    <w:rsid w:val="006E6B91"/>
    <w:rsid w:val="006E71C7"/>
    <w:rsid w:val="006F0D18"/>
    <w:rsid w:val="006F4FD9"/>
    <w:rsid w:val="007000B8"/>
    <w:rsid w:val="007025B3"/>
    <w:rsid w:val="00703343"/>
    <w:rsid w:val="007069AF"/>
    <w:rsid w:val="007101EB"/>
    <w:rsid w:val="0071147A"/>
    <w:rsid w:val="0071153F"/>
    <w:rsid w:val="0071159A"/>
    <w:rsid w:val="0071204A"/>
    <w:rsid w:val="0071549B"/>
    <w:rsid w:val="007158AF"/>
    <w:rsid w:val="00717257"/>
    <w:rsid w:val="0072071E"/>
    <w:rsid w:val="00721150"/>
    <w:rsid w:val="007256F0"/>
    <w:rsid w:val="007265D4"/>
    <w:rsid w:val="007271A2"/>
    <w:rsid w:val="007323B3"/>
    <w:rsid w:val="0073253F"/>
    <w:rsid w:val="00733F25"/>
    <w:rsid w:val="007346CA"/>
    <w:rsid w:val="0073672D"/>
    <w:rsid w:val="007371E1"/>
    <w:rsid w:val="0074252E"/>
    <w:rsid w:val="00742B9A"/>
    <w:rsid w:val="00743590"/>
    <w:rsid w:val="007449A8"/>
    <w:rsid w:val="00746ECC"/>
    <w:rsid w:val="00750463"/>
    <w:rsid w:val="00751CC3"/>
    <w:rsid w:val="00751D88"/>
    <w:rsid w:val="00752FAB"/>
    <w:rsid w:val="00754AD1"/>
    <w:rsid w:val="00755384"/>
    <w:rsid w:val="007578DB"/>
    <w:rsid w:val="00757F64"/>
    <w:rsid w:val="00760FF4"/>
    <w:rsid w:val="00764479"/>
    <w:rsid w:val="00767C2E"/>
    <w:rsid w:val="00770D94"/>
    <w:rsid w:val="00771156"/>
    <w:rsid w:val="0077136F"/>
    <w:rsid w:val="00772635"/>
    <w:rsid w:val="00775C00"/>
    <w:rsid w:val="007803ED"/>
    <w:rsid w:val="00780F38"/>
    <w:rsid w:val="00782F5C"/>
    <w:rsid w:val="00783076"/>
    <w:rsid w:val="0079429E"/>
    <w:rsid w:val="00795A6C"/>
    <w:rsid w:val="00796ABC"/>
    <w:rsid w:val="007A0648"/>
    <w:rsid w:val="007A29BA"/>
    <w:rsid w:val="007A2F1D"/>
    <w:rsid w:val="007A5FB8"/>
    <w:rsid w:val="007B0AC8"/>
    <w:rsid w:val="007B0F1E"/>
    <w:rsid w:val="007B17A9"/>
    <w:rsid w:val="007B1F4F"/>
    <w:rsid w:val="007B4E48"/>
    <w:rsid w:val="007B650D"/>
    <w:rsid w:val="007B6583"/>
    <w:rsid w:val="007B6783"/>
    <w:rsid w:val="007B708E"/>
    <w:rsid w:val="007C29DA"/>
    <w:rsid w:val="007D02E8"/>
    <w:rsid w:val="007D2DFC"/>
    <w:rsid w:val="007D3FF5"/>
    <w:rsid w:val="007D404C"/>
    <w:rsid w:val="007D4909"/>
    <w:rsid w:val="007D696B"/>
    <w:rsid w:val="007D7CD4"/>
    <w:rsid w:val="007E106D"/>
    <w:rsid w:val="007E19A5"/>
    <w:rsid w:val="007E3219"/>
    <w:rsid w:val="007E3CBC"/>
    <w:rsid w:val="007E696E"/>
    <w:rsid w:val="007F36FA"/>
    <w:rsid w:val="007F5444"/>
    <w:rsid w:val="007F6B3F"/>
    <w:rsid w:val="008074E9"/>
    <w:rsid w:val="00811CF1"/>
    <w:rsid w:val="008177BF"/>
    <w:rsid w:val="0082156F"/>
    <w:rsid w:val="008238BE"/>
    <w:rsid w:val="0082444C"/>
    <w:rsid w:val="00825D34"/>
    <w:rsid w:val="00827243"/>
    <w:rsid w:val="00827AAF"/>
    <w:rsid w:val="008325B5"/>
    <w:rsid w:val="0083319E"/>
    <w:rsid w:val="008337D7"/>
    <w:rsid w:val="00835C82"/>
    <w:rsid w:val="00836434"/>
    <w:rsid w:val="00836747"/>
    <w:rsid w:val="00843B63"/>
    <w:rsid w:val="00844EF8"/>
    <w:rsid w:val="00845D49"/>
    <w:rsid w:val="00854BDE"/>
    <w:rsid w:val="008556E0"/>
    <w:rsid w:val="00855955"/>
    <w:rsid w:val="00856FA4"/>
    <w:rsid w:val="0086452B"/>
    <w:rsid w:val="0086503F"/>
    <w:rsid w:val="00872760"/>
    <w:rsid w:val="00873234"/>
    <w:rsid w:val="008744EA"/>
    <w:rsid w:val="00876AFC"/>
    <w:rsid w:val="008779CF"/>
    <w:rsid w:val="00880900"/>
    <w:rsid w:val="00880CEA"/>
    <w:rsid w:val="0088415F"/>
    <w:rsid w:val="0088505E"/>
    <w:rsid w:val="0089012F"/>
    <w:rsid w:val="0089036B"/>
    <w:rsid w:val="00893F8A"/>
    <w:rsid w:val="0089541C"/>
    <w:rsid w:val="0089557F"/>
    <w:rsid w:val="00895AD7"/>
    <w:rsid w:val="008964C9"/>
    <w:rsid w:val="008964E4"/>
    <w:rsid w:val="008A0F04"/>
    <w:rsid w:val="008A20C4"/>
    <w:rsid w:val="008A26D0"/>
    <w:rsid w:val="008A5A94"/>
    <w:rsid w:val="008A634C"/>
    <w:rsid w:val="008A6839"/>
    <w:rsid w:val="008B0C7C"/>
    <w:rsid w:val="008B118C"/>
    <w:rsid w:val="008B19AF"/>
    <w:rsid w:val="008B2443"/>
    <w:rsid w:val="008B37AD"/>
    <w:rsid w:val="008B3C12"/>
    <w:rsid w:val="008B3ECF"/>
    <w:rsid w:val="008B4183"/>
    <w:rsid w:val="008B4914"/>
    <w:rsid w:val="008B667E"/>
    <w:rsid w:val="008B77C3"/>
    <w:rsid w:val="008C06CE"/>
    <w:rsid w:val="008C15CC"/>
    <w:rsid w:val="008C238E"/>
    <w:rsid w:val="008C2A3F"/>
    <w:rsid w:val="008C3DD1"/>
    <w:rsid w:val="008C4708"/>
    <w:rsid w:val="008C5A81"/>
    <w:rsid w:val="008C608B"/>
    <w:rsid w:val="008C7182"/>
    <w:rsid w:val="008C7843"/>
    <w:rsid w:val="008D02DB"/>
    <w:rsid w:val="008D0ABB"/>
    <w:rsid w:val="008D0BED"/>
    <w:rsid w:val="008D0C9B"/>
    <w:rsid w:val="008D34B3"/>
    <w:rsid w:val="008D437F"/>
    <w:rsid w:val="008D65F9"/>
    <w:rsid w:val="008D7E85"/>
    <w:rsid w:val="008E3FCD"/>
    <w:rsid w:val="008E6BD9"/>
    <w:rsid w:val="008F2733"/>
    <w:rsid w:val="008F27B0"/>
    <w:rsid w:val="008F2A1B"/>
    <w:rsid w:val="008F311F"/>
    <w:rsid w:val="008F46D0"/>
    <w:rsid w:val="008F4BA4"/>
    <w:rsid w:val="008F4E67"/>
    <w:rsid w:val="008F4F50"/>
    <w:rsid w:val="00900183"/>
    <w:rsid w:val="00900905"/>
    <w:rsid w:val="009010FF"/>
    <w:rsid w:val="009046BB"/>
    <w:rsid w:val="00906F5F"/>
    <w:rsid w:val="0090737F"/>
    <w:rsid w:val="00911E70"/>
    <w:rsid w:val="009126C0"/>
    <w:rsid w:val="00914256"/>
    <w:rsid w:val="00915D06"/>
    <w:rsid w:val="009214FD"/>
    <w:rsid w:val="0092194B"/>
    <w:rsid w:val="00921B87"/>
    <w:rsid w:val="009221BC"/>
    <w:rsid w:val="00923C6C"/>
    <w:rsid w:val="009250CE"/>
    <w:rsid w:val="00931B57"/>
    <w:rsid w:val="009328C5"/>
    <w:rsid w:val="0093305F"/>
    <w:rsid w:val="00935630"/>
    <w:rsid w:val="00935F5B"/>
    <w:rsid w:val="00937A9F"/>
    <w:rsid w:val="009404C2"/>
    <w:rsid w:val="00944454"/>
    <w:rsid w:val="00944D85"/>
    <w:rsid w:val="009459F7"/>
    <w:rsid w:val="0095241B"/>
    <w:rsid w:val="0095283B"/>
    <w:rsid w:val="009530B0"/>
    <w:rsid w:val="009546C4"/>
    <w:rsid w:val="00956364"/>
    <w:rsid w:val="009600DC"/>
    <w:rsid w:val="009671EA"/>
    <w:rsid w:val="00970ED8"/>
    <w:rsid w:val="00971CE9"/>
    <w:rsid w:val="00971EE9"/>
    <w:rsid w:val="00972C46"/>
    <w:rsid w:val="00973AB1"/>
    <w:rsid w:val="00974B48"/>
    <w:rsid w:val="00975BFA"/>
    <w:rsid w:val="00976ABA"/>
    <w:rsid w:val="00976F0B"/>
    <w:rsid w:val="009808D8"/>
    <w:rsid w:val="00980F76"/>
    <w:rsid w:val="0098235F"/>
    <w:rsid w:val="00983769"/>
    <w:rsid w:val="00985A7F"/>
    <w:rsid w:val="00987579"/>
    <w:rsid w:val="009913A5"/>
    <w:rsid w:val="00991D2C"/>
    <w:rsid w:val="0099282E"/>
    <w:rsid w:val="009929B4"/>
    <w:rsid w:val="00992B8A"/>
    <w:rsid w:val="00992BFA"/>
    <w:rsid w:val="00993AC8"/>
    <w:rsid w:val="00993D8A"/>
    <w:rsid w:val="00994670"/>
    <w:rsid w:val="00997FC9"/>
    <w:rsid w:val="009A081E"/>
    <w:rsid w:val="009A08BB"/>
    <w:rsid w:val="009A273C"/>
    <w:rsid w:val="009A4639"/>
    <w:rsid w:val="009A51D4"/>
    <w:rsid w:val="009A608A"/>
    <w:rsid w:val="009A608C"/>
    <w:rsid w:val="009A6EB6"/>
    <w:rsid w:val="009B3DBD"/>
    <w:rsid w:val="009B4604"/>
    <w:rsid w:val="009B7C37"/>
    <w:rsid w:val="009C3105"/>
    <w:rsid w:val="009C382D"/>
    <w:rsid w:val="009C7735"/>
    <w:rsid w:val="009D0187"/>
    <w:rsid w:val="009D0B03"/>
    <w:rsid w:val="009D10B4"/>
    <w:rsid w:val="009D1F35"/>
    <w:rsid w:val="009D23B1"/>
    <w:rsid w:val="009D2F63"/>
    <w:rsid w:val="009D6AAA"/>
    <w:rsid w:val="009E1CA5"/>
    <w:rsid w:val="009E2DF8"/>
    <w:rsid w:val="009E2FA2"/>
    <w:rsid w:val="009E3EDC"/>
    <w:rsid w:val="009E6627"/>
    <w:rsid w:val="009E75AB"/>
    <w:rsid w:val="009E77A5"/>
    <w:rsid w:val="009F0363"/>
    <w:rsid w:val="009F430C"/>
    <w:rsid w:val="009F4F31"/>
    <w:rsid w:val="009F54A6"/>
    <w:rsid w:val="009F7234"/>
    <w:rsid w:val="009F7A0A"/>
    <w:rsid w:val="00A01630"/>
    <w:rsid w:val="00A032F0"/>
    <w:rsid w:val="00A039C6"/>
    <w:rsid w:val="00A05207"/>
    <w:rsid w:val="00A0760E"/>
    <w:rsid w:val="00A07F4F"/>
    <w:rsid w:val="00A101AD"/>
    <w:rsid w:val="00A108F2"/>
    <w:rsid w:val="00A120AD"/>
    <w:rsid w:val="00A12F39"/>
    <w:rsid w:val="00A13570"/>
    <w:rsid w:val="00A1413D"/>
    <w:rsid w:val="00A15CA9"/>
    <w:rsid w:val="00A1663C"/>
    <w:rsid w:val="00A168D5"/>
    <w:rsid w:val="00A17A87"/>
    <w:rsid w:val="00A17E15"/>
    <w:rsid w:val="00A20C06"/>
    <w:rsid w:val="00A21871"/>
    <w:rsid w:val="00A21995"/>
    <w:rsid w:val="00A21C93"/>
    <w:rsid w:val="00A22FA2"/>
    <w:rsid w:val="00A24DB5"/>
    <w:rsid w:val="00A27B43"/>
    <w:rsid w:val="00A27F71"/>
    <w:rsid w:val="00A37B06"/>
    <w:rsid w:val="00A40C97"/>
    <w:rsid w:val="00A41BCD"/>
    <w:rsid w:val="00A42A00"/>
    <w:rsid w:val="00A43409"/>
    <w:rsid w:val="00A5385F"/>
    <w:rsid w:val="00A53A6A"/>
    <w:rsid w:val="00A5437F"/>
    <w:rsid w:val="00A57A49"/>
    <w:rsid w:val="00A60BFA"/>
    <w:rsid w:val="00A61145"/>
    <w:rsid w:val="00A62257"/>
    <w:rsid w:val="00A63363"/>
    <w:rsid w:val="00A63628"/>
    <w:rsid w:val="00A66D8C"/>
    <w:rsid w:val="00A67DC9"/>
    <w:rsid w:val="00A71270"/>
    <w:rsid w:val="00A72695"/>
    <w:rsid w:val="00A74453"/>
    <w:rsid w:val="00A746FA"/>
    <w:rsid w:val="00A7480C"/>
    <w:rsid w:val="00A75340"/>
    <w:rsid w:val="00A7652D"/>
    <w:rsid w:val="00A81FF7"/>
    <w:rsid w:val="00A84664"/>
    <w:rsid w:val="00A84AAB"/>
    <w:rsid w:val="00A875C9"/>
    <w:rsid w:val="00A90DE9"/>
    <w:rsid w:val="00A9199D"/>
    <w:rsid w:val="00A93222"/>
    <w:rsid w:val="00AA07C2"/>
    <w:rsid w:val="00AA225A"/>
    <w:rsid w:val="00AA457E"/>
    <w:rsid w:val="00AA5FB9"/>
    <w:rsid w:val="00AA7143"/>
    <w:rsid w:val="00AB2B8B"/>
    <w:rsid w:val="00AB447A"/>
    <w:rsid w:val="00AB44A7"/>
    <w:rsid w:val="00AB6C5C"/>
    <w:rsid w:val="00AB790B"/>
    <w:rsid w:val="00AC1DB5"/>
    <w:rsid w:val="00AC3127"/>
    <w:rsid w:val="00AC376E"/>
    <w:rsid w:val="00AC423D"/>
    <w:rsid w:val="00AC450C"/>
    <w:rsid w:val="00AD096D"/>
    <w:rsid w:val="00AD227B"/>
    <w:rsid w:val="00AD4276"/>
    <w:rsid w:val="00AD49F0"/>
    <w:rsid w:val="00AD4CB6"/>
    <w:rsid w:val="00AD57C1"/>
    <w:rsid w:val="00AD5999"/>
    <w:rsid w:val="00AD59E3"/>
    <w:rsid w:val="00AD719E"/>
    <w:rsid w:val="00AE152F"/>
    <w:rsid w:val="00AE5AF6"/>
    <w:rsid w:val="00AE5C33"/>
    <w:rsid w:val="00AE61C5"/>
    <w:rsid w:val="00AF2CAD"/>
    <w:rsid w:val="00AF31F1"/>
    <w:rsid w:val="00AF33EB"/>
    <w:rsid w:val="00AF4C1C"/>
    <w:rsid w:val="00AF68A9"/>
    <w:rsid w:val="00B0426E"/>
    <w:rsid w:val="00B04EA0"/>
    <w:rsid w:val="00B06000"/>
    <w:rsid w:val="00B06832"/>
    <w:rsid w:val="00B07D76"/>
    <w:rsid w:val="00B11C90"/>
    <w:rsid w:val="00B132C1"/>
    <w:rsid w:val="00B14AA4"/>
    <w:rsid w:val="00B150FA"/>
    <w:rsid w:val="00B15D04"/>
    <w:rsid w:val="00B23FA8"/>
    <w:rsid w:val="00B27199"/>
    <w:rsid w:val="00B30875"/>
    <w:rsid w:val="00B33A7E"/>
    <w:rsid w:val="00B34AC9"/>
    <w:rsid w:val="00B4061D"/>
    <w:rsid w:val="00B42E40"/>
    <w:rsid w:val="00B43574"/>
    <w:rsid w:val="00B454B4"/>
    <w:rsid w:val="00B458E2"/>
    <w:rsid w:val="00B46BDA"/>
    <w:rsid w:val="00B540A7"/>
    <w:rsid w:val="00B568A0"/>
    <w:rsid w:val="00B62751"/>
    <w:rsid w:val="00B63B3C"/>
    <w:rsid w:val="00B6569A"/>
    <w:rsid w:val="00B67BE1"/>
    <w:rsid w:val="00B67E90"/>
    <w:rsid w:val="00B7357A"/>
    <w:rsid w:val="00B74AF6"/>
    <w:rsid w:val="00B836FB"/>
    <w:rsid w:val="00B8391D"/>
    <w:rsid w:val="00B84797"/>
    <w:rsid w:val="00B85387"/>
    <w:rsid w:val="00B87E82"/>
    <w:rsid w:val="00B90F73"/>
    <w:rsid w:val="00B9765B"/>
    <w:rsid w:val="00BA65D3"/>
    <w:rsid w:val="00BA69CD"/>
    <w:rsid w:val="00BA7483"/>
    <w:rsid w:val="00BB2DB9"/>
    <w:rsid w:val="00BB5C4F"/>
    <w:rsid w:val="00BB78C8"/>
    <w:rsid w:val="00BB7981"/>
    <w:rsid w:val="00BC2105"/>
    <w:rsid w:val="00BC266F"/>
    <w:rsid w:val="00BC2AD6"/>
    <w:rsid w:val="00BC3C9A"/>
    <w:rsid w:val="00BC4026"/>
    <w:rsid w:val="00BC471D"/>
    <w:rsid w:val="00BD0132"/>
    <w:rsid w:val="00BD0FA4"/>
    <w:rsid w:val="00BD1FA1"/>
    <w:rsid w:val="00BD40B5"/>
    <w:rsid w:val="00BD51F9"/>
    <w:rsid w:val="00BD5DB8"/>
    <w:rsid w:val="00BE10F8"/>
    <w:rsid w:val="00BE3206"/>
    <w:rsid w:val="00BE3A27"/>
    <w:rsid w:val="00BE4685"/>
    <w:rsid w:val="00BE609F"/>
    <w:rsid w:val="00BE7DDD"/>
    <w:rsid w:val="00BF039A"/>
    <w:rsid w:val="00BF2403"/>
    <w:rsid w:val="00BF2A11"/>
    <w:rsid w:val="00BF2DBA"/>
    <w:rsid w:val="00BF35B8"/>
    <w:rsid w:val="00BF5372"/>
    <w:rsid w:val="00BF75BA"/>
    <w:rsid w:val="00BF7633"/>
    <w:rsid w:val="00C02BFC"/>
    <w:rsid w:val="00C06182"/>
    <w:rsid w:val="00C0712A"/>
    <w:rsid w:val="00C07D8E"/>
    <w:rsid w:val="00C10996"/>
    <w:rsid w:val="00C1151F"/>
    <w:rsid w:val="00C117AE"/>
    <w:rsid w:val="00C1269D"/>
    <w:rsid w:val="00C15580"/>
    <w:rsid w:val="00C1633A"/>
    <w:rsid w:val="00C16D8C"/>
    <w:rsid w:val="00C17755"/>
    <w:rsid w:val="00C2203E"/>
    <w:rsid w:val="00C278C2"/>
    <w:rsid w:val="00C314E1"/>
    <w:rsid w:val="00C31546"/>
    <w:rsid w:val="00C330A4"/>
    <w:rsid w:val="00C348DA"/>
    <w:rsid w:val="00C37B95"/>
    <w:rsid w:val="00C37E0D"/>
    <w:rsid w:val="00C422B5"/>
    <w:rsid w:val="00C4564A"/>
    <w:rsid w:val="00C45AEA"/>
    <w:rsid w:val="00C46139"/>
    <w:rsid w:val="00C4765B"/>
    <w:rsid w:val="00C47BF7"/>
    <w:rsid w:val="00C47FDC"/>
    <w:rsid w:val="00C51885"/>
    <w:rsid w:val="00C5401B"/>
    <w:rsid w:val="00C5415B"/>
    <w:rsid w:val="00C56E92"/>
    <w:rsid w:val="00C57340"/>
    <w:rsid w:val="00C64A29"/>
    <w:rsid w:val="00C66E39"/>
    <w:rsid w:val="00C7322D"/>
    <w:rsid w:val="00C7447B"/>
    <w:rsid w:val="00C76305"/>
    <w:rsid w:val="00C81BCD"/>
    <w:rsid w:val="00C82B31"/>
    <w:rsid w:val="00C85F65"/>
    <w:rsid w:val="00C863F6"/>
    <w:rsid w:val="00C9016C"/>
    <w:rsid w:val="00C905EB"/>
    <w:rsid w:val="00C94F41"/>
    <w:rsid w:val="00C957B9"/>
    <w:rsid w:val="00CA395C"/>
    <w:rsid w:val="00CA4DE8"/>
    <w:rsid w:val="00CA7805"/>
    <w:rsid w:val="00CB53BC"/>
    <w:rsid w:val="00CB5616"/>
    <w:rsid w:val="00CB5EC6"/>
    <w:rsid w:val="00CB77FF"/>
    <w:rsid w:val="00CC0109"/>
    <w:rsid w:val="00CC235D"/>
    <w:rsid w:val="00CC34C6"/>
    <w:rsid w:val="00CC404A"/>
    <w:rsid w:val="00CC777A"/>
    <w:rsid w:val="00CD06BF"/>
    <w:rsid w:val="00CD0A63"/>
    <w:rsid w:val="00CD2A42"/>
    <w:rsid w:val="00CD38C3"/>
    <w:rsid w:val="00CD3C89"/>
    <w:rsid w:val="00CD51E5"/>
    <w:rsid w:val="00CD6600"/>
    <w:rsid w:val="00CE3C90"/>
    <w:rsid w:val="00CE6FD3"/>
    <w:rsid w:val="00CF0436"/>
    <w:rsid w:val="00CF1A6D"/>
    <w:rsid w:val="00CF208A"/>
    <w:rsid w:val="00CF39FA"/>
    <w:rsid w:val="00D010E6"/>
    <w:rsid w:val="00D0331C"/>
    <w:rsid w:val="00D03389"/>
    <w:rsid w:val="00D05386"/>
    <w:rsid w:val="00D06092"/>
    <w:rsid w:val="00D069F3"/>
    <w:rsid w:val="00D074B9"/>
    <w:rsid w:val="00D10289"/>
    <w:rsid w:val="00D10C9D"/>
    <w:rsid w:val="00D112C1"/>
    <w:rsid w:val="00D11C76"/>
    <w:rsid w:val="00D11E4D"/>
    <w:rsid w:val="00D12220"/>
    <w:rsid w:val="00D15308"/>
    <w:rsid w:val="00D15555"/>
    <w:rsid w:val="00D20198"/>
    <w:rsid w:val="00D20FFC"/>
    <w:rsid w:val="00D22AD3"/>
    <w:rsid w:val="00D24BAB"/>
    <w:rsid w:val="00D2520A"/>
    <w:rsid w:val="00D270B1"/>
    <w:rsid w:val="00D27511"/>
    <w:rsid w:val="00D340B1"/>
    <w:rsid w:val="00D34C08"/>
    <w:rsid w:val="00D40946"/>
    <w:rsid w:val="00D437F6"/>
    <w:rsid w:val="00D47D3B"/>
    <w:rsid w:val="00D56A7C"/>
    <w:rsid w:val="00D57F20"/>
    <w:rsid w:val="00D629BE"/>
    <w:rsid w:val="00D65B52"/>
    <w:rsid w:val="00D71298"/>
    <w:rsid w:val="00D73FB4"/>
    <w:rsid w:val="00D74702"/>
    <w:rsid w:val="00D747CD"/>
    <w:rsid w:val="00D76CF1"/>
    <w:rsid w:val="00D80BD6"/>
    <w:rsid w:val="00D811AD"/>
    <w:rsid w:val="00D846CF"/>
    <w:rsid w:val="00D84712"/>
    <w:rsid w:val="00D84737"/>
    <w:rsid w:val="00D84F4C"/>
    <w:rsid w:val="00D85A58"/>
    <w:rsid w:val="00D86FF9"/>
    <w:rsid w:val="00D873F7"/>
    <w:rsid w:val="00D8769C"/>
    <w:rsid w:val="00D87904"/>
    <w:rsid w:val="00D910C5"/>
    <w:rsid w:val="00D928DB"/>
    <w:rsid w:val="00D9505B"/>
    <w:rsid w:val="00D9641E"/>
    <w:rsid w:val="00DA3ABB"/>
    <w:rsid w:val="00DA5305"/>
    <w:rsid w:val="00DA762B"/>
    <w:rsid w:val="00DB49BA"/>
    <w:rsid w:val="00DB586E"/>
    <w:rsid w:val="00DB5BF3"/>
    <w:rsid w:val="00DC1258"/>
    <w:rsid w:val="00DC1BE8"/>
    <w:rsid w:val="00DC2710"/>
    <w:rsid w:val="00DC3BCB"/>
    <w:rsid w:val="00DC6CA9"/>
    <w:rsid w:val="00DD07AE"/>
    <w:rsid w:val="00DD140E"/>
    <w:rsid w:val="00DD4B45"/>
    <w:rsid w:val="00DE506F"/>
    <w:rsid w:val="00DE5A3B"/>
    <w:rsid w:val="00DE7499"/>
    <w:rsid w:val="00DF0BBB"/>
    <w:rsid w:val="00DF168C"/>
    <w:rsid w:val="00DF4FF9"/>
    <w:rsid w:val="00DF6D10"/>
    <w:rsid w:val="00DF7647"/>
    <w:rsid w:val="00E032AB"/>
    <w:rsid w:val="00E046DA"/>
    <w:rsid w:val="00E050CD"/>
    <w:rsid w:val="00E068CB"/>
    <w:rsid w:val="00E10E65"/>
    <w:rsid w:val="00E11B7F"/>
    <w:rsid w:val="00E12E3B"/>
    <w:rsid w:val="00E2004D"/>
    <w:rsid w:val="00E2283C"/>
    <w:rsid w:val="00E230FA"/>
    <w:rsid w:val="00E23A86"/>
    <w:rsid w:val="00E35268"/>
    <w:rsid w:val="00E36039"/>
    <w:rsid w:val="00E37D55"/>
    <w:rsid w:val="00E40054"/>
    <w:rsid w:val="00E420DB"/>
    <w:rsid w:val="00E43F44"/>
    <w:rsid w:val="00E45568"/>
    <w:rsid w:val="00E4649E"/>
    <w:rsid w:val="00E5154F"/>
    <w:rsid w:val="00E5337A"/>
    <w:rsid w:val="00E53790"/>
    <w:rsid w:val="00E5488D"/>
    <w:rsid w:val="00E552F4"/>
    <w:rsid w:val="00E5584C"/>
    <w:rsid w:val="00E57191"/>
    <w:rsid w:val="00E5773A"/>
    <w:rsid w:val="00E63ADA"/>
    <w:rsid w:val="00E661C7"/>
    <w:rsid w:val="00E66D6F"/>
    <w:rsid w:val="00E720F2"/>
    <w:rsid w:val="00E72340"/>
    <w:rsid w:val="00E73F9B"/>
    <w:rsid w:val="00E748A0"/>
    <w:rsid w:val="00E77CBE"/>
    <w:rsid w:val="00E77FBD"/>
    <w:rsid w:val="00E818E1"/>
    <w:rsid w:val="00E830D4"/>
    <w:rsid w:val="00E833B2"/>
    <w:rsid w:val="00E83D2D"/>
    <w:rsid w:val="00E842D5"/>
    <w:rsid w:val="00E92A25"/>
    <w:rsid w:val="00E949BC"/>
    <w:rsid w:val="00E96588"/>
    <w:rsid w:val="00EA093A"/>
    <w:rsid w:val="00EA2081"/>
    <w:rsid w:val="00EA276C"/>
    <w:rsid w:val="00EA3063"/>
    <w:rsid w:val="00EA5FFA"/>
    <w:rsid w:val="00EB085E"/>
    <w:rsid w:val="00EB22FE"/>
    <w:rsid w:val="00EB6E0E"/>
    <w:rsid w:val="00EB7163"/>
    <w:rsid w:val="00EC1682"/>
    <w:rsid w:val="00EC2C0D"/>
    <w:rsid w:val="00EC34CB"/>
    <w:rsid w:val="00EC414B"/>
    <w:rsid w:val="00EC676B"/>
    <w:rsid w:val="00EC682A"/>
    <w:rsid w:val="00ED6455"/>
    <w:rsid w:val="00EE1930"/>
    <w:rsid w:val="00EE3751"/>
    <w:rsid w:val="00EE4A9F"/>
    <w:rsid w:val="00EE5996"/>
    <w:rsid w:val="00EF0639"/>
    <w:rsid w:val="00EF0D72"/>
    <w:rsid w:val="00EF3685"/>
    <w:rsid w:val="00EF39D2"/>
    <w:rsid w:val="00EF3FCA"/>
    <w:rsid w:val="00F00C46"/>
    <w:rsid w:val="00F00E16"/>
    <w:rsid w:val="00F0532E"/>
    <w:rsid w:val="00F05CE7"/>
    <w:rsid w:val="00F06C0E"/>
    <w:rsid w:val="00F106BF"/>
    <w:rsid w:val="00F12366"/>
    <w:rsid w:val="00F1329D"/>
    <w:rsid w:val="00F148C2"/>
    <w:rsid w:val="00F17A21"/>
    <w:rsid w:val="00F21ECE"/>
    <w:rsid w:val="00F221AD"/>
    <w:rsid w:val="00F254A9"/>
    <w:rsid w:val="00F25AC1"/>
    <w:rsid w:val="00F25B86"/>
    <w:rsid w:val="00F25C06"/>
    <w:rsid w:val="00F3056D"/>
    <w:rsid w:val="00F30864"/>
    <w:rsid w:val="00F31E1B"/>
    <w:rsid w:val="00F34235"/>
    <w:rsid w:val="00F3478C"/>
    <w:rsid w:val="00F3520D"/>
    <w:rsid w:val="00F35854"/>
    <w:rsid w:val="00F35EF4"/>
    <w:rsid w:val="00F37329"/>
    <w:rsid w:val="00F37F15"/>
    <w:rsid w:val="00F400FF"/>
    <w:rsid w:val="00F4117E"/>
    <w:rsid w:val="00F4156C"/>
    <w:rsid w:val="00F41E4C"/>
    <w:rsid w:val="00F42146"/>
    <w:rsid w:val="00F42773"/>
    <w:rsid w:val="00F42FEB"/>
    <w:rsid w:val="00F435AE"/>
    <w:rsid w:val="00F5113A"/>
    <w:rsid w:val="00F52B1F"/>
    <w:rsid w:val="00F533B9"/>
    <w:rsid w:val="00F53A84"/>
    <w:rsid w:val="00F54251"/>
    <w:rsid w:val="00F56E4A"/>
    <w:rsid w:val="00F57FBA"/>
    <w:rsid w:val="00F600BB"/>
    <w:rsid w:val="00F61A13"/>
    <w:rsid w:val="00F62484"/>
    <w:rsid w:val="00F634FB"/>
    <w:rsid w:val="00F640CD"/>
    <w:rsid w:val="00F64899"/>
    <w:rsid w:val="00F6673D"/>
    <w:rsid w:val="00F66CF2"/>
    <w:rsid w:val="00F72532"/>
    <w:rsid w:val="00F7339C"/>
    <w:rsid w:val="00F733D0"/>
    <w:rsid w:val="00F7449D"/>
    <w:rsid w:val="00F74724"/>
    <w:rsid w:val="00F74DE6"/>
    <w:rsid w:val="00F755F9"/>
    <w:rsid w:val="00F75DB1"/>
    <w:rsid w:val="00F8204F"/>
    <w:rsid w:val="00F838B3"/>
    <w:rsid w:val="00F84A92"/>
    <w:rsid w:val="00F84EA5"/>
    <w:rsid w:val="00F873BF"/>
    <w:rsid w:val="00F900E1"/>
    <w:rsid w:val="00F90612"/>
    <w:rsid w:val="00F907C0"/>
    <w:rsid w:val="00F93784"/>
    <w:rsid w:val="00FA083B"/>
    <w:rsid w:val="00FA18A1"/>
    <w:rsid w:val="00FA2C81"/>
    <w:rsid w:val="00FA51E6"/>
    <w:rsid w:val="00FA667C"/>
    <w:rsid w:val="00FA7191"/>
    <w:rsid w:val="00FB0214"/>
    <w:rsid w:val="00FB0857"/>
    <w:rsid w:val="00FB0A75"/>
    <w:rsid w:val="00FB2C35"/>
    <w:rsid w:val="00FB3425"/>
    <w:rsid w:val="00FB3601"/>
    <w:rsid w:val="00FB4BEA"/>
    <w:rsid w:val="00FB4D02"/>
    <w:rsid w:val="00FB605F"/>
    <w:rsid w:val="00FB6E57"/>
    <w:rsid w:val="00FB79CC"/>
    <w:rsid w:val="00FC2371"/>
    <w:rsid w:val="00FC23F3"/>
    <w:rsid w:val="00FC5D7D"/>
    <w:rsid w:val="00FC5EFE"/>
    <w:rsid w:val="00FD0B70"/>
    <w:rsid w:val="00FD113A"/>
    <w:rsid w:val="00FD2776"/>
    <w:rsid w:val="00FD4380"/>
    <w:rsid w:val="00FD491E"/>
    <w:rsid w:val="00FD4C64"/>
    <w:rsid w:val="00FD679A"/>
    <w:rsid w:val="00FD7DC9"/>
    <w:rsid w:val="00FE10AB"/>
    <w:rsid w:val="00FE228A"/>
    <w:rsid w:val="00FE5EC0"/>
    <w:rsid w:val="00FE6A6A"/>
    <w:rsid w:val="00FF003C"/>
    <w:rsid w:val="00FF066E"/>
    <w:rsid w:val="00FF0B3F"/>
    <w:rsid w:val="00FF0BE1"/>
    <w:rsid w:val="00FF315A"/>
    <w:rsid w:val="00FF4932"/>
    <w:rsid w:val="00FF60C5"/>
    <w:rsid w:val="00FF71D2"/>
    <w:rsid w:val="00FF7A0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EF8C36"/>
  <w15:docId w15:val="{CA2A4297-E98B-4D2F-80E1-DE44335F0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965"/>
    <w:pPr>
      <w:jc w:val="both"/>
    </w:pPr>
    <w:rPr>
      <w:rFonts w:ascii="Arial" w:hAnsi="Arial"/>
      <w:lang w:val="es-ES_tradnl"/>
    </w:rPr>
  </w:style>
  <w:style w:type="paragraph" w:styleId="Ttulo1">
    <w:name w:val="heading 1"/>
    <w:basedOn w:val="Normal"/>
    <w:next w:val="Normal"/>
    <w:link w:val="Ttulo1Car"/>
    <w:qFormat/>
    <w:rsid w:val="003F1C74"/>
    <w:pPr>
      <w:keepNext/>
      <w:tabs>
        <w:tab w:val="left" w:pos="180"/>
        <w:tab w:val="left" w:pos="540"/>
      </w:tabs>
      <w:spacing w:after="120"/>
      <w:ind w:left="284"/>
      <w:outlineLvl w:val="0"/>
    </w:pPr>
    <w:rPr>
      <w:b/>
      <w:lang w:val="en-GB"/>
    </w:rPr>
  </w:style>
  <w:style w:type="paragraph" w:styleId="Ttulo2">
    <w:name w:val="heading 2"/>
    <w:basedOn w:val="Normal"/>
    <w:next w:val="Normal"/>
    <w:link w:val="Ttulo2Car"/>
    <w:qFormat/>
    <w:rsid w:val="0054673E"/>
    <w:pPr>
      <w:keepNext/>
      <w:outlineLvl w:val="1"/>
    </w:pPr>
    <w:rPr>
      <w:b/>
    </w:rPr>
  </w:style>
  <w:style w:type="paragraph" w:styleId="Ttulo3">
    <w:name w:val="heading 3"/>
    <w:basedOn w:val="Normal"/>
    <w:next w:val="Normal"/>
    <w:link w:val="Ttulo3Car"/>
    <w:qFormat/>
    <w:rsid w:val="0054673E"/>
    <w:pPr>
      <w:keepNext/>
      <w:outlineLvl w:val="2"/>
    </w:pPr>
    <w:rPr>
      <w:sz w:val="18"/>
      <w:u w:val="single"/>
    </w:rPr>
  </w:style>
  <w:style w:type="paragraph" w:styleId="Ttulo4">
    <w:name w:val="heading 4"/>
    <w:basedOn w:val="Normal"/>
    <w:next w:val="Normal"/>
    <w:link w:val="Ttulo4Car"/>
    <w:qFormat/>
    <w:rsid w:val="0054673E"/>
    <w:pPr>
      <w:keepNext/>
      <w:tabs>
        <w:tab w:val="left" w:pos="180"/>
        <w:tab w:val="left" w:pos="540"/>
      </w:tabs>
      <w:outlineLvl w:val="3"/>
    </w:pPr>
    <w:rPr>
      <w:b/>
      <w:sz w:val="16"/>
      <w:lang w:val="en-GB"/>
    </w:rPr>
  </w:style>
  <w:style w:type="paragraph" w:styleId="Ttulo5">
    <w:name w:val="heading 5"/>
    <w:basedOn w:val="Normal"/>
    <w:next w:val="Normal"/>
    <w:link w:val="Ttulo5Car"/>
    <w:qFormat/>
    <w:rsid w:val="0054673E"/>
    <w:pPr>
      <w:keepNext/>
      <w:outlineLvl w:val="4"/>
    </w:pPr>
    <w:rPr>
      <w:b/>
      <w:sz w:val="14"/>
    </w:rPr>
  </w:style>
  <w:style w:type="paragraph" w:styleId="Ttulo6">
    <w:name w:val="heading 6"/>
    <w:basedOn w:val="Normal"/>
    <w:next w:val="Normal"/>
    <w:link w:val="Ttulo6Car"/>
    <w:qFormat/>
    <w:rsid w:val="0054673E"/>
    <w:pPr>
      <w:keepNext/>
      <w:outlineLvl w:val="5"/>
    </w:pPr>
    <w:rPr>
      <w:b/>
      <w:snapToGrid w:val="0"/>
      <w:color w:val="000000"/>
      <w:sz w:val="18"/>
    </w:rPr>
  </w:style>
  <w:style w:type="paragraph" w:styleId="Ttulo7">
    <w:name w:val="heading 7"/>
    <w:basedOn w:val="Normal"/>
    <w:next w:val="Normal"/>
    <w:link w:val="Ttulo7Car"/>
    <w:qFormat/>
    <w:rsid w:val="0054673E"/>
    <w:pPr>
      <w:keepNext/>
      <w:jc w:val="right"/>
      <w:outlineLvl w:val="6"/>
    </w:pPr>
    <w:rPr>
      <w:b/>
      <w:sz w:val="16"/>
    </w:rPr>
  </w:style>
  <w:style w:type="paragraph" w:styleId="Ttulo8">
    <w:name w:val="heading 8"/>
    <w:basedOn w:val="Normal"/>
    <w:next w:val="Normal"/>
    <w:link w:val="Ttulo8Car"/>
    <w:qFormat/>
    <w:rsid w:val="0054673E"/>
    <w:pPr>
      <w:keepNext/>
      <w:jc w:val="center"/>
      <w:outlineLvl w:val="7"/>
    </w:pPr>
    <w:rPr>
      <w:b/>
      <w:sz w:val="16"/>
    </w:rPr>
  </w:style>
  <w:style w:type="paragraph" w:styleId="Ttulo9">
    <w:name w:val="heading 9"/>
    <w:basedOn w:val="Normal"/>
    <w:next w:val="Normal"/>
    <w:link w:val="Ttulo9Car"/>
    <w:qFormat/>
    <w:rsid w:val="0054673E"/>
    <w:pPr>
      <w:keepNext/>
      <w:jc w:val="center"/>
      <w:outlineLvl w:val="8"/>
    </w:pPr>
    <w:rPr>
      <w:b/>
      <w:color w:val="8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4673E"/>
    <w:rPr>
      <w:snapToGrid w:val="0"/>
      <w:color w:val="000000"/>
      <w:lang w:val="x-none" w:eastAsia="x-none"/>
    </w:rPr>
  </w:style>
  <w:style w:type="paragraph" w:styleId="Textoindependiente2">
    <w:name w:val="Body Text 2"/>
    <w:basedOn w:val="Normal"/>
    <w:link w:val="Textoindependiente2Car"/>
    <w:rsid w:val="0054673E"/>
    <w:rPr>
      <w:snapToGrid w:val="0"/>
      <w:color w:val="000000"/>
      <w:sz w:val="14"/>
    </w:rPr>
  </w:style>
  <w:style w:type="paragraph" w:styleId="Sangradetextonormal">
    <w:name w:val="Body Text Indent"/>
    <w:aliases w:val="Sangría de t. independiente"/>
    <w:basedOn w:val="Normal"/>
    <w:link w:val="SangradetextonormalCar"/>
    <w:rsid w:val="0054673E"/>
    <w:pPr>
      <w:ind w:left="355"/>
    </w:pPr>
    <w:rPr>
      <w:snapToGrid w:val="0"/>
      <w:color w:val="000000"/>
      <w:sz w:val="14"/>
    </w:rPr>
  </w:style>
  <w:style w:type="paragraph" w:styleId="Textoindependiente3">
    <w:name w:val="Body Text 3"/>
    <w:basedOn w:val="Normal"/>
    <w:link w:val="Textoindependiente3Car"/>
    <w:rsid w:val="0054673E"/>
    <w:rPr>
      <w:snapToGrid w:val="0"/>
      <w:color w:val="000000"/>
      <w:sz w:val="14"/>
    </w:rPr>
  </w:style>
  <w:style w:type="paragraph" w:styleId="Encabezado">
    <w:name w:val="header"/>
    <w:aliases w:val="e"/>
    <w:basedOn w:val="Normal"/>
    <w:link w:val="EncabezadoCar"/>
    <w:uiPriority w:val="99"/>
    <w:rsid w:val="0054673E"/>
    <w:pPr>
      <w:tabs>
        <w:tab w:val="center" w:pos="4252"/>
        <w:tab w:val="right" w:pos="8504"/>
      </w:tabs>
    </w:pPr>
  </w:style>
  <w:style w:type="paragraph" w:styleId="Piedepgina">
    <w:name w:val="footer"/>
    <w:basedOn w:val="Normal"/>
    <w:link w:val="PiedepginaCar"/>
    <w:uiPriority w:val="99"/>
    <w:rsid w:val="0054673E"/>
    <w:pPr>
      <w:tabs>
        <w:tab w:val="center" w:pos="4252"/>
        <w:tab w:val="right" w:pos="8504"/>
      </w:tabs>
    </w:pPr>
  </w:style>
  <w:style w:type="paragraph" w:customStyle="1" w:styleId="Ttulo10">
    <w:name w:val="Título1"/>
    <w:basedOn w:val="Normal"/>
    <w:qFormat/>
    <w:rsid w:val="0054673E"/>
    <w:pPr>
      <w:jc w:val="center"/>
    </w:pPr>
    <w:rPr>
      <w:b/>
    </w:rPr>
  </w:style>
  <w:style w:type="paragraph" w:customStyle="1" w:styleId="titulo1">
    <w:name w:val="titulo 1"/>
    <w:basedOn w:val="Encabezadodenota"/>
    <w:next w:val="Ttulo2"/>
    <w:rsid w:val="0054673E"/>
    <w:pPr>
      <w:framePr w:hSpace="142" w:vSpace="142" w:wrap="around" w:vAnchor="text" w:hAnchor="text" w:y="1"/>
      <w:numPr>
        <w:numId w:val="1"/>
      </w:numPr>
    </w:pPr>
    <w:rPr>
      <w:b/>
      <w:sz w:val="28"/>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rsid w:val="0054673E"/>
    <w:rPr>
      <w:sz w:val="24"/>
    </w:rPr>
  </w:style>
  <w:style w:type="paragraph" w:styleId="Sangra3detindependiente">
    <w:name w:val="Body Text Indent 3"/>
    <w:basedOn w:val="Normal"/>
    <w:link w:val="Sangra3detindependienteCar"/>
    <w:rsid w:val="0054673E"/>
    <w:pPr>
      <w:widowControl w:val="0"/>
      <w:ind w:left="567"/>
    </w:pPr>
    <w:rPr>
      <w:snapToGrid w:val="0"/>
      <w:sz w:val="22"/>
    </w:rPr>
  </w:style>
  <w:style w:type="paragraph" w:customStyle="1" w:styleId="artculoCTE">
    <w:name w:val="artículoCTE"/>
    <w:basedOn w:val="Normal"/>
    <w:next w:val="Normal"/>
    <w:autoRedefine/>
    <w:rsid w:val="0054673E"/>
    <w:pPr>
      <w:keepNext/>
      <w:spacing w:before="160" w:after="60"/>
      <w:outlineLvl w:val="3"/>
    </w:pPr>
    <w:rPr>
      <w:b/>
    </w:rPr>
  </w:style>
  <w:style w:type="paragraph" w:styleId="Sangra2detindependiente">
    <w:name w:val="Body Text Indent 2"/>
    <w:basedOn w:val="Normal"/>
    <w:link w:val="Sangra2detindependienteCar"/>
    <w:rsid w:val="0054673E"/>
    <w:pPr>
      <w:spacing w:before="60"/>
      <w:ind w:left="-13"/>
    </w:pPr>
    <w:rPr>
      <w:sz w:val="16"/>
    </w:rPr>
  </w:style>
  <w:style w:type="paragraph" w:customStyle="1" w:styleId="Ttulo4CTE">
    <w:name w:val="Título4CTE"/>
    <w:basedOn w:val="Normal"/>
    <w:next w:val="Normal"/>
    <w:autoRedefine/>
    <w:rsid w:val="00D112C1"/>
    <w:pPr>
      <w:tabs>
        <w:tab w:val="left" w:pos="714"/>
      </w:tabs>
    </w:pPr>
    <w:rPr>
      <w:sz w:val="24"/>
      <w:szCs w:val="24"/>
    </w:rPr>
  </w:style>
  <w:style w:type="paragraph" w:customStyle="1" w:styleId="H3">
    <w:name w:val="H3"/>
    <w:basedOn w:val="Normal"/>
    <w:next w:val="Normal"/>
    <w:rsid w:val="0054673E"/>
    <w:pPr>
      <w:keepNext/>
      <w:spacing w:before="100" w:after="100"/>
      <w:outlineLvl w:val="3"/>
    </w:pPr>
    <w:rPr>
      <w:b/>
      <w:snapToGrid w:val="0"/>
      <w:sz w:val="28"/>
    </w:rPr>
  </w:style>
  <w:style w:type="paragraph" w:styleId="Textodebloque">
    <w:name w:val="Block Text"/>
    <w:basedOn w:val="Normal"/>
    <w:rsid w:val="0054673E"/>
    <w:pPr>
      <w:ind w:left="3402" w:right="-2"/>
    </w:pPr>
    <w:rPr>
      <w:b/>
      <w:sz w:val="30"/>
    </w:rPr>
  </w:style>
  <w:style w:type="paragraph" w:customStyle="1" w:styleId="CTENormal">
    <w:name w:val="CTE Normal"/>
    <w:basedOn w:val="Normal"/>
    <w:rsid w:val="0054673E"/>
    <w:pPr>
      <w:numPr>
        <w:numId w:val="2"/>
      </w:numPr>
      <w:spacing w:before="60" w:after="60"/>
    </w:pPr>
  </w:style>
  <w:style w:type="paragraph" w:customStyle="1" w:styleId="CTETtulo2">
    <w:name w:val="CTE Título 2"/>
    <w:basedOn w:val="Normal"/>
    <w:next w:val="CTENormal"/>
    <w:rsid w:val="0054673E"/>
    <w:pPr>
      <w:keepNext/>
      <w:tabs>
        <w:tab w:val="left" w:pos="454"/>
      </w:tabs>
      <w:spacing w:before="280" w:after="100"/>
      <w:outlineLvl w:val="1"/>
    </w:pPr>
    <w:rPr>
      <w:b/>
      <w:kern w:val="32"/>
      <w:sz w:val="24"/>
    </w:rPr>
  </w:style>
  <w:style w:type="character" w:styleId="Nmerodepgina">
    <w:name w:val="page number"/>
    <w:basedOn w:val="Fuentedeprrafopredeter"/>
    <w:rsid w:val="00D112C1"/>
  </w:style>
  <w:style w:type="paragraph" w:customStyle="1" w:styleId="alicia">
    <w:name w:val="alicia"/>
    <w:basedOn w:val="Normal"/>
    <w:rsid w:val="00461C99"/>
    <w:pPr>
      <w:ind w:firstLine="284"/>
    </w:pPr>
    <w:rPr>
      <w:color w:val="808080"/>
      <w:sz w:val="24"/>
    </w:rPr>
  </w:style>
  <w:style w:type="paragraph" w:customStyle="1" w:styleId="artculo-tex">
    <w:name w:val="artículo-tex"/>
    <w:basedOn w:val="Normal"/>
    <w:autoRedefine/>
    <w:rsid w:val="00461C99"/>
    <w:pPr>
      <w:numPr>
        <w:numId w:val="3"/>
      </w:numPr>
      <w:tabs>
        <w:tab w:val="left" w:pos="3876"/>
      </w:tabs>
      <w:spacing w:before="60" w:after="60"/>
    </w:pPr>
  </w:style>
  <w:style w:type="paragraph" w:customStyle="1" w:styleId="subartculoCTE">
    <w:name w:val="subartículoCTE"/>
    <w:basedOn w:val="artculoCTE"/>
    <w:next w:val="Normal"/>
    <w:autoRedefine/>
    <w:rsid w:val="00461C99"/>
    <w:pPr>
      <w:spacing w:before="0" w:after="0"/>
      <w:outlineLvl w:val="4"/>
    </w:pPr>
    <w:rPr>
      <w:b w:val="0"/>
      <w:sz w:val="16"/>
    </w:rPr>
  </w:style>
  <w:style w:type="paragraph" w:customStyle="1" w:styleId="NumeracinCTE">
    <w:name w:val="NumeraciónCTE"/>
    <w:basedOn w:val="Normal"/>
    <w:rsid w:val="00461C99"/>
    <w:pPr>
      <w:numPr>
        <w:numId w:val="4"/>
      </w:numPr>
      <w:spacing w:after="60"/>
    </w:pPr>
  </w:style>
  <w:style w:type="paragraph" w:styleId="NormalWeb">
    <w:name w:val="Normal (Web)"/>
    <w:basedOn w:val="Normal"/>
    <w:rsid w:val="00461C99"/>
    <w:pPr>
      <w:spacing w:before="100" w:beforeAutospacing="1" w:after="100" w:afterAutospacing="1"/>
    </w:pPr>
    <w:rPr>
      <w:sz w:val="24"/>
      <w:szCs w:val="24"/>
    </w:rPr>
  </w:style>
  <w:style w:type="character" w:customStyle="1" w:styleId="TextoindependienteCar">
    <w:name w:val="Texto independiente Car"/>
    <w:link w:val="Textoindependiente"/>
    <w:rsid w:val="00461C99"/>
    <w:rPr>
      <w:rFonts w:ascii="Arial" w:hAnsi="Arial"/>
      <w:snapToGrid w:val="0"/>
      <w:color w:val="000000"/>
    </w:rPr>
  </w:style>
  <w:style w:type="paragraph" w:customStyle="1" w:styleId="Ttulo1CTE">
    <w:name w:val="Título1CTE"/>
    <w:basedOn w:val="Ttulo1"/>
    <w:next w:val="Normal"/>
    <w:autoRedefine/>
    <w:rsid w:val="00461C99"/>
    <w:pPr>
      <w:tabs>
        <w:tab w:val="clear" w:pos="180"/>
        <w:tab w:val="clear" w:pos="540"/>
        <w:tab w:val="num" w:pos="472"/>
      </w:tabs>
      <w:spacing w:before="240"/>
      <w:ind w:left="408" w:hanging="408"/>
    </w:pPr>
    <w:rPr>
      <w:kern w:val="32"/>
      <w:sz w:val="28"/>
      <w:lang w:val="es-ES"/>
    </w:rPr>
  </w:style>
  <w:style w:type="paragraph" w:customStyle="1" w:styleId="Ttulo3CTE">
    <w:name w:val="Título3CTE"/>
    <w:basedOn w:val="Normal"/>
    <w:next w:val="Normal"/>
    <w:autoRedefine/>
    <w:rsid w:val="00461C99"/>
    <w:pPr>
      <w:keepNext/>
      <w:tabs>
        <w:tab w:val="num" w:pos="472"/>
        <w:tab w:val="left" w:pos="567"/>
      </w:tabs>
      <w:spacing w:before="200" w:after="100"/>
      <w:ind w:left="472" w:hanging="360"/>
    </w:pPr>
    <w:rPr>
      <w:b/>
    </w:rPr>
  </w:style>
  <w:style w:type="paragraph" w:customStyle="1" w:styleId="pp">
    <w:name w:val="pp"/>
    <w:basedOn w:val="Normal"/>
    <w:rsid w:val="00461C99"/>
    <w:pPr>
      <w:tabs>
        <w:tab w:val="left" w:pos="1122"/>
        <w:tab w:val="left" w:pos="1309"/>
      </w:tabs>
    </w:pPr>
  </w:style>
  <w:style w:type="paragraph" w:styleId="Textonotapie">
    <w:name w:val="footnote text"/>
    <w:basedOn w:val="Normal"/>
    <w:link w:val="TextonotapieCar"/>
    <w:rsid w:val="00461C99"/>
    <w:pPr>
      <w:tabs>
        <w:tab w:val="left" w:pos="1122"/>
        <w:tab w:val="left" w:pos="1309"/>
      </w:tabs>
    </w:pPr>
    <w:rPr>
      <w:sz w:val="16"/>
      <w:lang w:eastAsia="x-none"/>
    </w:rPr>
  </w:style>
  <w:style w:type="character" w:customStyle="1" w:styleId="TextonotapieCar">
    <w:name w:val="Texto nota pie Car"/>
    <w:link w:val="Textonotapie"/>
    <w:rsid w:val="00461C99"/>
    <w:rPr>
      <w:rFonts w:ascii="Arial" w:hAnsi="Arial"/>
      <w:sz w:val="16"/>
      <w:lang w:val="es-ES_tradnl"/>
    </w:rPr>
  </w:style>
  <w:style w:type="paragraph" w:customStyle="1" w:styleId="Ttulo2CTE">
    <w:name w:val="Título2CTE"/>
    <w:basedOn w:val="Normal"/>
    <w:autoRedefine/>
    <w:rsid w:val="00461C99"/>
    <w:pPr>
      <w:tabs>
        <w:tab w:val="left" w:pos="454"/>
        <w:tab w:val="num" w:pos="1590"/>
      </w:tabs>
      <w:spacing w:before="280" w:after="100"/>
      <w:ind w:left="1590" w:hanging="360"/>
    </w:pPr>
    <w:rPr>
      <w:b/>
      <w:sz w:val="24"/>
    </w:rPr>
  </w:style>
  <w:style w:type="paragraph" w:customStyle="1" w:styleId="Ttulo5CTE">
    <w:name w:val="Título5CTE"/>
    <w:basedOn w:val="Ttulo4CTE"/>
    <w:next w:val="Normal"/>
    <w:autoRedefine/>
    <w:rsid w:val="00461C99"/>
    <w:pPr>
      <w:tabs>
        <w:tab w:val="clear" w:pos="714"/>
        <w:tab w:val="num" w:pos="360"/>
      </w:tabs>
      <w:spacing w:before="200" w:after="100"/>
      <w:ind w:left="360" w:hanging="360"/>
    </w:pPr>
    <w:rPr>
      <w:b/>
      <w:sz w:val="20"/>
      <w:szCs w:val="20"/>
      <w:lang w:val="es-ES"/>
    </w:rPr>
  </w:style>
  <w:style w:type="paragraph" w:customStyle="1" w:styleId="notapietablafigura">
    <w:name w:val="nota pie tabla/figura"/>
    <w:basedOn w:val="Normal"/>
    <w:rsid w:val="00461C99"/>
    <w:pPr>
      <w:tabs>
        <w:tab w:val="left" w:pos="1122"/>
        <w:tab w:val="left" w:pos="1309"/>
      </w:tabs>
    </w:pPr>
    <w:rPr>
      <w:sz w:val="16"/>
    </w:rPr>
  </w:style>
  <w:style w:type="paragraph" w:customStyle="1" w:styleId="ttulofiguratablafrmulaCTE">
    <w:name w:val="título figura/tabla/fórmulaCTE"/>
    <w:basedOn w:val="Normal"/>
    <w:rsid w:val="00461C99"/>
    <w:pPr>
      <w:tabs>
        <w:tab w:val="left" w:pos="1122"/>
        <w:tab w:val="left" w:pos="1309"/>
      </w:tabs>
      <w:jc w:val="center"/>
    </w:pPr>
    <w:rPr>
      <w:b/>
      <w:sz w:val="18"/>
    </w:rPr>
  </w:style>
  <w:style w:type="paragraph" w:customStyle="1" w:styleId="EstiloTtulo1CTEAntes24ptoDespus8pto">
    <w:name w:val="Estilo Título1CTE + Antes:  24 pto Después:  8 pto"/>
    <w:basedOn w:val="Normal"/>
    <w:autoRedefine/>
    <w:rsid w:val="00461C99"/>
    <w:pPr>
      <w:keepNext/>
      <w:spacing w:before="480" w:after="160"/>
      <w:outlineLvl w:val="0"/>
    </w:pPr>
    <w:rPr>
      <w:b/>
      <w:sz w:val="28"/>
    </w:rPr>
  </w:style>
  <w:style w:type="paragraph" w:customStyle="1" w:styleId="SeccinCTE">
    <w:name w:val="SecciónCTE"/>
    <w:basedOn w:val="Ttulo10"/>
    <w:rsid w:val="00461C99"/>
    <w:pPr>
      <w:jc w:val="right"/>
    </w:pPr>
    <w:rPr>
      <w:sz w:val="48"/>
      <w:lang w:val="es-ES"/>
    </w:rPr>
  </w:style>
  <w:style w:type="character" w:styleId="Refdenotaalpie">
    <w:name w:val="footnote reference"/>
    <w:rsid w:val="00461C99"/>
    <w:rPr>
      <w:vertAlign w:val="superscript"/>
    </w:rPr>
  </w:style>
  <w:style w:type="paragraph" w:customStyle="1" w:styleId="Prettulo">
    <w:name w:val="Pretítulo"/>
    <w:basedOn w:val="SeccinCTE"/>
    <w:rsid w:val="00461C99"/>
    <w:pPr>
      <w:jc w:val="center"/>
    </w:pPr>
    <w:rPr>
      <w:sz w:val="36"/>
    </w:rPr>
  </w:style>
  <w:style w:type="paragraph" w:customStyle="1" w:styleId="subaptdosnivel1">
    <w:name w:val="subaptdosnivel1"/>
    <w:basedOn w:val="Normal"/>
    <w:next w:val="Normal"/>
    <w:autoRedefine/>
    <w:rsid w:val="00461C99"/>
    <w:pPr>
      <w:numPr>
        <w:numId w:val="6"/>
      </w:numPr>
    </w:pPr>
  </w:style>
  <w:style w:type="paragraph" w:customStyle="1" w:styleId="subaptdosnivel2">
    <w:name w:val="subaptdosnivel2"/>
    <w:basedOn w:val="Normal"/>
    <w:autoRedefine/>
    <w:rsid w:val="00461C99"/>
    <w:pPr>
      <w:numPr>
        <w:numId w:val="5"/>
      </w:numPr>
    </w:pPr>
  </w:style>
  <w:style w:type="paragraph" w:customStyle="1" w:styleId="Notapietablafigura0">
    <w:name w:val="Nota pie tabla/figura"/>
    <w:basedOn w:val="Ttulo5CTE"/>
    <w:rsid w:val="00461C99"/>
    <w:pPr>
      <w:keepNext/>
      <w:tabs>
        <w:tab w:val="clear" w:pos="360"/>
        <w:tab w:val="left" w:pos="342"/>
        <w:tab w:val="left" w:pos="513"/>
        <w:tab w:val="num" w:pos="720"/>
      </w:tabs>
      <w:spacing w:before="0" w:after="0"/>
      <w:ind w:left="720" w:hanging="720"/>
    </w:pPr>
    <w:rPr>
      <w:b w:val="0"/>
      <w:sz w:val="16"/>
    </w:rPr>
  </w:style>
  <w:style w:type="paragraph" w:customStyle="1" w:styleId="Tablas8">
    <w:name w:val="Tablas8"/>
    <w:basedOn w:val="Tablas"/>
    <w:rsid w:val="00461C99"/>
    <w:rPr>
      <w:sz w:val="16"/>
    </w:rPr>
  </w:style>
  <w:style w:type="paragraph" w:customStyle="1" w:styleId="Tablas">
    <w:name w:val="Tablas"/>
    <w:basedOn w:val="Ttulo6"/>
    <w:rsid w:val="00461C99"/>
    <w:pPr>
      <w:jc w:val="center"/>
    </w:pPr>
    <w:rPr>
      <w:b w:val="0"/>
      <w:snapToGrid/>
      <w:color w:val="auto"/>
      <w:sz w:val="14"/>
    </w:rPr>
  </w:style>
  <w:style w:type="paragraph" w:customStyle="1" w:styleId="ttulofiguratablaCTE">
    <w:name w:val="título figura/tablaCTE"/>
    <w:basedOn w:val="Normal"/>
    <w:rsid w:val="00461C99"/>
    <w:rPr>
      <w:b/>
      <w:bCs/>
      <w:sz w:val="18"/>
      <w:szCs w:val="24"/>
    </w:rPr>
  </w:style>
  <w:style w:type="paragraph" w:customStyle="1" w:styleId="Tabla">
    <w:name w:val="Tabla"/>
    <w:next w:val="Normal"/>
    <w:rsid w:val="00461C99"/>
    <w:pPr>
      <w:jc w:val="center"/>
    </w:pPr>
    <w:rPr>
      <w:rFonts w:ascii="Arial" w:hAnsi="Arial"/>
      <w:b/>
      <w:sz w:val="18"/>
    </w:rPr>
  </w:style>
  <w:style w:type="paragraph" w:customStyle="1" w:styleId="piefiguratablafrmula">
    <w:name w:val="pie figura/tabla/fórmula"/>
    <w:basedOn w:val="Normal"/>
    <w:rsid w:val="00461C99"/>
    <w:pPr>
      <w:tabs>
        <w:tab w:val="left" w:pos="1122"/>
        <w:tab w:val="left" w:pos="1309"/>
      </w:tabs>
      <w:jc w:val="center"/>
    </w:pPr>
    <w:rPr>
      <w:b/>
      <w:sz w:val="18"/>
    </w:rPr>
  </w:style>
  <w:style w:type="paragraph" w:customStyle="1" w:styleId="Ecuacin">
    <w:name w:val="Ecuación"/>
    <w:next w:val="Normal"/>
    <w:rsid w:val="00461C99"/>
    <w:pPr>
      <w:tabs>
        <w:tab w:val="right" w:pos="9356"/>
      </w:tabs>
      <w:jc w:val="both"/>
    </w:pPr>
    <w:rPr>
      <w:rFonts w:ascii="Arial" w:hAnsi="Arial"/>
      <w:color w:val="000000"/>
    </w:rPr>
  </w:style>
  <w:style w:type="paragraph" w:customStyle="1" w:styleId="Estilopiefiguratablafrmula10pt">
    <w:name w:val="Estilo pie figura/tabla/fórmula + 10 pt"/>
    <w:basedOn w:val="piefiguratablafrmula"/>
    <w:rsid w:val="00461C99"/>
  </w:style>
  <w:style w:type="paragraph" w:customStyle="1" w:styleId="pieformula">
    <w:name w:val="pie formula"/>
    <w:basedOn w:val="Normal"/>
    <w:rsid w:val="00461C99"/>
    <w:pPr>
      <w:jc w:val="center"/>
    </w:pPr>
    <w:rPr>
      <w:sz w:val="18"/>
    </w:rPr>
  </w:style>
  <w:style w:type="paragraph" w:customStyle="1" w:styleId="nota">
    <w:name w:val="nota"/>
    <w:basedOn w:val="Normal"/>
    <w:rsid w:val="00461C99"/>
    <w:pPr>
      <w:tabs>
        <w:tab w:val="left" w:pos="1122"/>
        <w:tab w:val="left" w:pos="1309"/>
      </w:tabs>
    </w:pPr>
  </w:style>
  <w:style w:type="paragraph" w:styleId="Mapadeldocumento">
    <w:name w:val="Document Map"/>
    <w:basedOn w:val="Normal"/>
    <w:link w:val="MapadeldocumentoCar"/>
    <w:rsid w:val="00461C99"/>
    <w:pPr>
      <w:shd w:val="clear" w:color="auto" w:fill="000080"/>
    </w:pPr>
    <w:rPr>
      <w:rFonts w:ascii="Tahoma" w:hAnsi="Tahoma"/>
      <w:lang w:val="x-none" w:eastAsia="x-none"/>
    </w:rPr>
  </w:style>
  <w:style w:type="character" w:customStyle="1" w:styleId="MapadeldocumentoCar">
    <w:name w:val="Mapa del documento Car"/>
    <w:link w:val="Mapadeldocumento"/>
    <w:rsid w:val="00461C99"/>
    <w:rPr>
      <w:rFonts w:ascii="Tahoma" w:hAnsi="Tahoma"/>
      <w:shd w:val="clear" w:color="auto" w:fill="000080"/>
    </w:rPr>
  </w:style>
  <w:style w:type="character" w:customStyle="1" w:styleId="PiedepginaCar">
    <w:name w:val="Pie de página Car"/>
    <w:basedOn w:val="Fuentedeprrafopredeter"/>
    <w:link w:val="Piedepgina"/>
    <w:uiPriority w:val="99"/>
    <w:rsid w:val="00461C99"/>
  </w:style>
  <w:style w:type="paragraph" w:styleId="Textodeglobo">
    <w:name w:val="Balloon Text"/>
    <w:basedOn w:val="Normal"/>
    <w:link w:val="TextodegloboCar"/>
    <w:uiPriority w:val="99"/>
    <w:unhideWhenUsed/>
    <w:rsid w:val="00461C99"/>
    <w:rPr>
      <w:rFonts w:ascii="Tahoma" w:hAnsi="Tahoma"/>
      <w:sz w:val="16"/>
      <w:szCs w:val="16"/>
      <w:lang w:val="x-none" w:eastAsia="x-none"/>
    </w:rPr>
  </w:style>
  <w:style w:type="character" w:customStyle="1" w:styleId="TextodegloboCar">
    <w:name w:val="Texto de globo Car"/>
    <w:link w:val="Textodeglobo"/>
    <w:uiPriority w:val="99"/>
    <w:rsid w:val="00461C99"/>
    <w:rPr>
      <w:rFonts w:ascii="Tahoma" w:hAnsi="Tahoma" w:cs="Tahoma"/>
      <w:sz w:val="16"/>
      <w:szCs w:val="16"/>
    </w:rPr>
  </w:style>
  <w:style w:type="character" w:customStyle="1" w:styleId="EncabezadoCar">
    <w:name w:val="Encabezado Car"/>
    <w:aliases w:val="e Car"/>
    <w:basedOn w:val="Fuentedeprrafopredeter"/>
    <w:link w:val="Encabezado"/>
    <w:uiPriority w:val="99"/>
    <w:rsid w:val="00227C5A"/>
  </w:style>
  <w:style w:type="paragraph" w:customStyle="1" w:styleId="INDCAP1">
    <w:name w:val="IND.CAP.1"/>
    <w:basedOn w:val="Normal"/>
    <w:next w:val="CUERPOTEXTO"/>
    <w:uiPriority w:val="9"/>
    <w:qFormat/>
    <w:rsid w:val="00BC471D"/>
    <w:rPr>
      <w:rFonts w:ascii="Verdana" w:hAnsi="Verdana" w:cs="Verdana"/>
      <w:b/>
      <w:sz w:val="18"/>
      <w:szCs w:val="22"/>
    </w:rPr>
  </w:style>
  <w:style w:type="paragraph" w:customStyle="1" w:styleId="INDCAP2">
    <w:name w:val="IND.CAP.2"/>
    <w:basedOn w:val="Normal"/>
    <w:next w:val="CUERPOTEXTO"/>
    <w:uiPriority w:val="9"/>
    <w:qFormat/>
    <w:rsid w:val="00BC471D"/>
    <w:rPr>
      <w:rFonts w:ascii="Verdana" w:hAnsi="Verdana" w:cs="Verdana"/>
      <w:b/>
      <w:sz w:val="18"/>
      <w:szCs w:val="22"/>
    </w:rPr>
  </w:style>
  <w:style w:type="paragraph" w:customStyle="1" w:styleId="INDCAP3">
    <w:name w:val="IND.CAP.3"/>
    <w:basedOn w:val="Normal"/>
    <w:next w:val="CUERPOTEXTO"/>
    <w:uiPriority w:val="9"/>
    <w:qFormat/>
    <w:rsid w:val="00BC471D"/>
    <w:rPr>
      <w:rFonts w:ascii="Verdana" w:hAnsi="Verdana" w:cs="Verdana"/>
      <w:sz w:val="18"/>
      <w:szCs w:val="22"/>
    </w:rPr>
  </w:style>
  <w:style w:type="paragraph" w:customStyle="1" w:styleId="CAP1">
    <w:name w:val="CAP.1"/>
    <w:basedOn w:val="Normal"/>
    <w:next w:val="CUERPOTEXTO"/>
    <w:uiPriority w:val="9"/>
    <w:qFormat/>
    <w:rsid w:val="00BC471D"/>
    <w:pPr>
      <w:spacing w:before="119" w:after="62"/>
    </w:pPr>
    <w:rPr>
      <w:rFonts w:ascii="Verdana" w:hAnsi="Verdana" w:cs="Verdana"/>
      <w:b/>
      <w:sz w:val="26"/>
      <w:szCs w:val="22"/>
    </w:rPr>
  </w:style>
  <w:style w:type="paragraph" w:customStyle="1" w:styleId="CUERPOTEXTO">
    <w:name w:val="CUERPO_TEXTO"/>
    <w:basedOn w:val="Normal"/>
    <w:uiPriority w:val="9"/>
    <w:qFormat/>
    <w:rsid w:val="00BC471D"/>
    <w:pPr>
      <w:spacing w:after="120"/>
    </w:pPr>
    <w:rPr>
      <w:rFonts w:ascii="Verdana" w:hAnsi="Verdana" w:cs="Verdana"/>
      <w:sz w:val="18"/>
      <w:szCs w:val="22"/>
    </w:rPr>
  </w:style>
  <w:style w:type="paragraph" w:customStyle="1" w:styleId="CAP2">
    <w:name w:val="CAP.2"/>
    <w:basedOn w:val="Normal"/>
    <w:next w:val="CUERPOTEXTO"/>
    <w:uiPriority w:val="9"/>
    <w:qFormat/>
    <w:rsid w:val="00BC471D"/>
    <w:pPr>
      <w:spacing w:before="119" w:after="62"/>
    </w:pPr>
    <w:rPr>
      <w:rFonts w:ascii="Verdana" w:hAnsi="Verdana" w:cs="Verdana"/>
      <w:b/>
      <w:sz w:val="22"/>
      <w:szCs w:val="22"/>
    </w:rPr>
  </w:style>
  <w:style w:type="paragraph" w:customStyle="1" w:styleId="CUERPOTEXTOTABLA">
    <w:name w:val="CUERPO_TEXTO_TABLA"/>
    <w:basedOn w:val="Normal"/>
    <w:uiPriority w:val="9"/>
    <w:qFormat/>
    <w:rsid w:val="00BC471D"/>
    <w:rPr>
      <w:rFonts w:ascii="Verdana" w:hAnsi="Verdana" w:cs="Verdana"/>
      <w:sz w:val="18"/>
      <w:szCs w:val="22"/>
    </w:rPr>
  </w:style>
  <w:style w:type="paragraph" w:customStyle="1" w:styleId="CAP3">
    <w:name w:val="CAP.3"/>
    <w:basedOn w:val="Normal"/>
    <w:next w:val="CUERPOTEXTO"/>
    <w:uiPriority w:val="9"/>
    <w:qFormat/>
    <w:rsid w:val="00BC471D"/>
    <w:pPr>
      <w:spacing w:before="119" w:after="62"/>
    </w:pPr>
    <w:rPr>
      <w:rFonts w:ascii="Verdana" w:hAnsi="Verdana" w:cs="Verdana"/>
      <w:b/>
      <w:sz w:val="18"/>
      <w:szCs w:val="22"/>
    </w:rPr>
  </w:style>
  <w:style w:type="paragraph" w:customStyle="1" w:styleId="CABEZAPAGtitulo">
    <w:name w:val="CABEZA_PAG_titulo"/>
    <w:basedOn w:val="Normal"/>
    <w:uiPriority w:val="9"/>
    <w:qFormat/>
    <w:rsid w:val="00BC471D"/>
    <w:rPr>
      <w:rFonts w:ascii="Verdana" w:hAnsi="Verdana" w:cs="Verdana"/>
      <w:b/>
      <w:sz w:val="30"/>
      <w:szCs w:val="22"/>
    </w:rPr>
  </w:style>
  <w:style w:type="paragraph" w:customStyle="1" w:styleId="CABEZAPAGtexto">
    <w:name w:val="CABEZA_PAG_texto"/>
    <w:basedOn w:val="Normal"/>
    <w:uiPriority w:val="9"/>
    <w:qFormat/>
    <w:rsid w:val="00BC471D"/>
    <w:rPr>
      <w:rFonts w:ascii="Verdana" w:hAnsi="Verdana" w:cs="Verdana"/>
      <w:sz w:val="18"/>
      <w:szCs w:val="22"/>
    </w:rPr>
  </w:style>
  <w:style w:type="paragraph" w:customStyle="1" w:styleId="CABEZAPAGfechavalor">
    <w:name w:val="CABEZA_PAG_fecha_valor"/>
    <w:basedOn w:val="Normal"/>
    <w:uiPriority w:val="9"/>
    <w:qFormat/>
    <w:rsid w:val="00BC471D"/>
    <w:rPr>
      <w:rFonts w:ascii="Verdana" w:hAnsi="Verdana" w:cs="Verdana"/>
      <w:sz w:val="16"/>
      <w:szCs w:val="22"/>
    </w:rPr>
  </w:style>
  <w:style w:type="paragraph" w:customStyle="1" w:styleId="PIEPAG">
    <w:name w:val="PIE_PAG"/>
    <w:basedOn w:val="Normal"/>
    <w:uiPriority w:val="9"/>
    <w:qFormat/>
    <w:rsid w:val="00BC471D"/>
    <w:pPr>
      <w:jc w:val="right"/>
    </w:pPr>
    <w:rPr>
      <w:rFonts w:ascii="Verdana" w:hAnsi="Verdana" w:cs="Verdana"/>
      <w:sz w:val="18"/>
      <w:szCs w:val="22"/>
    </w:rPr>
  </w:style>
  <w:style w:type="numbering" w:customStyle="1" w:styleId="Sinlista1">
    <w:name w:val="Sin lista1"/>
    <w:next w:val="Sinlista"/>
    <w:uiPriority w:val="99"/>
    <w:semiHidden/>
    <w:unhideWhenUsed/>
    <w:rsid w:val="009A4639"/>
  </w:style>
  <w:style w:type="numbering" w:customStyle="1" w:styleId="Sinlista2">
    <w:name w:val="Sin lista2"/>
    <w:next w:val="Sinlista"/>
    <w:uiPriority w:val="99"/>
    <w:semiHidden/>
    <w:unhideWhenUsed/>
    <w:rsid w:val="00677564"/>
  </w:style>
  <w:style w:type="numbering" w:customStyle="1" w:styleId="Sinlista3">
    <w:name w:val="Sin lista3"/>
    <w:next w:val="Sinlista"/>
    <w:uiPriority w:val="99"/>
    <w:semiHidden/>
    <w:unhideWhenUsed/>
    <w:rsid w:val="00432316"/>
  </w:style>
  <w:style w:type="character" w:styleId="Hipervnculo">
    <w:name w:val="Hyperlink"/>
    <w:uiPriority w:val="99"/>
    <w:rsid w:val="00205B22"/>
    <w:rPr>
      <w:color w:val="0000FF"/>
      <w:u w:val="single"/>
    </w:rPr>
  </w:style>
  <w:style w:type="paragraph" w:styleId="Textonotaalfinal">
    <w:name w:val="endnote text"/>
    <w:basedOn w:val="Normal"/>
    <w:link w:val="TextonotaalfinalCar"/>
    <w:uiPriority w:val="99"/>
    <w:unhideWhenUsed/>
    <w:rsid w:val="00D910C5"/>
    <w:rPr>
      <w:rFonts w:ascii="Calibri" w:eastAsia="Calibri" w:hAnsi="Calibri"/>
      <w:lang w:val="x-none" w:eastAsia="en-US"/>
    </w:rPr>
  </w:style>
  <w:style w:type="character" w:customStyle="1" w:styleId="TextonotaalfinalCar">
    <w:name w:val="Texto nota al final Car"/>
    <w:link w:val="Textonotaalfinal"/>
    <w:uiPriority w:val="99"/>
    <w:rsid w:val="00D910C5"/>
    <w:rPr>
      <w:rFonts w:ascii="Calibri" w:eastAsia="Calibri" w:hAnsi="Calibri"/>
      <w:lang w:eastAsia="en-US"/>
    </w:rPr>
  </w:style>
  <w:style w:type="table" w:styleId="Tablaconcuadrcula">
    <w:name w:val="Table Grid"/>
    <w:basedOn w:val="Tablanormal"/>
    <w:uiPriority w:val="59"/>
    <w:rsid w:val="00D91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final">
    <w:name w:val="endnote reference"/>
    <w:rsid w:val="00310DA8"/>
    <w:rPr>
      <w:vertAlign w:val="superscript"/>
    </w:rPr>
  </w:style>
  <w:style w:type="numbering" w:customStyle="1" w:styleId="Sinlista4">
    <w:name w:val="Sin lista4"/>
    <w:next w:val="Sinlista"/>
    <w:uiPriority w:val="99"/>
    <w:semiHidden/>
    <w:unhideWhenUsed/>
    <w:rsid w:val="002636D8"/>
  </w:style>
  <w:style w:type="numbering" w:customStyle="1" w:styleId="Sinlista5">
    <w:name w:val="Sin lista5"/>
    <w:next w:val="Sinlista"/>
    <w:uiPriority w:val="99"/>
    <w:semiHidden/>
    <w:unhideWhenUsed/>
    <w:rsid w:val="00844EF8"/>
  </w:style>
  <w:style w:type="numbering" w:customStyle="1" w:styleId="Sinlista6">
    <w:name w:val="Sin lista6"/>
    <w:next w:val="Sinlista"/>
    <w:uiPriority w:val="99"/>
    <w:semiHidden/>
    <w:unhideWhenUsed/>
    <w:rsid w:val="00E35268"/>
  </w:style>
  <w:style w:type="numbering" w:customStyle="1" w:styleId="Sinlista7">
    <w:name w:val="Sin lista7"/>
    <w:next w:val="Sinlista"/>
    <w:uiPriority w:val="99"/>
    <w:semiHidden/>
    <w:unhideWhenUsed/>
    <w:rsid w:val="00E35268"/>
  </w:style>
  <w:style w:type="numbering" w:customStyle="1" w:styleId="Sinlista8">
    <w:name w:val="Sin lista8"/>
    <w:next w:val="Sinlista"/>
    <w:uiPriority w:val="99"/>
    <w:semiHidden/>
    <w:unhideWhenUsed/>
    <w:rsid w:val="00B27199"/>
  </w:style>
  <w:style w:type="numbering" w:customStyle="1" w:styleId="Sinlista9">
    <w:name w:val="Sin lista9"/>
    <w:next w:val="Sinlista"/>
    <w:uiPriority w:val="99"/>
    <w:semiHidden/>
    <w:unhideWhenUsed/>
    <w:rsid w:val="008C2A3F"/>
  </w:style>
  <w:style w:type="numbering" w:customStyle="1" w:styleId="Sinlista10">
    <w:name w:val="Sin lista10"/>
    <w:next w:val="Sinlista"/>
    <w:uiPriority w:val="99"/>
    <w:semiHidden/>
    <w:unhideWhenUsed/>
    <w:rsid w:val="00645B2B"/>
  </w:style>
  <w:style w:type="numbering" w:customStyle="1" w:styleId="Sinlista11">
    <w:name w:val="Sin lista11"/>
    <w:next w:val="Sinlista"/>
    <w:uiPriority w:val="99"/>
    <w:semiHidden/>
    <w:unhideWhenUsed/>
    <w:rsid w:val="00645B2B"/>
  </w:style>
  <w:style w:type="numbering" w:customStyle="1" w:styleId="Sinlista12">
    <w:name w:val="Sin lista12"/>
    <w:next w:val="Sinlista"/>
    <w:uiPriority w:val="99"/>
    <w:semiHidden/>
    <w:unhideWhenUsed/>
    <w:rsid w:val="00645B2B"/>
  </w:style>
  <w:style w:type="numbering" w:customStyle="1" w:styleId="Sinlista13">
    <w:name w:val="Sin lista13"/>
    <w:next w:val="Sinlista"/>
    <w:uiPriority w:val="99"/>
    <w:semiHidden/>
    <w:unhideWhenUsed/>
    <w:rsid w:val="00645B2B"/>
  </w:style>
  <w:style w:type="numbering" w:customStyle="1" w:styleId="Sinlista14">
    <w:name w:val="Sin lista14"/>
    <w:next w:val="Sinlista"/>
    <w:uiPriority w:val="99"/>
    <w:semiHidden/>
    <w:unhideWhenUsed/>
    <w:rsid w:val="00097516"/>
  </w:style>
  <w:style w:type="paragraph" w:customStyle="1" w:styleId="CAP4">
    <w:name w:val="CAP.4"/>
    <w:basedOn w:val="Normal"/>
    <w:next w:val="CUERPOTEXTO"/>
    <w:uiPriority w:val="9"/>
    <w:qFormat/>
    <w:rsid w:val="00836434"/>
    <w:pPr>
      <w:spacing w:before="119" w:after="62"/>
    </w:pPr>
    <w:rPr>
      <w:rFonts w:ascii="Verdana" w:hAnsi="Verdana" w:cs="Verdana"/>
      <w:b/>
      <w:i/>
      <w:sz w:val="18"/>
      <w:szCs w:val="22"/>
    </w:rPr>
  </w:style>
  <w:style w:type="paragraph" w:customStyle="1" w:styleId="CAP5">
    <w:name w:val="CAP.5"/>
    <w:basedOn w:val="Normal"/>
    <w:next w:val="CUERPOTEXTO"/>
    <w:uiPriority w:val="9"/>
    <w:qFormat/>
    <w:rsid w:val="00836434"/>
    <w:pPr>
      <w:spacing w:before="119" w:after="62"/>
    </w:pPr>
    <w:rPr>
      <w:rFonts w:ascii="Verdana" w:hAnsi="Verdana" w:cs="Verdana"/>
      <w:b/>
      <w:i/>
      <w:sz w:val="18"/>
      <w:szCs w:val="22"/>
    </w:rPr>
  </w:style>
  <w:style w:type="numbering" w:customStyle="1" w:styleId="Sinlista15">
    <w:name w:val="Sin lista15"/>
    <w:next w:val="Sinlista"/>
    <w:uiPriority w:val="99"/>
    <w:semiHidden/>
    <w:unhideWhenUsed/>
    <w:rsid w:val="00472475"/>
  </w:style>
  <w:style w:type="character" w:styleId="Refdecomentario">
    <w:name w:val="annotation reference"/>
    <w:basedOn w:val="Fuentedeprrafopredeter"/>
    <w:rsid w:val="000544A1"/>
    <w:rPr>
      <w:sz w:val="16"/>
      <w:szCs w:val="16"/>
    </w:rPr>
  </w:style>
  <w:style w:type="paragraph" w:styleId="Textocomentario">
    <w:name w:val="annotation text"/>
    <w:basedOn w:val="Normal"/>
    <w:link w:val="TextocomentarioCar"/>
    <w:rsid w:val="000544A1"/>
  </w:style>
  <w:style w:type="character" w:customStyle="1" w:styleId="TextocomentarioCar">
    <w:name w:val="Texto comentario Car"/>
    <w:basedOn w:val="Fuentedeprrafopredeter"/>
    <w:link w:val="Textocomentario"/>
    <w:rsid w:val="000544A1"/>
  </w:style>
  <w:style w:type="paragraph" w:styleId="Asuntodelcomentario">
    <w:name w:val="annotation subject"/>
    <w:basedOn w:val="Textocomentario"/>
    <w:next w:val="Textocomentario"/>
    <w:link w:val="AsuntodelcomentarioCar"/>
    <w:rsid w:val="000544A1"/>
    <w:rPr>
      <w:b/>
      <w:bCs/>
    </w:rPr>
  </w:style>
  <w:style w:type="character" w:customStyle="1" w:styleId="AsuntodelcomentarioCar">
    <w:name w:val="Asunto del comentario Car"/>
    <w:basedOn w:val="TextocomentarioCar"/>
    <w:link w:val="Asuntodelcomentario"/>
    <w:rsid w:val="000544A1"/>
    <w:rPr>
      <w:b/>
      <w:bCs/>
    </w:rPr>
  </w:style>
  <w:style w:type="numbering" w:customStyle="1" w:styleId="Sinlista16">
    <w:name w:val="Sin lista16"/>
    <w:next w:val="Sinlista"/>
    <w:uiPriority w:val="99"/>
    <w:semiHidden/>
    <w:unhideWhenUsed/>
    <w:rsid w:val="002319EF"/>
  </w:style>
  <w:style w:type="paragraph" w:styleId="Prrafodelista">
    <w:name w:val="List Paragraph"/>
    <w:basedOn w:val="Normal"/>
    <w:uiPriority w:val="1"/>
    <w:qFormat/>
    <w:rsid w:val="002C1AFC"/>
    <w:pPr>
      <w:ind w:left="720"/>
      <w:contextualSpacing/>
    </w:pPr>
  </w:style>
  <w:style w:type="numbering" w:customStyle="1" w:styleId="Sinlista17">
    <w:name w:val="Sin lista17"/>
    <w:next w:val="Sinlista"/>
    <w:uiPriority w:val="99"/>
    <w:semiHidden/>
    <w:unhideWhenUsed/>
    <w:rsid w:val="00F148C2"/>
  </w:style>
  <w:style w:type="table" w:customStyle="1" w:styleId="Tablaconcuadrcula1">
    <w:name w:val="Tabla con cuadrícula1"/>
    <w:basedOn w:val="Tablanormal"/>
    <w:next w:val="Tablaconcuadrcula"/>
    <w:uiPriority w:val="39"/>
    <w:rsid w:val="00F148C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F148C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F148C2"/>
  </w:style>
  <w:style w:type="table" w:customStyle="1" w:styleId="Tablaconcuadrcula3">
    <w:name w:val="Tabla con cuadrícula3"/>
    <w:basedOn w:val="Tablanormal"/>
    <w:next w:val="Tablaconcuadrcula"/>
    <w:uiPriority w:val="39"/>
    <w:rsid w:val="00F148C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CAP4">
    <w:name w:val="IND.CAP.4"/>
    <w:basedOn w:val="Normal"/>
    <w:next w:val="CUERPOTEXTO"/>
    <w:uiPriority w:val="9"/>
    <w:qFormat/>
    <w:rsid w:val="00D84F4C"/>
    <w:rPr>
      <w:rFonts w:ascii="Verdana" w:eastAsiaTheme="minorEastAsia" w:hAnsi="Verdana" w:cs="Verdana"/>
      <w:i/>
      <w:sz w:val="18"/>
      <w:szCs w:val="22"/>
    </w:rPr>
  </w:style>
  <w:style w:type="character" w:customStyle="1" w:styleId="Ttulo1Car">
    <w:name w:val="Título 1 Car"/>
    <w:basedOn w:val="Fuentedeprrafopredeter"/>
    <w:link w:val="Ttulo1"/>
    <w:rsid w:val="003F1C74"/>
    <w:rPr>
      <w:rFonts w:ascii="Arial" w:hAnsi="Arial"/>
      <w:b/>
      <w:lang w:val="en-GB"/>
    </w:rPr>
  </w:style>
  <w:style w:type="character" w:customStyle="1" w:styleId="Ttulo2Car">
    <w:name w:val="Título 2 Car"/>
    <w:basedOn w:val="Fuentedeprrafopredeter"/>
    <w:link w:val="Ttulo2"/>
    <w:rsid w:val="00144D2F"/>
    <w:rPr>
      <w:rFonts w:ascii="Arial" w:hAnsi="Arial"/>
      <w:b/>
      <w:lang w:val="es-ES_tradnl"/>
    </w:rPr>
  </w:style>
  <w:style w:type="character" w:customStyle="1" w:styleId="Ttulo3Car">
    <w:name w:val="Título 3 Car"/>
    <w:basedOn w:val="Fuentedeprrafopredeter"/>
    <w:link w:val="Ttulo3"/>
    <w:rsid w:val="00144D2F"/>
    <w:rPr>
      <w:rFonts w:ascii="Arial" w:hAnsi="Arial"/>
      <w:sz w:val="18"/>
      <w:u w:val="single"/>
    </w:rPr>
  </w:style>
  <w:style w:type="character" w:customStyle="1" w:styleId="Ttulo4Car">
    <w:name w:val="Título 4 Car"/>
    <w:basedOn w:val="Fuentedeprrafopredeter"/>
    <w:link w:val="Ttulo4"/>
    <w:rsid w:val="00144D2F"/>
    <w:rPr>
      <w:rFonts w:ascii="Arial" w:hAnsi="Arial"/>
      <w:b/>
      <w:sz w:val="16"/>
      <w:lang w:val="en-GB"/>
    </w:rPr>
  </w:style>
  <w:style w:type="character" w:customStyle="1" w:styleId="Ttulo5Car">
    <w:name w:val="Título 5 Car"/>
    <w:basedOn w:val="Fuentedeprrafopredeter"/>
    <w:link w:val="Ttulo5"/>
    <w:rsid w:val="00144D2F"/>
    <w:rPr>
      <w:rFonts w:ascii="Arial" w:hAnsi="Arial"/>
      <w:b/>
      <w:sz w:val="14"/>
      <w:lang w:val="es-ES_tradnl"/>
    </w:rPr>
  </w:style>
  <w:style w:type="character" w:customStyle="1" w:styleId="Ttulo6Car">
    <w:name w:val="Título 6 Car"/>
    <w:basedOn w:val="Fuentedeprrafopredeter"/>
    <w:link w:val="Ttulo6"/>
    <w:rsid w:val="00144D2F"/>
    <w:rPr>
      <w:rFonts w:ascii="Arial" w:hAnsi="Arial"/>
      <w:b/>
      <w:snapToGrid w:val="0"/>
      <w:color w:val="000000"/>
      <w:sz w:val="18"/>
    </w:rPr>
  </w:style>
  <w:style w:type="character" w:customStyle="1" w:styleId="Ttulo7Car">
    <w:name w:val="Título 7 Car"/>
    <w:basedOn w:val="Fuentedeprrafopredeter"/>
    <w:link w:val="Ttulo7"/>
    <w:rsid w:val="00144D2F"/>
    <w:rPr>
      <w:rFonts w:ascii="Arial" w:hAnsi="Arial"/>
      <w:b/>
      <w:sz w:val="16"/>
      <w:lang w:val="es-ES_tradnl"/>
    </w:rPr>
  </w:style>
  <w:style w:type="character" w:customStyle="1" w:styleId="Ttulo8Car">
    <w:name w:val="Título 8 Car"/>
    <w:basedOn w:val="Fuentedeprrafopredeter"/>
    <w:link w:val="Ttulo8"/>
    <w:rsid w:val="00144D2F"/>
    <w:rPr>
      <w:rFonts w:ascii="Arial" w:hAnsi="Arial"/>
      <w:b/>
      <w:sz w:val="16"/>
    </w:rPr>
  </w:style>
  <w:style w:type="character" w:customStyle="1" w:styleId="Ttulo9Car">
    <w:name w:val="Título 9 Car"/>
    <w:basedOn w:val="Fuentedeprrafopredeter"/>
    <w:link w:val="Ttulo9"/>
    <w:rsid w:val="00144D2F"/>
    <w:rPr>
      <w:rFonts w:ascii="Arial" w:hAnsi="Arial"/>
      <w:b/>
      <w:color w:val="800000"/>
      <w:sz w:val="16"/>
    </w:rPr>
  </w:style>
  <w:style w:type="character" w:customStyle="1" w:styleId="Textoindependiente2Car">
    <w:name w:val="Texto independiente 2 Car"/>
    <w:basedOn w:val="Fuentedeprrafopredeter"/>
    <w:link w:val="Textoindependiente2"/>
    <w:rsid w:val="00144D2F"/>
    <w:rPr>
      <w:rFonts w:ascii="Arial" w:hAnsi="Arial"/>
      <w:snapToGrid w:val="0"/>
      <w:color w:val="000000"/>
      <w:sz w:val="14"/>
    </w:rPr>
  </w:style>
  <w:style w:type="character" w:customStyle="1" w:styleId="SangradetextonormalCar">
    <w:name w:val="Sangría de texto normal Car"/>
    <w:aliases w:val="Sangría de t. independiente Car"/>
    <w:basedOn w:val="Fuentedeprrafopredeter"/>
    <w:link w:val="Sangradetextonormal"/>
    <w:rsid w:val="00144D2F"/>
    <w:rPr>
      <w:rFonts w:ascii="Arial" w:hAnsi="Arial"/>
      <w:snapToGrid w:val="0"/>
      <w:color w:val="000000"/>
      <w:sz w:val="14"/>
    </w:rPr>
  </w:style>
  <w:style w:type="character" w:customStyle="1" w:styleId="Textoindependiente3Car">
    <w:name w:val="Texto independiente 3 Car"/>
    <w:basedOn w:val="Fuentedeprrafopredeter"/>
    <w:link w:val="Textoindependiente3"/>
    <w:rsid w:val="00144D2F"/>
    <w:rPr>
      <w:rFonts w:ascii="Arial" w:hAnsi="Arial"/>
      <w:snapToGrid w:val="0"/>
      <w:color w:val="000000"/>
      <w:sz w:val="14"/>
    </w:rPr>
  </w:style>
  <w:style w:type="character" w:customStyle="1" w:styleId="EncabezadodenotaCar">
    <w:name w:val="Encabezado de nota Car"/>
    <w:basedOn w:val="Fuentedeprrafopredeter"/>
    <w:link w:val="Encabezadodenota"/>
    <w:rsid w:val="00144D2F"/>
    <w:rPr>
      <w:rFonts w:ascii="Arial" w:hAnsi="Arial"/>
      <w:sz w:val="24"/>
    </w:rPr>
  </w:style>
  <w:style w:type="character" w:customStyle="1" w:styleId="Sangra3detindependienteCar">
    <w:name w:val="Sangría 3 de t. independiente Car"/>
    <w:basedOn w:val="Fuentedeprrafopredeter"/>
    <w:link w:val="Sangra3detindependiente"/>
    <w:rsid w:val="00144D2F"/>
    <w:rPr>
      <w:rFonts w:ascii="Arial" w:hAnsi="Arial"/>
      <w:snapToGrid w:val="0"/>
      <w:sz w:val="22"/>
      <w:lang w:val="es-ES_tradnl"/>
    </w:rPr>
  </w:style>
  <w:style w:type="character" w:customStyle="1" w:styleId="Sangra2detindependienteCar">
    <w:name w:val="Sangría 2 de t. independiente Car"/>
    <w:basedOn w:val="Fuentedeprrafopredeter"/>
    <w:link w:val="Sangra2detindependiente"/>
    <w:rsid w:val="00144D2F"/>
    <w:rPr>
      <w:rFonts w:ascii="Arial" w:hAnsi="Arial"/>
      <w:sz w:val="16"/>
    </w:rPr>
  </w:style>
  <w:style w:type="character" w:customStyle="1" w:styleId="Mencinsinresolver1">
    <w:name w:val="Mención sin resolver1"/>
    <w:basedOn w:val="Fuentedeprrafopredeter"/>
    <w:uiPriority w:val="99"/>
    <w:semiHidden/>
    <w:unhideWhenUsed/>
    <w:rsid w:val="00BE3206"/>
    <w:rPr>
      <w:color w:val="605E5C"/>
      <w:shd w:val="clear" w:color="auto" w:fill="E1DFDD"/>
    </w:rPr>
  </w:style>
  <w:style w:type="paragraph" w:styleId="TtuloTDC">
    <w:name w:val="TOC Heading"/>
    <w:basedOn w:val="Ttulo1"/>
    <w:next w:val="Normal"/>
    <w:uiPriority w:val="39"/>
    <w:unhideWhenUsed/>
    <w:qFormat/>
    <w:rsid w:val="00937A9F"/>
    <w:pPr>
      <w:keepLines/>
      <w:tabs>
        <w:tab w:val="clear" w:pos="180"/>
        <w:tab w:val="clear" w:pos="540"/>
      </w:tabs>
      <w:spacing w:before="240" w:line="259" w:lineRule="auto"/>
      <w:jc w:val="left"/>
      <w:outlineLvl w:val="9"/>
    </w:pPr>
    <w:rPr>
      <w:rFonts w:asciiTheme="majorHAnsi" w:eastAsiaTheme="majorEastAsia" w:hAnsiTheme="majorHAnsi" w:cstheme="majorBidi"/>
      <w:b w:val="0"/>
      <w:color w:val="2E74B5" w:themeColor="accent1" w:themeShade="BF"/>
      <w:sz w:val="32"/>
      <w:szCs w:val="32"/>
      <w:lang w:val="es-ES_tradnl" w:eastAsia="es-ES_tradnl"/>
    </w:rPr>
  </w:style>
  <w:style w:type="paragraph" w:styleId="TDC1">
    <w:name w:val="toc 1"/>
    <w:basedOn w:val="Normal"/>
    <w:next w:val="Normal"/>
    <w:autoRedefine/>
    <w:uiPriority w:val="39"/>
    <w:rsid w:val="000A04CA"/>
    <w:pPr>
      <w:tabs>
        <w:tab w:val="left" w:pos="880"/>
        <w:tab w:val="right" w:leader="dot" w:pos="8727"/>
      </w:tabs>
      <w:spacing w:after="100"/>
    </w:pPr>
  </w:style>
  <w:style w:type="paragraph" w:styleId="TDC2">
    <w:name w:val="toc 2"/>
    <w:basedOn w:val="Normal"/>
    <w:next w:val="Normal"/>
    <w:autoRedefine/>
    <w:uiPriority w:val="39"/>
    <w:rsid w:val="00C1633A"/>
    <w:pPr>
      <w:spacing w:after="100"/>
      <w:ind w:left="200"/>
    </w:pPr>
  </w:style>
  <w:style w:type="table" w:customStyle="1" w:styleId="TableNormal">
    <w:name w:val="Table Normal"/>
    <w:uiPriority w:val="2"/>
    <w:semiHidden/>
    <w:unhideWhenUsed/>
    <w:qFormat/>
    <w:rsid w:val="00D069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069F3"/>
    <w:pPr>
      <w:widowControl w:val="0"/>
      <w:autoSpaceDE w:val="0"/>
      <w:autoSpaceDN w:val="0"/>
    </w:pPr>
    <w:rPr>
      <w:rFonts w:ascii="Microsoft Sans Serif" w:eastAsia="Microsoft Sans Serif" w:hAnsi="Microsoft Sans Serif" w:cs="Microsoft Sans Serif"/>
      <w:sz w:val="22"/>
      <w:szCs w:val="22"/>
      <w:lang w:val="es-ES" w:eastAsia="en-US"/>
    </w:rPr>
  </w:style>
  <w:style w:type="paragraph" w:customStyle="1" w:styleId="Cabecera">
    <w:name w:val="Cabecera"/>
    <w:rsid w:val="008F27B0"/>
    <w:pPr>
      <w:widowControl w:val="0"/>
      <w:autoSpaceDE w:val="0"/>
      <w:autoSpaceDN w:val="0"/>
      <w:adjustRightInd w:val="0"/>
    </w:pPr>
    <w:rPr>
      <w:rFonts w:ascii="Arial Narrow" w:hAnsi="Arial Narro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649765">
      <w:bodyDiv w:val="1"/>
      <w:marLeft w:val="0"/>
      <w:marRight w:val="0"/>
      <w:marTop w:val="0"/>
      <w:marBottom w:val="0"/>
      <w:divBdr>
        <w:top w:val="none" w:sz="0" w:space="0" w:color="auto"/>
        <w:left w:val="none" w:sz="0" w:space="0" w:color="auto"/>
        <w:bottom w:val="none" w:sz="0" w:space="0" w:color="auto"/>
        <w:right w:val="none" w:sz="0" w:space="0" w:color="auto"/>
      </w:divBdr>
      <w:divsChild>
        <w:div w:id="211773912">
          <w:blockQuote w:val="1"/>
          <w:marLeft w:val="720"/>
          <w:marRight w:val="0"/>
          <w:marTop w:val="0"/>
          <w:marBottom w:val="0"/>
          <w:divBdr>
            <w:top w:val="none" w:sz="0" w:space="0" w:color="auto"/>
            <w:left w:val="none" w:sz="0" w:space="0" w:color="auto"/>
            <w:bottom w:val="none" w:sz="0" w:space="0" w:color="auto"/>
            <w:right w:val="none" w:sz="0" w:space="0" w:color="auto"/>
          </w:divBdr>
          <w:divsChild>
            <w:div w:id="1624115247">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213655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wmf"/><Relationship Id="rId21" Type="http://schemas.openxmlformats.org/officeDocument/2006/relationships/image" Target="media/image12.wmf"/><Relationship Id="rId42" Type="http://schemas.openxmlformats.org/officeDocument/2006/relationships/image" Target="media/image33.png"/><Relationship Id="rId47" Type="http://schemas.openxmlformats.org/officeDocument/2006/relationships/image" Target="media/image38.png"/><Relationship Id="rId63" Type="http://schemas.openxmlformats.org/officeDocument/2006/relationships/image" Target="media/image54.png"/><Relationship Id="rId68" Type="http://schemas.openxmlformats.org/officeDocument/2006/relationships/image" Target="media/image59.png"/><Relationship Id="rId2" Type="http://schemas.openxmlformats.org/officeDocument/2006/relationships/customXml" Target="../customXml/item2.xml"/><Relationship Id="rId16" Type="http://schemas.openxmlformats.org/officeDocument/2006/relationships/image" Target="media/image7.wmf"/><Relationship Id="rId29" Type="http://schemas.openxmlformats.org/officeDocument/2006/relationships/image" Target="media/image20.wmf"/><Relationship Id="rId11" Type="http://schemas.openxmlformats.org/officeDocument/2006/relationships/footer" Target="footer2.xml"/><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image" Target="media/image57.png"/><Relationship Id="rId74"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image" Target="media/image52.png"/><Relationship Id="rId19" Type="http://schemas.openxmlformats.org/officeDocument/2006/relationships/image" Target="media/image10.wmf"/><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7.png"/><Relationship Id="rId64" Type="http://schemas.openxmlformats.org/officeDocument/2006/relationships/image" Target="media/image55.png"/><Relationship Id="rId69" Type="http://schemas.openxmlformats.org/officeDocument/2006/relationships/image" Target="media/image60.png"/><Relationship Id="rId8" Type="http://schemas.openxmlformats.org/officeDocument/2006/relationships/endnotes" Target="endnotes.xml"/><Relationship Id="rId51" Type="http://schemas.openxmlformats.org/officeDocument/2006/relationships/image" Target="media/image42.png"/><Relationship Id="rId72" Type="http://schemas.openxmlformats.org/officeDocument/2006/relationships/image" Target="media/image63.png"/><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png"/><Relationship Id="rId59" Type="http://schemas.openxmlformats.org/officeDocument/2006/relationships/image" Target="media/image50.png"/><Relationship Id="rId67" Type="http://schemas.openxmlformats.org/officeDocument/2006/relationships/image" Target="media/image58.png"/><Relationship Id="rId20" Type="http://schemas.openxmlformats.org/officeDocument/2006/relationships/image" Target="media/image11.wmf"/><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png"/><Relationship Id="rId70" Type="http://schemas.openxmlformats.org/officeDocument/2006/relationships/image" Target="media/image61.pn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png"/><Relationship Id="rId57" Type="http://schemas.openxmlformats.org/officeDocument/2006/relationships/image" Target="media/image48.png"/><Relationship Id="rId10" Type="http://schemas.openxmlformats.org/officeDocument/2006/relationships/footer" Target="footer1.xml"/><Relationship Id="rId31" Type="http://schemas.openxmlformats.org/officeDocument/2006/relationships/image" Target="media/image22.wmf"/><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image" Target="media/image56.png"/><Relationship Id="rId73" Type="http://schemas.openxmlformats.org/officeDocument/2006/relationships/image" Target="media/image64.jpeg"/><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30.wmf"/><Relationship Id="rId34" Type="http://schemas.openxmlformats.org/officeDocument/2006/relationships/image" Target="media/image25.wmf"/><Relationship Id="rId50" Type="http://schemas.openxmlformats.org/officeDocument/2006/relationships/image" Target="media/image41.png"/><Relationship Id="rId55" Type="http://schemas.openxmlformats.org/officeDocument/2006/relationships/image" Target="media/image46.png"/><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6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65.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C34085-FA83-0E4F-8AA0-FFF1A0C67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4222</Words>
  <Characters>23224</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ANEJO I</vt:lpstr>
    </vt:vector>
  </TitlesOfParts>
  <Company/>
  <LinksUpToDate>false</LinksUpToDate>
  <CharactersWithSpaces>27392</CharactersWithSpaces>
  <SharedDoc>false</SharedDoc>
  <HLinks>
    <vt:vector size="120" baseType="variant">
      <vt:variant>
        <vt:i4>2359302</vt:i4>
      </vt:variant>
      <vt:variant>
        <vt:i4>638</vt:i4>
      </vt:variant>
      <vt:variant>
        <vt:i4>0</vt:i4>
      </vt:variant>
      <vt:variant>
        <vt:i4>5</vt:i4>
      </vt:variant>
      <vt:variant>
        <vt:lpwstr/>
      </vt:variant>
      <vt:variant>
        <vt:lpwstr>REF_HTML:_RC_:1</vt:lpwstr>
      </vt:variant>
      <vt:variant>
        <vt:i4>1966135</vt:i4>
      </vt:variant>
      <vt:variant>
        <vt:i4>635</vt:i4>
      </vt:variant>
      <vt:variant>
        <vt:i4>0</vt:i4>
      </vt:variant>
      <vt:variant>
        <vt:i4>5</vt:i4>
      </vt:variant>
      <vt:variant>
        <vt:lpwstr/>
      </vt:variant>
      <vt:variant>
        <vt:lpwstr>REF_HTML:_RC_:1:3</vt:lpwstr>
      </vt:variant>
      <vt:variant>
        <vt:i4>2359300</vt:i4>
      </vt:variant>
      <vt:variant>
        <vt:i4>632</vt:i4>
      </vt:variant>
      <vt:variant>
        <vt:i4>0</vt:i4>
      </vt:variant>
      <vt:variant>
        <vt:i4>5</vt:i4>
      </vt:variant>
      <vt:variant>
        <vt:lpwstr/>
      </vt:variant>
      <vt:variant>
        <vt:lpwstr>REF_HTML:_RC_:1:3:3</vt:lpwstr>
      </vt:variant>
      <vt:variant>
        <vt:i4>2359300</vt:i4>
      </vt:variant>
      <vt:variant>
        <vt:i4>629</vt:i4>
      </vt:variant>
      <vt:variant>
        <vt:i4>0</vt:i4>
      </vt:variant>
      <vt:variant>
        <vt:i4>5</vt:i4>
      </vt:variant>
      <vt:variant>
        <vt:lpwstr/>
      </vt:variant>
      <vt:variant>
        <vt:lpwstr>REF_HTML:_RC_:1:3:2</vt:lpwstr>
      </vt:variant>
      <vt:variant>
        <vt:i4>2359300</vt:i4>
      </vt:variant>
      <vt:variant>
        <vt:i4>626</vt:i4>
      </vt:variant>
      <vt:variant>
        <vt:i4>0</vt:i4>
      </vt:variant>
      <vt:variant>
        <vt:i4>5</vt:i4>
      </vt:variant>
      <vt:variant>
        <vt:lpwstr/>
      </vt:variant>
      <vt:variant>
        <vt:lpwstr>REF_HTML:_RC_:1:3:1</vt:lpwstr>
      </vt:variant>
      <vt:variant>
        <vt:i4>1966135</vt:i4>
      </vt:variant>
      <vt:variant>
        <vt:i4>623</vt:i4>
      </vt:variant>
      <vt:variant>
        <vt:i4>0</vt:i4>
      </vt:variant>
      <vt:variant>
        <vt:i4>5</vt:i4>
      </vt:variant>
      <vt:variant>
        <vt:lpwstr/>
      </vt:variant>
      <vt:variant>
        <vt:lpwstr>REF_HTML:_RC_:1:3</vt:lpwstr>
      </vt:variant>
      <vt:variant>
        <vt:i4>2359301</vt:i4>
      </vt:variant>
      <vt:variant>
        <vt:i4>620</vt:i4>
      </vt:variant>
      <vt:variant>
        <vt:i4>0</vt:i4>
      </vt:variant>
      <vt:variant>
        <vt:i4>5</vt:i4>
      </vt:variant>
      <vt:variant>
        <vt:lpwstr/>
      </vt:variant>
      <vt:variant>
        <vt:lpwstr>REF_HTML:_RC_:1:2:7</vt:lpwstr>
      </vt:variant>
      <vt:variant>
        <vt:i4>2359301</vt:i4>
      </vt:variant>
      <vt:variant>
        <vt:i4>617</vt:i4>
      </vt:variant>
      <vt:variant>
        <vt:i4>0</vt:i4>
      </vt:variant>
      <vt:variant>
        <vt:i4>5</vt:i4>
      </vt:variant>
      <vt:variant>
        <vt:lpwstr/>
      </vt:variant>
      <vt:variant>
        <vt:lpwstr>REF_HTML:_RC_:1:2:6</vt:lpwstr>
      </vt:variant>
      <vt:variant>
        <vt:i4>2359301</vt:i4>
      </vt:variant>
      <vt:variant>
        <vt:i4>614</vt:i4>
      </vt:variant>
      <vt:variant>
        <vt:i4>0</vt:i4>
      </vt:variant>
      <vt:variant>
        <vt:i4>5</vt:i4>
      </vt:variant>
      <vt:variant>
        <vt:lpwstr/>
      </vt:variant>
      <vt:variant>
        <vt:lpwstr>REF_HTML:_RC_:1:2:5</vt:lpwstr>
      </vt:variant>
      <vt:variant>
        <vt:i4>2359301</vt:i4>
      </vt:variant>
      <vt:variant>
        <vt:i4>611</vt:i4>
      </vt:variant>
      <vt:variant>
        <vt:i4>0</vt:i4>
      </vt:variant>
      <vt:variant>
        <vt:i4>5</vt:i4>
      </vt:variant>
      <vt:variant>
        <vt:lpwstr/>
      </vt:variant>
      <vt:variant>
        <vt:lpwstr>REF_HTML:_RC_:1:2:4</vt:lpwstr>
      </vt:variant>
      <vt:variant>
        <vt:i4>2359301</vt:i4>
      </vt:variant>
      <vt:variant>
        <vt:i4>608</vt:i4>
      </vt:variant>
      <vt:variant>
        <vt:i4>0</vt:i4>
      </vt:variant>
      <vt:variant>
        <vt:i4>5</vt:i4>
      </vt:variant>
      <vt:variant>
        <vt:lpwstr/>
      </vt:variant>
      <vt:variant>
        <vt:lpwstr>REF_HTML:_RC_:1:2:3</vt:lpwstr>
      </vt:variant>
      <vt:variant>
        <vt:i4>2359301</vt:i4>
      </vt:variant>
      <vt:variant>
        <vt:i4>605</vt:i4>
      </vt:variant>
      <vt:variant>
        <vt:i4>0</vt:i4>
      </vt:variant>
      <vt:variant>
        <vt:i4>5</vt:i4>
      </vt:variant>
      <vt:variant>
        <vt:lpwstr/>
      </vt:variant>
      <vt:variant>
        <vt:lpwstr>REF_HTML:_RC_:1:2:2</vt:lpwstr>
      </vt:variant>
      <vt:variant>
        <vt:i4>2359301</vt:i4>
      </vt:variant>
      <vt:variant>
        <vt:i4>602</vt:i4>
      </vt:variant>
      <vt:variant>
        <vt:i4>0</vt:i4>
      </vt:variant>
      <vt:variant>
        <vt:i4>5</vt:i4>
      </vt:variant>
      <vt:variant>
        <vt:lpwstr/>
      </vt:variant>
      <vt:variant>
        <vt:lpwstr>REF_HTML:_RC_:1:2:1</vt:lpwstr>
      </vt:variant>
      <vt:variant>
        <vt:i4>1966135</vt:i4>
      </vt:variant>
      <vt:variant>
        <vt:i4>599</vt:i4>
      </vt:variant>
      <vt:variant>
        <vt:i4>0</vt:i4>
      </vt:variant>
      <vt:variant>
        <vt:i4>5</vt:i4>
      </vt:variant>
      <vt:variant>
        <vt:lpwstr/>
      </vt:variant>
      <vt:variant>
        <vt:lpwstr>REF_HTML:_RC_:1:2</vt:lpwstr>
      </vt:variant>
      <vt:variant>
        <vt:i4>2359302</vt:i4>
      </vt:variant>
      <vt:variant>
        <vt:i4>596</vt:i4>
      </vt:variant>
      <vt:variant>
        <vt:i4>0</vt:i4>
      </vt:variant>
      <vt:variant>
        <vt:i4>5</vt:i4>
      </vt:variant>
      <vt:variant>
        <vt:lpwstr/>
      </vt:variant>
      <vt:variant>
        <vt:lpwstr>REF_HTML:_RC_:1:1:4</vt:lpwstr>
      </vt:variant>
      <vt:variant>
        <vt:i4>2359302</vt:i4>
      </vt:variant>
      <vt:variant>
        <vt:i4>593</vt:i4>
      </vt:variant>
      <vt:variant>
        <vt:i4>0</vt:i4>
      </vt:variant>
      <vt:variant>
        <vt:i4>5</vt:i4>
      </vt:variant>
      <vt:variant>
        <vt:lpwstr/>
      </vt:variant>
      <vt:variant>
        <vt:lpwstr>REF_HTML:_RC_:1:1:3</vt:lpwstr>
      </vt:variant>
      <vt:variant>
        <vt:i4>2359302</vt:i4>
      </vt:variant>
      <vt:variant>
        <vt:i4>590</vt:i4>
      </vt:variant>
      <vt:variant>
        <vt:i4>0</vt:i4>
      </vt:variant>
      <vt:variant>
        <vt:i4>5</vt:i4>
      </vt:variant>
      <vt:variant>
        <vt:lpwstr/>
      </vt:variant>
      <vt:variant>
        <vt:lpwstr>REF_HTML:_RC_:1:1:2</vt:lpwstr>
      </vt:variant>
      <vt:variant>
        <vt:i4>2359302</vt:i4>
      </vt:variant>
      <vt:variant>
        <vt:i4>587</vt:i4>
      </vt:variant>
      <vt:variant>
        <vt:i4>0</vt:i4>
      </vt:variant>
      <vt:variant>
        <vt:i4>5</vt:i4>
      </vt:variant>
      <vt:variant>
        <vt:lpwstr/>
      </vt:variant>
      <vt:variant>
        <vt:lpwstr>REF_HTML:_RC_:1:1:1</vt:lpwstr>
      </vt:variant>
      <vt:variant>
        <vt:i4>1966135</vt:i4>
      </vt:variant>
      <vt:variant>
        <vt:i4>584</vt:i4>
      </vt:variant>
      <vt:variant>
        <vt:i4>0</vt:i4>
      </vt:variant>
      <vt:variant>
        <vt:i4>5</vt:i4>
      </vt:variant>
      <vt:variant>
        <vt:lpwstr/>
      </vt:variant>
      <vt:variant>
        <vt:lpwstr>REF_HTML:_RC_:1:1</vt:lpwstr>
      </vt:variant>
      <vt:variant>
        <vt:i4>2359302</vt:i4>
      </vt:variant>
      <vt:variant>
        <vt:i4>581</vt:i4>
      </vt:variant>
      <vt:variant>
        <vt:i4>0</vt:i4>
      </vt:variant>
      <vt:variant>
        <vt:i4>5</vt:i4>
      </vt:variant>
      <vt:variant>
        <vt:lpwstr/>
      </vt:variant>
      <vt:variant>
        <vt:lpwstr>REF_HTML:_RC_:1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I</dc:title>
  <dc:subject/>
  <dc:creator>COAC</dc:creator>
  <cp:keywords/>
  <cp:lastModifiedBy>Carla Antelo Cravero</cp:lastModifiedBy>
  <cp:revision>44</cp:revision>
  <cp:lastPrinted>2023-01-23T12:55:00Z</cp:lastPrinted>
  <dcterms:created xsi:type="dcterms:W3CDTF">2021-09-24T11:14:00Z</dcterms:created>
  <dcterms:modified xsi:type="dcterms:W3CDTF">2023-01-23T12:55:00Z</dcterms:modified>
</cp:coreProperties>
</file>